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7c591dfe24993" w:history="1">
              <w:r>
                <w:rPr>
                  <w:rStyle w:val="Hyperlink"/>
                </w:rPr>
                <w:t>2025-2031年全球与中国五轴万能加工中心行业发展调研及前景分析报告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7c591dfe24993" w:history="1">
              <w:r>
                <w:rPr>
                  <w:rStyle w:val="Hyperlink"/>
                </w:rPr>
                <w:t>2025-2031年全球与中国五轴万能加工中心行业发展调研及前景分析报告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7c591dfe24993" w:history="1">
                <w:r>
                  <w:rPr>
                    <w:rStyle w:val="Hyperlink"/>
                  </w:rPr>
                  <w:t>https://www.20087.com/2/53/WuZhouWanNengJiaGongZhongXinDeQianJingQuShi.html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万能加工中心是一种高度精密的数控机床，广泛应用于航空航天、汽车制造、模具加工等行业。五轴万能加工中心通过五个自由度的运动控制，能够在一次装夹中完成复杂的三维工件加工，具有高精度、高效率和多功能的特点。近年来，随着工业自动化水平的提高，五轴万能加工中心在加工精度和稳定性方面有了显著提升，同时集成了智能控制系统，实现了自动化操作和实时监控。然而，由于其初始投资成本较高，且需要专业的操作和维护人员，限制了其在中小企业的广泛应用。</w:t>
      </w:r>
      <w:r>
        <w:rPr>
          <w:rFonts w:hint="eastAsia"/>
        </w:rPr>
        <w:br/>
      </w:r>
      <w:r>
        <w:rPr>
          <w:rFonts w:hint="eastAsia"/>
        </w:rPr>
        <w:t>　　未来，五轴万能加工中心将继续向高性能化和智能化方向发展。一方面，随着新材料科学的发展，如采用高强度合金和先进涂层技术制造刀具，可以提高切削效率和耐用性，从而延长使用寿命。此外，结合大数据分析技术，可以根据历史数据预测刀具寿命，并提供预防性维护建议，减少意外故障的发生。另一方面，为了满足个性化定制服务需求的增长，未来的五轴万能加工中心可能会更加模块化，便于快速更换和升级，支持多种配置选项，以适应不同应用场景的具体要求。同时，随着绿色制造理念深入人心，开发更加环保的五轴万能加工中心成为必然趋势。例如，通过优化冷却液使用，减少有害物质排放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7c591dfe24993" w:history="1">
        <w:r>
          <w:rPr>
            <w:rStyle w:val="Hyperlink"/>
          </w:rPr>
          <w:t>2025-2031年全球与中国五轴万能加工中心行业发展调研及前景分析报告</w:t>
        </w:r>
      </w:hyperlink>
      <w:r>
        <w:rPr>
          <w:rFonts w:hint="eastAsia"/>
        </w:rPr>
        <w:t>》依托权威数据资源与长期市场监测，系统分析了五轴万能加工中心行业的市场规模、市场需求及产业链结构，深入探讨了五轴万能加工中心价格变动与细分市场特征。报告科学预测了五轴万能加工中心市场前景及未来发展趋势，重点剖析了行业集中度、竞争格局及重点企业的市场地位，并通过SWOT分析揭示了五轴万能加工中心行业机遇与潜在风险。报告为投资者及业内企业提供了全面的市场洞察与决策参考，助力把握五轴万能加工中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五轴万能加工中心市场概述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按照不同产品类型，五轴万能加工中心主要可以分为如下几个类别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全球不同产品类型五轴万能加工中心销售额增长趋势2020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立式加工中心</w:t>
      </w:r>
      <w:r>
        <w:rPr>
          <w:rFonts w:hint="eastAsia"/>
        </w:rPr>
        <w:br/>
      </w:r>
      <w:r>
        <w:rPr>
          <w:rFonts w:hint="eastAsia"/>
        </w:rPr>
        <w:t>　　　　1.2.3 卧式加工中心</w:t>
      </w:r>
      <w:r>
        <w:rPr>
          <w:rFonts w:hint="eastAsia"/>
        </w:rPr>
        <w:br/>
      </w:r>
      <w:r>
        <w:rPr>
          <w:rFonts w:hint="eastAsia"/>
        </w:rPr>
        <w:t>　　1.3 从不同应用，五轴万能加工中心主要包括如下几个方面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全球不同应用五轴万能加工中心销售额增长趋势2020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五轴万能加工中心行业背景、发展历史、现状及趋势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五轴万能加工中心行业目前现状分析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五轴万能加工中心发展趋势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全球五轴万能加工中心总体规模分析</w:t>
      </w:r>
      <w:r>
        <w:rPr>
          <w:rFonts w:hint="eastAsia"/>
        </w:rPr>
        <w:br/>
      </w:r>
      <w:r>
        <w:rPr>
          <w:rFonts w:hint="eastAsia"/>
        </w:rPr>
        <w:t>　　2.1 全球五轴万能加工中心供需现状及预测（2020-2031）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全球五轴万能加工中心产能、产量、产能利用率及发展趋势（2020-2031）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全球五轴万能加工中心产量、需求量及发展趋势（2020-2031）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全球主要地区五轴万能加工中心产量及发展趋势（2020-2031）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全球主要地区五轴万能加工中心产量（2020-2025）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全球主要地区五轴万能加工中心产量（2026-2031）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全球主要地区五轴万能加工中心产量市场份额（2020-2031）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中国五轴万能加工中心供需现状及预测（2020-2031）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中国五轴万能加工中心产能、产量、产能利用率及发展趋势（2020-2031）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中国五轴万能加工中心产量、市场需求量及发展趋势（2020-2031）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全球五轴万能加工中心销量及销售额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全球市场五轴万能加工中心销售额（2020-2031）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全球市场五轴万能加工中心销量（2020-2031）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全球市场五轴万能加工中心价格趋势（2020-2031）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全球五轴万能加工中心主要地区分析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全球主要地区五轴万能加工中心市场规模分析：2020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全球主要地区五轴万能加工中心销售收入及市场份额（2020-2025年）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全球主要地区五轴万能加工中心销售收入预测（2026-2031年）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全球主要地区五轴万能加工中心销量分析：2020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全球主要地区五轴万能加工中心销量及市场份额（2020-2025年）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全球主要地区五轴万能加工中心销量及市场份额预测（2026-2031）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北美市场五轴万能加工中心销量、收入及增长率（2020-2031）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欧洲市场五轴万能加工中心销量、收入及增长率（2020-2031）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中国市场五轴万能加工中心销量、收入及增长率（2020-2031）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日本市场五轴万能加工中心销量、收入及增长率（2020-2031）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东南亚市场五轴万能加工中心销量、收入及增长率（2020-2031）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印度市场五轴万能加工中心销量、收入及增长率（2020-2031）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全球市场主要厂商五轴万能加工中心产能市场份额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全球市场主要厂商五轴万能加工中心销量（2020-2025）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全球市场主要厂商五轴万能加工中心销量（2020-2025）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全球市场主要厂商五轴万能加工中心销售收入（2020-2025）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全球市场主要厂商五轴万能加工中心销售价格（2020-2025）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2024年全球主要生产商五轴万能加工中心收入排名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中国市场主要厂商五轴万能加工中心销量（2020-2025）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中国市场主要厂商五轴万能加工中心销量（2020-2025）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中国市场主要厂商五轴万能加工中心销售收入（2020-2025）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2024年中国主要生产商五轴万能加工中心收入排名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中国市场主要厂商五轴万能加工中心销售价格（2020-2025）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全球主要厂商五轴万能加工中心总部及产地分布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全球主要厂商成立时间及五轴万能加工中心商业化日期</w:t>
      </w:r>
      <w:r>
        <w:rPr>
          <w:rFonts w:hint="eastAsia"/>
        </w:rPr>
        <w:br/>
      </w:r>
      <w:r>
        <w:rPr>
          <w:rFonts w:hint="eastAsia"/>
        </w:rPr>
        <w:t>　　4.6 全球主要厂商五轴万能加工中心产品类型及应用</w:t>
      </w:r>
      <w:r>
        <w:rPr>
          <w:rFonts w:hint="eastAsia"/>
        </w:rPr>
        <w:br/>
      </w:r>
      <w:r>
        <w:rPr>
          <w:rFonts w:hint="eastAsia"/>
        </w:rPr>
        <w:t>　　4.7 五轴万能加工中心行业集中度、竞争程度分析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五轴万能加工中心行业集中度分析：2024年全球Top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全球五轴万能加工中心第一梯队、第二梯队和第三梯队生产商（品牌）及市场份额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五轴万能加工中心销量、收入、价格及毛利率（2020-2025）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不同产品类型五轴万能加工中心分析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全球不同产品类型五轴万能加工中心销量（2020-2031）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全球不同产品类型五轴万能加工中心销量及市场份额（2020-2025）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全球不同产品类型五轴万能加工中心销量预测（2026-2031）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全球不同产品类型五轴万能加工中心收入（2020-2031）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全球不同产品类型五轴万能加工中心收入及市场份额（2020-2025）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全球不同产品类型五轴万能加工中心收入预测（2026-2031）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全球不同产品类型五轴万能加工中心价格走势（2020-2031）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不同应用五轴万能加工中心分析</w:t>
      </w:r>
      <w:r>
        <w:rPr>
          <w:rFonts w:hint="eastAsia"/>
        </w:rPr>
        <w:br/>
      </w:r>
      <w:r>
        <w:rPr>
          <w:rFonts w:hint="eastAsia"/>
        </w:rPr>
        <w:t>　　7.1 全球不同应用五轴万能加工中心销量（2020-2031）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全球不同应用五轴万能加工中心销量及市场份额（2020-2025）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全球不同应用五轴万能加工中心销量预测（2026-2031）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全球不同应用五轴万能加工中心收入（2020-2031）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全球不同应用五轴万能加工中心收入及市场份额（2020-2025）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全球不同应用五轴万能加工中心收入预测（2026-2031）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全球不同应用五轴万能加工中心价格走势（2020-2031）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五轴万能加工中心产业链分析</w:t>
      </w:r>
      <w:r>
        <w:rPr>
          <w:rFonts w:hint="eastAsia"/>
        </w:rPr>
        <w:br/>
      </w:r>
      <w:r>
        <w:rPr>
          <w:rFonts w:hint="eastAsia"/>
        </w:rPr>
        <w:t>　　8.2 五轴万能加工中心工艺制造技术分析</w:t>
      </w:r>
      <w:r>
        <w:rPr>
          <w:rFonts w:hint="eastAsia"/>
        </w:rPr>
        <w:br/>
      </w:r>
      <w:r>
        <w:rPr>
          <w:rFonts w:hint="eastAsia"/>
        </w:rPr>
        <w:t>　　8.3 五轴万能加工中心产业上游供应分析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五轴万能加工中心下游客户分析</w:t>
      </w:r>
      <w:r>
        <w:rPr>
          <w:rFonts w:hint="eastAsia"/>
        </w:rPr>
        <w:br/>
      </w:r>
      <w:r>
        <w:rPr>
          <w:rFonts w:hint="eastAsia"/>
        </w:rPr>
        <w:t>　　8.5 五轴万能加工中心销售渠道分析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五轴万能加工中心行业发展机遇及主要驱动因素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五轴万能加工中心行业发展面临的风险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五轴万能加工中心行业政策分析</w:t>
      </w:r>
      <w:r>
        <w:rPr>
          <w:rFonts w:hint="eastAsia"/>
        </w:rPr>
        <w:br/>
      </w:r>
      <w:r>
        <w:rPr>
          <w:rFonts w:hint="eastAsia"/>
        </w:rPr>
        <w:t>　　9.4 五轴万能加工中心中国企业SWOT分析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全球不同产品类型五轴万能加工中心销售额增长（CAGR）趋势2020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五轴万能加工中心行业目前发展现状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五轴万能加工中心发展趋势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全球主要地区五轴万能加工中心产量增速（CAGR）：（2020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全球主要地区五轴万能加工中心产量（2020-2025）&amp;（千台）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全球主要地区五轴万能加工中心产量（2026-2031）&amp;（千台）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全球主要地区五轴万能加工中心产量市场份额（2020-2025）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全球主要地区五轴万能加工中心产量（2026-2031）&amp;（千台）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全球主要地区五轴万能加工中心销售收入增速：（2020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全球主要地区五轴万能加工中心销售收入（2020-2025）&amp;（百万美元）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全球主要地区五轴万能加工中心销售收入市场份额（2020-2025）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全球主要地区五轴万能加工中心收入（2026-2031）&amp;（百万美元）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全球主要地区五轴万能加工中心收入市场份额（2026-2031）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全球主要地区五轴万能加工中心销量（千台）：2020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全球主要地区五轴万能加工中心销量（2020-2025）&amp;（千台）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全球主要地区五轴万能加工中心销量市场份额（2020-2025）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全球主要地区五轴万能加工中心销量（2026-2031）&amp;（千台）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全球主要地区五轴万能加工中心销量份额（2026-2031）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全球市场主要厂商五轴万能加工中心产能（2024-2025）&amp;（千台）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全球市场主要厂商五轴万能加工中心销量（2020-2025）&amp;（千台）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全球市场主要厂商五轴万能加工中心销量市场份额（2020-2025）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全球市场主要厂商五轴万能加工中心销售收入（2020-2025）&amp;（百万美元）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全球市场主要厂商五轴万能加工中心销售收入市场份额（2020-2025）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全球市场主要厂商五轴万能加工中心销售价格（2020-2025）&amp;（美元/台）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2024年全球主要生产商五轴万能加工中心收入排名（百万美元）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中国市场主要厂商五轴万能加工中心销量（2020-2025）&amp;（千台）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中国市场主要厂商五轴万能加工中心销量市场份额（2020-2025）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中国市场主要厂商五轴万能加工中心销售收入（2020-2025）&amp;（百万美元）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中国市场主要厂商五轴万能加工中心销售收入市场份额（2020-2025）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2024年中国主要生产商五轴万能加工中心收入排名（百万美元）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中国市场主要厂商五轴万能加工中心销售价格（2020-2025）&amp;（美元/台）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全球主要厂商五轴万能加工中心总部及产地分布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全球主要厂商成立时间及五轴万能加工中心商业化日期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全球主要厂商五轴万能加工中心产品类型及应用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2024年全球五轴万能加工中心主要厂商市场地位（第一梯队、第二梯队和第三梯队）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全球五轴万能加工中心市场投资、并购等现状分析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五轴万能加工中心生产基地、销售区域、竞争对手及市场地位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五轴万能加工中心产品规格、参数及市场应用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五轴万能加工中心销量（千台）、收入（百万美元）、价格（美元/台）及毛利率（2020-2025）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全球不同产品类型五轴万能加工中心销量（2020-2025年）&amp;（千台）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全球不同产品类型五轴万能加工中心销量市场份额（2020-2025）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全球不同产品类型五轴万能加工中心销量预测（2026-2031）&amp;（千台）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全球市场不同产品类型五轴万能加工中心销量市场份额预测（2026-2031）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全球不同产品类型五轴万能加工中心收入（2020-2025年）&amp;（百万美元）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全球不同产品类型五轴万能加工中心收入市场份额（2020-2025）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全球不同产品类型五轴万能加工中心收入预测（2026-2031）&amp;（百万美元）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全球不同产品类型五轴万能加工中心收入市场份额预测（2026-2031）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全球不同应用五轴万能加工中心销量（2020-2025年）&amp;（千台）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全球不同应用五轴万能加工中心销量市场份额（2020-2025）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全球不同应用五轴万能加工中心销量预测（2026-2031）&amp;（千台）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全球市场不同应用五轴万能加工中心销量市场份额预测（2026-2031）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全球不同应用五轴万能加工中心收入（2020-2025年）&amp;（百万美元）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全球不同应用五轴万能加工中心收入市场份额（2020-2025）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全球不同应用五轴万能加工中心收入预测（2026-2031）&amp;（百万美元）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全球不同应用五轴万能加工中心收入市场份额预测（2026-2031）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五轴万能加工中心上游原料供应商及联系方式列表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五轴万能加工中心典型客户列表</w:t>
      </w:r>
      <w:r>
        <w:rPr>
          <w:rFonts w:hint="eastAsia"/>
        </w:rPr>
        <w:br/>
      </w:r>
      <w:r>
        <w:rPr>
          <w:rFonts w:hint="eastAsia"/>
        </w:rPr>
        <w:t>　　表 146： 五轴万能加工中心主要销售模式及销售渠道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五轴万能加工中心行业发展机遇及主要驱动因素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五轴万能加工中心行业发展面临的风险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149： 五轴万能加工中心行业政策分析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五轴万能加工中心产品图片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全球不同产品类型五轴万能加工中心销售额2020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全球不同产品类型五轴万能加工中心市场份额2024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立式加工中心产品图片</w:t>
      </w:r>
      <w:r>
        <w:rPr>
          <w:rFonts w:hint="eastAsia"/>
        </w:rPr>
        <w:br/>
      </w:r>
      <w:r>
        <w:rPr>
          <w:rFonts w:hint="eastAsia"/>
        </w:rPr>
        <w:t>　　图 5： 卧式加工中心产品图片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全球不同应用五轴万能加工中心市场份额2024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全球五轴万能加工中心产能、产量、产能利用率及发展趋势（2020-2031）&amp;（千台）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全球五轴万能加工中心产量、需求量及发展趋势（2020-2031）&amp;（千台）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全球主要地区五轴万能加工中心产量（2020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全球主要地区五轴万能加工中心产量市场份额（2020-2031）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中国五轴万能加工中心产能、产量、产能利用率及发展趋势（2020-2031）&amp;（千台）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中国五轴万能加工中心产量、市场需求量及发展趋势（2020-2031）&amp;（千台）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全球五轴万能加工中心市场销售额及增长率：（2020-2031）&amp;（百万美元）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全球市场五轴万能加工中心市场规模：2020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全球市场五轴万能加工中心销量及增长率（2020-2031）&amp;（千台）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全球市场五轴万能加工中心价格趋势（2020-2031）&amp;（美元/台）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全球主要地区五轴万能加工中心销售收入（2020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全球主要地区五轴万能加工中心销售收入市场份额（2020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北美市场五轴万能加工中心销量及增长率（2020-2031）&amp;（千台）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北美市场五轴万能加工中心收入及增长率（2020-2031）&amp;（百万美元）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欧洲市场五轴万能加工中心销量及增长率（2020-2031）&amp;（千台）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欧洲市场五轴万能加工中心收入及增长率（2020-2031）&amp;（百万美元）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中国市场五轴万能加工中心销量及增长率（2020-2031）&amp;（千台）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中国市场五轴万能加工中心收入及增长率（2020-2031）&amp;（百万美元）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日本市场五轴万能加工中心销量及增长率（2020-2031）&amp;（千台）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日本市场五轴万能加工中心收入及增长率（2020-2031）&amp;（百万美元）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东南亚市场五轴万能加工中心销量及增长率（2020-2031）&amp;（千台）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东南亚市场五轴万能加工中心收入及增长率（2020-2031）&amp;（百万美元）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印度市场五轴万能加工中心销量及增长率（2020-2031）&amp;（千台）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印度市场五轴万能加工中心收入及增长率（2020-2031）&amp;（百万美元）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2024年全球市场主要厂商五轴万能加工中心销量市场份额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2024年全球市场主要厂商五轴万能加工中心收入市场份额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2024年中国市场主要厂商五轴万能加工中心销量市场份额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2024年中国市场主要厂商五轴万能加工中心收入市场份额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2024年全球前五大生产商五轴万能加工中心市场份额</w:t>
      </w:r>
      <w:r>
        <w:rPr>
          <w:rFonts w:hint="eastAsia"/>
        </w:rPr>
        <w:br/>
      </w:r>
      <w:r>
        <w:rPr>
          <w:rFonts w:hint="eastAsia"/>
        </w:rPr>
        <w:t>　　图 42： 2024年全球五轴万能加工中心第一梯队、第二梯队和第三梯队厂商及市场份额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全球不同产品类型五轴万能加工中心价格走势（2020-2031）&amp;（美元/台）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全球不同应用五轴万能加工中心价格走势（2020-2031）&amp;（美元/台）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五轴万能加工中心产业链</w:t>
      </w:r>
      <w:r>
        <w:rPr>
          <w:rFonts w:hint="eastAsia"/>
        </w:rPr>
        <w:br/>
      </w:r>
      <w:r>
        <w:rPr>
          <w:rFonts w:hint="eastAsia"/>
        </w:rPr>
        <w:t>　　图 46： 五轴万能加工中心中国企业SWOT分析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7c591dfe24993" w:history="1">
        <w:r>
          <w:rPr>
            <w:rStyle w:val="Hyperlink"/>
          </w:rPr>
          <w:t>2025-2031年全球与中国五轴万能加工中心行业发展调研及前景分析报告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7c591dfe24993" w:history="1">
        <w:r>
          <w:rPr>
            <w:rStyle w:val="Hyperlink"/>
          </w:rPr>
          <w:t>https://www.20087.com/2/53/WuZhouWanNengJiaGongZhongXinDeQianJingQuShi.html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2d188ed0c428f" w:history="1">
      <w:r>
        <w:rPr>
          <w:rStyle w:val="Hyperlink"/>
        </w:rPr>
        <w:t>2025-2031年全球与中国五轴万能加工中心行业发展调研及前景分析报告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uZhouWanNengJiaGongZhongXinDeQianJingQuShi.html" TargetMode="External" Id="Rf727c591dfe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uZhouWanNengJiaGongZhongXinDeQianJingQuShi.html" TargetMode="External" Id="R0c22d188ed0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2025-03-04T23:48:42Z</dcterms:created>
  <dcterms:modified xsi:type="dcterms:W3CDTF">2025-03-05T00:48:42Z</dcterms:modified>
  <dc:subject>2025-2031年全球与中国五轴万能加工中心行业发展调研及前景分析报告</dc:subject>
  <dc:title>2025-2031年全球与中国五轴万能加工中心行业发展调研及前景分析报告</dc:title>
  <cp:keywords>2025-2031年全球与中国五轴万能加工中心行业发展调研及前景分析报告</cp:keywords>
  <dc:description>2025-2031年全球与中国五轴万能加工中心行业发展调研及前景分析报告</dc:description>
</cp:coreProperties>
</file>