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32069d6c34c42" w:history="1">
              <w:r>
                <w:rPr>
                  <w:rStyle w:val="Hyperlink"/>
                </w:rPr>
                <w:t>2025-2031年中国五轴立式加工中心行业研究与前景趋势分析报告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32069d6c34c42" w:history="1">
              <w:r>
                <w:rPr>
                  <w:rStyle w:val="Hyperlink"/>
                </w:rPr>
                <w:t>2025-2031年中国五轴立式加工中心行业研究与前景趋势分析报告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32069d6c34c42" w:history="1">
                <w:r>
                  <w:rPr>
                    <w:rStyle w:val="Hyperlink"/>
                  </w:rPr>
                  <w:t>https://www.20087.com/2/33/WuZhouLiShiJiaGongZhongXinHangYeFaZhanQuShi.html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轴立式加工中心是精密机械制造业的关键装备，能够实现复杂曲面和多角度零件的高效加工。近年来，随着工业4.0和智能制造的推进，这些机床的智能化水平显著提升，包括实时监控、预测性维护和远程操作等功能。高速、高精度的切削技术，以及复合材料和难加工材料的加工能力，使得五轴立式加工中心在航空航天、汽车和医疗器械等高端制造领域得到广泛应用。</w:t>
      </w:r>
      <w:r>
        <w:rPr>
          <w:rFonts w:hint="eastAsia"/>
        </w:rPr>
        <w:br/>
      </w:r>
      <w:r>
        <w:rPr>
          <w:rFonts w:hint="eastAsia"/>
        </w:rPr>
        <w:t>　　未来，五轴立式加工中心将更加集成自动化和智能化解决方案。物联网（IoT）和边缘计算技术的整合将实现车间级的数据互联，优化生产流程和资源调度。同时，通过深度学习和模拟仿真，机床将具备更高的自主决策和自适应能力，减少人为干预，提高生产灵活性和可靠性。此外，模块化设计和开放式架构将成为趋势，便于用户根据具体需求进行灵活配置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32069d6c34c42" w:history="1">
        <w:r>
          <w:rPr>
            <w:rStyle w:val="Hyperlink"/>
          </w:rPr>
          <w:t>2025-2031年中国五轴立式加工中心行业研究与前景趋势分析报告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五轴立式加工中心行业的发展现状、市场规模、供需动态及进出口情况。报告详细解读了五轴立式加工中心产业链上下游、重点区域市场、竞争格局及领先企业的表现，同时评估了五轴立式加工中心行业风险与投资机会。通过对五轴立式加工中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五轴立式加工中心行业界定</w:t>
      </w:r>
      <w:r>
        <w:rPr>
          <w:rFonts w:hint="eastAsia"/>
        </w:rPr>
        <w:br/>
      </w:r>
      <w:r>
        <w:rPr>
          <w:rFonts w:hint="eastAsia"/>
        </w:rPr>
        <w:t>　　第一节 五轴立式加工中心行业定义</w:t>
      </w:r>
      <w:r>
        <w:rPr>
          <w:rFonts w:hint="eastAsia"/>
        </w:rPr>
        <w:br/>
      </w:r>
      <w:r>
        <w:rPr>
          <w:rFonts w:hint="eastAsia"/>
        </w:rPr>
        <w:t>　　第二节 五轴立式加工中心行业特点分析</w:t>
      </w:r>
      <w:r>
        <w:rPr>
          <w:rFonts w:hint="eastAsia"/>
        </w:rPr>
        <w:br/>
      </w:r>
      <w:r>
        <w:rPr>
          <w:rFonts w:hint="eastAsia"/>
        </w:rPr>
        <w:t>　　第三节 五轴立式加工中心行业发展历程</w:t>
      </w:r>
      <w:r>
        <w:rPr>
          <w:rFonts w:hint="eastAsia"/>
        </w:rPr>
        <w:br/>
      </w:r>
      <w:r>
        <w:rPr>
          <w:rFonts w:hint="eastAsia"/>
        </w:rPr>
        <w:t>　　第四节 五轴立式加工中心产业链分析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2024-2025年国外五轴立式加工中心行业发展态势分析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国外五轴立式加工中心行业总体情况</w:t>
      </w:r>
      <w:r>
        <w:rPr>
          <w:rFonts w:hint="eastAsia"/>
        </w:rPr>
        <w:br/>
      </w:r>
      <w:r>
        <w:rPr>
          <w:rFonts w:hint="eastAsia"/>
        </w:rPr>
        <w:t>　　第二节 五轴立式加工中心行业重点国家、地区市场分析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国外五轴立式加工中心行业发展前景预测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2024-2025年中国五轴立式加工中心行业发展环境分析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五轴立式加工中心行业经济环境分析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五轴立式加工中心行业政策环境分析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一、五轴立式加工中心行业相关政策</w:t>
      </w:r>
      <w:r>
        <w:rPr>
          <w:rFonts w:hint="eastAsia"/>
        </w:rPr>
        <w:br/>
      </w:r>
      <w:r>
        <w:rPr>
          <w:rFonts w:hint="eastAsia"/>
        </w:rPr>
        <w:t>　　　　二、五轴立式加工中心行业相关标准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2024-2025年五轴立式加工中心行业技术发展现状及趋势分析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五轴立式加工中心行业技术发展现状分析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国内外五轴立式加工中心行业技术差异与原因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五轴立式加工中心行业技术发展方向、趋势预测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提升五轴立式加工中心行业技术能力策略建议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中国五轴立式加工中心行业市场供需状况分析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中国五轴立式加工中心行业市场规模情况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中国五轴立式加工中心行业市场需求状况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一、2019-2024年五轴立式加工中心行业市场需求情况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　　二、五轴立式加工中心行业市场需求特点分析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三、2025-2031年五轴立式加工中心行业市场需求预测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中国五轴立式加工中心行业产量情况分析与预测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一、2019-2024年五轴立式加工中心行业产量统计分析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二、2025年五轴立式加工中心行业产量特点分析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三、2025-2031年五轴立式加工中心行业产量预测分析</w:t>
      </w:r>
      <w:r>
        <w:rPr>
          <w:rFonts w:hint="eastAsia"/>
        </w:rPr>
        <w:br/>
      </w:r>
      <w:r>
        <w:rPr>
          <w:rFonts w:hint="eastAsia"/>
        </w:rPr>
        <w:t>　　第四节 五轴立式加工中心行业市场供需平衡状况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中国五轴立式加工中心行业进出口情况分析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五轴立式加工中心行业出口情况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一、2019-2024年五轴立式加工中心行业出口情况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三、2025-2031年五轴立式加工中心行业出口情况预测</w:t>
      </w:r>
      <w:r>
        <w:rPr>
          <w:rFonts w:hint="eastAsia"/>
        </w:rPr>
        <w:br/>
      </w:r>
      <w:r>
        <w:rPr>
          <w:rFonts w:hint="eastAsia"/>
        </w:rPr>
        <w:t>　　第二节 五轴立式加工中心行业进口情况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一、2019-2024年五轴立式加工中心行业进口情况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三、2025-2031年五轴立式加工中心行业进口情况预测</w:t>
      </w:r>
      <w:r>
        <w:rPr>
          <w:rFonts w:hint="eastAsia"/>
        </w:rPr>
        <w:br/>
      </w:r>
      <w:r>
        <w:rPr>
          <w:rFonts w:hint="eastAsia"/>
        </w:rPr>
        <w:t>　　第三节 五轴立式加工中心行业进出口面临的挑战及对策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中国五轴立式加工中心行业产品价格监测</w:t>
      </w:r>
      <w:r>
        <w:rPr>
          <w:rFonts w:hint="eastAsia"/>
        </w:rPr>
        <w:br/>
      </w:r>
      <w:r>
        <w:rPr>
          <w:rFonts w:hint="eastAsia"/>
        </w:rPr>
        <w:t>　　　　一、五轴立式加工中心市场价格特征</w:t>
      </w:r>
      <w:r>
        <w:rPr>
          <w:rFonts w:hint="eastAsia"/>
        </w:rPr>
        <w:br/>
      </w:r>
      <w:r>
        <w:rPr>
          <w:rFonts w:hint="eastAsia"/>
        </w:rPr>
        <w:t>　　　　二、当前五轴立式加工中心市场价格评述</w:t>
      </w:r>
      <w:r>
        <w:rPr>
          <w:rFonts w:hint="eastAsia"/>
        </w:rPr>
        <w:br/>
      </w:r>
      <w:r>
        <w:rPr>
          <w:rFonts w:hint="eastAsia"/>
        </w:rPr>
        <w:t>　　　　三、影响五轴立式加工中心市场价格因素分析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四、未来五轴立式加工中心市场价格走势预测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中国五轴立式加工中心行业重点区域市场分析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五轴立式加工中心行业区域市场分布情况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2024-2025年五轴立式加工中心行业细分市场调研分析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五轴立式加工中心细分产品（一）市场调研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五轴立式加工中心细分产品（二）市场调研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五轴立式加工中心行业上、下游市场分析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五轴立式加工中心行业上游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五轴立式加工中心行业下游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五轴立式加工中心行业重点企业发展调研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五轴立式加工中心重点企业（一）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五轴立式加工中心重点企业（二）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五轴立式加工中心重点企业（三）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五轴立式加工中心重点企业（四）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五轴立式加工中心重点企业（五）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五轴立式加工中心重点企业（六）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五轴立式加工中心行业风险及对策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2025-2031年五轴立式加工中心行业发展环境分析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2025-2031年五轴立式加工中心行业投资特性分析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一、五轴立式加工中心行业进入壁垒</w:t>
      </w:r>
      <w:r>
        <w:rPr>
          <w:rFonts w:hint="eastAsia"/>
        </w:rPr>
        <w:br/>
      </w:r>
      <w:r>
        <w:rPr>
          <w:rFonts w:hint="eastAsia"/>
        </w:rPr>
        <w:t>　　　　二、五轴立式加工中心行业盈利模式</w:t>
      </w:r>
      <w:r>
        <w:rPr>
          <w:rFonts w:hint="eastAsia"/>
        </w:rPr>
        <w:br/>
      </w:r>
      <w:r>
        <w:rPr>
          <w:rFonts w:hint="eastAsia"/>
        </w:rPr>
        <w:t>　　　　三、五轴立式加工中心行业盈利因素</w:t>
      </w:r>
      <w:r>
        <w:rPr>
          <w:rFonts w:hint="eastAsia"/>
        </w:rPr>
        <w:br/>
      </w:r>
      <w:r>
        <w:rPr>
          <w:rFonts w:hint="eastAsia"/>
        </w:rPr>
        <w:t>　　第三节 五轴立式加工中心行业“波特五力模型”分析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2025-2031年五轴立式加工中心行业风险及对策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五轴立式加工中心企业竞争策略分析</w:t>
      </w:r>
      <w:r>
        <w:rPr>
          <w:rFonts w:hint="eastAsia"/>
        </w:rPr>
        <w:br/>
      </w:r>
      <w:r>
        <w:rPr>
          <w:rFonts w:hint="eastAsia"/>
        </w:rPr>
        <w:t>　　第一节 五轴立式加工中心市场竞争策略分析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一、2025-2031年中国五轴立式加工中心市场增长潜力分析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二、2025-2031年中国五轴立式加工中心主要潜力品种分析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三、现有五轴立式加工中心产品竞争策略分析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四、潜力五轴立式加工中心品种竞争策略选择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2025-2031年中国五轴立式加工中心企业竞争策略分析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一、2025-2031年我国五轴立式加工中心市场竞争趋势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二、2025-2031年五轴立式加工中心行业竞争格局展望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三、2025-2031年五轴立式加工中心行业竞争策略分析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四、2025-2031年五轴立式加工中心企业竞争策略分析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2025-2031年中国五轴立式加工中心行业发展趋势分析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一、2025-2031年五轴立式加工中心技术发展趋势分析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二、2025-2031年五轴立式加工中心产品发展趋势分析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三、2025-2031年五轴立式加工中心行业竞争格局展望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2025-2031年中国五轴立式加工中心市场趋势分析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一、2025-2031年五轴立式加工中心发展趋势预测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二、2025-2025年五轴立式加工中心市场前景分析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三、2025-2031年五轴立式加工中心产业政策趋向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2025-2031年五轴立式加工中心行业投资价值评估分析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五轴立式加工中心行业发展建议分析</w:t>
      </w:r>
      <w:r>
        <w:rPr>
          <w:rFonts w:hint="eastAsia"/>
        </w:rPr>
        <w:br/>
      </w:r>
      <w:r>
        <w:rPr>
          <w:rFonts w:hint="eastAsia"/>
        </w:rPr>
        <w:t>　　第一节 五轴立式加工中心行业研究结论及建议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五轴立式加工中心细分行业研究结论及建议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中⋅智⋅林⋅五轴立式加工中心行业竞争策略总结及建议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五轴立式加工中心行业类别</w:t>
      </w:r>
      <w:r>
        <w:rPr>
          <w:rFonts w:hint="eastAsia"/>
        </w:rPr>
        <w:br/>
      </w:r>
      <w:r>
        <w:rPr>
          <w:rFonts w:hint="eastAsia"/>
        </w:rPr>
        <w:t>　　图表 五轴立式加工中心行业产业链调研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五轴立式加工中心行业现状</w:t>
      </w:r>
      <w:r>
        <w:rPr>
          <w:rFonts w:hint="eastAsia"/>
        </w:rPr>
        <w:br/>
      </w:r>
      <w:r>
        <w:rPr>
          <w:rFonts w:hint="eastAsia"/>
        </w:rPr>
        <w:t>　　图表 五轴立式加工中心行业标准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2019-2024年中国五轴立式加工中心市场规模</w:t>
      </w:r>
      <w:r>
        <w:rPr>
          <w:rFonts w:hint="eastAsia"/>
        </w:rPr>
        <w:br/>
      </w:r>
      <w:r>
        <w:rPr>
          <w:rFonts w:hint="eastAsia"/>
        </w:rPr>
        <w:t>　　图表 2025年中国五轴立式加工中心行业产能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2019-2024年中国五轴立式加工中心产量</w:t>
      </w:r>
      <w:r>
        <w:rPr>
          <w:rFonts w:hint="eastAsia"/>
        </w:rPr>
        <w:br/>
      </w:r>
      <w:r>
        <w:rPr>
          <w:rFonts w:hint="eastAsia"/>
        </w:rPr>
        <w:t>　　图表 五轴立式加工中心行业动态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2019-2024年中国五轴立式加工中心市场需求量</w:t>
      </w:r>
      <w:r>
        <w:rPr>
          <w:rFonts w:hint="eastAsia"/>
        </w:rPr>
        <w:br/>
      </w:r>
      <w:r>
        <w:rPr>
          <w:rFonts w:hint="eastAsia"/>
        </w:rPr>
        <w:t>　　图表 2025年中国五轴立式加工中心行业需求区域调研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2019-2024年中国五轴立式加工中心行情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2019-2024年中国五轴立式加工中心进口数据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2019-2024年中国五轴立式加工中心行业企业数量统计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**地区五轴立式加工中心市场规模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**地区五轴立式加工中心行业市场需求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**地区五轴立式加工中心市场调研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**地区五轴立式加工中心行业市场需求分析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**地区五轴立式加工中心市场规模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**地区五轴立式加工中心行业市场需求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**地区五轴立式加工中心市场调研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**地区五轴立式加工中心行业市场需求分析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五轴立式加工中心行业竞争对手分析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五轴立式加工中心重点企业（三）成长能力情况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2025-2031年中国五轴立式加工中心行业产能预测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2025-2031年中国五轴立式加工中心行业产量预测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2025-2031年中国五轴立式加工中心市场需求预测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2025-2031年中国五轴立式加工中心市场规模预测</w:t>
      </w:r>
      <w:r>
        <w:rPr>
          <w:rFonts w:hint="eastAsia"/>
        </w:rPr>
        <w:br/>
      </w:r>
      <w:r>
        <w:rPr>
          <w:rFonts w:hint="eastAsia"/>
        </w:rPr>
        <w:t>　　图表 五轴立式加工中心行业准入条件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2025-2031年中国五轴立式加工中心行业信息化</w:t>
      </w:r>
      <w:r>
        <w:rPr>
          <w:rFonts w:hint="eastAsia"/>
        </w:rPr>
        <w:br/>
      </w:r>
      <w:r>
        <w:rPr>
          <w:rFonts w:hint="eastAsia"/>
        </w:rPr>
        <w:t>　　图表 2025年中国五轴立式加工中心市场前景分析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2025-2031年中国五轴立式加工中心行业风险分析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2025-2031年中国五轴立式加工中心行业发展趋势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32069d6c34c42" w:history="1">
        <w:r>
          <w:rPr>
            <w:rStyle w:val="Hyperlink"/>
          </w:rPr>
          <w:t>2025-2031年中国五轴立式加工中心行业研究与前景趋势分析报告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32069d6c34c42" w:history="1">
        <w:r>
          <w:rPr>
            <w:rStyle w:val="Hyperlink"/>
          </w:rPr>
          <w:t>https://www.20087.com/2/33/WuZhouLiShiJiaGongZhongXinHangYeFaZhanQuShi.html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轴限重多少吨、五轴立式加工中心介绍、罗德斯五轴立式加工中心的机床行程、五轴立式加工中心应用实例、立式加工中心摆角、五轴立式加工中心布局、五轴加工中心分类、五轴立式加工中心结构简图、五轴加工中心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9d8c040cc410e" w:history="1">
      <w:r>
        <w:rPr>
          <w:rStyle w:val="Hyperlink"/>
        </w:rPr>
        <w:t>2025-2031年中国五轴立式加工中心行业研究与前景趋势分析报告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uZhouLiShiJiaGongZhongXinHangYeFaZhanQuShi.html" TargetMode="External" Id="R1f032069d6c3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uZhouLiShiJiaGongZhongXinHangYeFaZhanQuShi.html" TargetMode="External" Id="R6a99d8c040cc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2024-10-17T07:18:00Z</dcterms:created>
  <dcterms:modified xsi:type="dcterms:W3CDTF">2024-10-17T08:18:00Z</dcterms:modified>
  <dc:subject>2025-2031年中国五轴立式加工中心行业研究与前景趋势分析报告</dc:subject>
  <dc:title>2025-2031年中国五轴立式加工中心行业研究与前景趋势分析报告</dc:title>
  <cp:keywords>2025-2031年中国五轴立式加工中心行业研究与前景趋势分析报告</cp:keywords>
  <dc:description>2025-2031年中国五轴立式加工中心行业研究与前景趋势分析报告</dc:description>
</cp:coreProperties>
</file>