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36b186a114bc6" w:history="1">
              <w:r>
                <w:rPr>
                  <w:rStyle w:val="Hyperlink"/>
                </w:rPr>
                <w:t>2024-2030年全球与中国交叉训练器行业发展深度调研与未来趋势报告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36b186a114bc6" w:history="1">
              <w:r>
                <w:rPr>
                  <w:rStyle w:val="Hyperlink"/>
                </w:rPr>
                <w:t>2024-2030年全球与中国交叉训练器行业发展深度调研与未来趋势报告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36b186a114bc6" w:history="1">
                <w:r>
                  <w:rPr>
                    <w:rStyle w:val="Hyperlink"/>
                  </w:rPr>
                  <w:t>https://www.20087.com/2/63/JiaoChaXunLianQiWeiLaiFaZhanQuSh.html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训练器是一种多功能健身器材，它结合了跑步、举重、划船等多种运动方式，旨在提高用户的整体身体素质和力量。随着健康意识的提高和健身文化的普及，交叉训练器在家庭和健身房中的应用越来越广泛。现代交叉训练器通常配备有电子显示屏和智能系统，能够实时监测用户的运动数据和健康状况。</w:t>
      </w:r>
      <w:r>
        <w:rPr>
          <w:rFonts w:hint="eastAsia"/>
        </w:rPr>
        <w:br/>
      </w:r>
      <w:r>
        <w:rPr>
          <w:rFonts w:hint="eastAsia"/>
        </w:rPr>
        <w:t>　　未来，交叉训练器的发展将更加注重个性化和智能化。市场调研网认为，个性化方面，交叉训练器可能会根据用户的身体状况和运动目标，提供定制化的训练计划和反馈。智能化方面，设备将集成更多先进的传感器和人工智能技术，实现更精确的运动分析和更有效的训练指导。此外，随着虚拟现实和增强现实技术的发展，交叉训练器可能会与这些技术结合，为用户提供更加沉浸式的健身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36b186a114bc6" w:history="1">
        <w:r>
          <w:rPr>
            <w:rStyle w:val="Hyperlink"/>
          </w:rPr>
          <w:t>2024-2030年全球与中国交叉训练器行业发展深度调研与未来趋势报告</w:t>
        </w:r>
      </w:hyperlink>
      <w:r>
        <w:rPr>
          <w:rFonts w:hint="eastAsia"/>
        </w:rPr>
        <w:t>》，2024年交叉训练器行业市场规模达 亿元，预计2030年市场规模将达 亿元，期间年均复合增长率（CAGR）达 %。报告从市场规模、需求变化及价格动态等维度，系统解析了交叉训练器行业的现状与发展趋势。报告深入分析了交叉训练器产业链各环节，科学预测了市场前景与技术发展方向，同时聚焦交叉训练器细分市场特点及重点企业的经营表现，揭示了交叉训练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交叉训练器行业简介</w:t>
      </w:r>
      <w:r>
        <w:rPr>
          <w:rFonts w:hint="eastAsia"/>
        </w:rPr>
        <w:br/>
      </w:r>
      <w:r>
        <w:rPr>
          <w:rFonts w:hint="eastAsia"/>
        </w:rPr>
        <w:t>　　　　1.1.1 交叉训练器行业界定及分类</w:t>
      </w:r>
      <w:r>
        <w:rPr>
          <w:rFonts w:hint="eastAsia"/>
        </w:rPr>
        <w:br/>
      </w:r>
      <w:r>
        <w:rPr>
          <w:rFonts w:hint="eastAsia"/>
        </w:rPr>
        <w:t>　　　　1.1.2 交叉训练器行业特征</w:t>
      </w:r>
      <w:r>
        <w:rPr>
          <w:rFonts w:hint="eastAsia"/>
        </w:rPr>
        <w:br/>
      </w:r>
      <w:r>
        <w:rPr>
          <w:rFonts w:hint="eastAsia"/>
        </w:rPr>
        <w:t>　　1.2 交叉训练器产品主要分类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直立式交叉训练器</w:t>
      </w:r>
      <w:r>
        <w:rPr>
          <w:rFonts w:hint="eastAsia"/>
        </w:rPr>
        <w:br/>
      </w:r>
      <w:r>
        <w:rPr>
          <w:rFonts w:hint="eastAsia"/>
        </w:rPr>
        <w:t>　　　　1.2.3 半卧式交叉训练器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交叉训练器主要应用领域分析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个人用户</w:t>
      </w:r>
      <w:r>
        <w:rPr>
          <w:rFonts w:hint="eastAsia"/>
        </w:rPr>
        <w:br/>
      </w:r>
      <w:r>
        <w:rPr>
          <w:rFonts w:hint="eastAsia"/>
        </w:rPr>
        <w:t>　　　　1.3.2 健身俱乐部和健身房</w:t>
      </w:r>
      <w:r>
        <w:rPr>
          <w:rFonts w:hint="eastAsia"/>
        </w:rPr>
        <w:br/>
      </w:r>
      <w:r>
        <w:rPr>
          <w:rFonts w:hint="eastAsia"/>
        </w:rPr>
        <w:t>　　　　1.3.3 商业用户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全球交叉训练器供需现状及预测（2018-2023年）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全球交叉训练器产能、产量、产能利用率及发展趋势（2018-2023年）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全球交叉训练器产量、表观消费量及发展趋势（2018-2023年）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全球交叉训练器产量、市场需求量及发展趋势（2018-2023年）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中国交叉训练器供需现状及预测（2018-2023年）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中国交叉训练器产能、产量、产能利用率及发展趋势（2018-2023年）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中国交叉训练器产量、表观消费量及发展趋势（2018-2023年）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中国交叉训练器产量、市场需求量及发展趋势（2018-2023年）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交叉训练器中国及欧美日等行业政策分析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全球与中国主要厂商交叉训练器产量、产值及竞争分析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全球市场交叉训练器主要厂商2022和2023年产量、产值及市场份额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全球市场交叉训练器主要厂商2022和2023年产量列表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全球市场交叉训练器主要厂商2022和2023年产值列表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全球市场交叉训练器主要厂商2022和2023年产品价格列表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中国市场交叉训练器主要厂商2022和2023年产量、产值及市场份额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中国市场交叉训练器主要厂商2022和2023年产量列表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中国市场交叉训练器主要厂商2022和2023年产值列表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交叉训练器厂商产地分布及商业化日期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交叉训练器行业集中度、竞争程度分析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交叉训练器行业集中度分析</w:t>
      </w:r>
      <w:r>
        <w:rPr>
          <w:rFonts w:hint="eastAsia"/>
        </w:rPr>
        <w:br/>
      </w:r>
      <w:r>
        <w:rPr>
          <w:rFonts w:hint="eastAsia"/>
        </w:rPr>
        <w:t>　　　　2.4.2 交叉训练器行业竞争程度分析</w:t>
      </w:r>
      <w:r>
        <w:rPr>
          <w:rFonts w:hint="eastAsia"/>
        </w:rPr>
        <w:br/>
      </w:r>
      <w:r>
        <w:rPr>
          <w:rFonts w:hint="eastAsia"/>
        </w:rPr>
        <w:t>　　2.5 交叉训练器全球领先企业SWOT分析</w:t>
      </w:r>
      <w:r>
        <w:rPr>
          <w:rFonts w:hint="eastAsia"/>
        </w:rPr>
        <w:br/>
      </w:r>
      <w:r>
        <w:rPr>
          <w:rFonts w:hint="eastAsia"/>
        </w:rPr>
        <w:t>　　2.6 交叉训练器中国企业SWOT分析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从生产角度分析全球主要地区交叉训练器产量、产值、市场份额、增长率及发展趋势（2018-2023年）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全球主要地区交叉训练器产量、产值及市场份额（2018-2023年）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全球主要地区交叉训练器产量及市场份额（2018-2023年）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全球主要地区交叉训练器产值及市场份额（2018-2023年）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从消费角度分析全球主要地区交叉训练器消费量、市场份额及发展趋势（2018-2023年）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全球主要地区交叉训练器消费量、市场份额及发展预测（2018-2023年）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印度市场交叉训练器2018-2023年消费量增长率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全球与中国交叉训练器主要生产商分析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不同类型交叉训练器产量、价格、产值及市场份额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全球市场不同类型交叉训练器产量、产值及市场份额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全球市场交叉训练器不同类型交叉训练器产量及市场份额（2018-2023年）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全球市场不同类型交叉训练器产值、市场份额（2018-2023年）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中国市场交叉训练器主要分类产量、产值及市场份额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中国市场交叉训练器主要分类产量及市场份额及（2018-2023年）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中国市场交叉训练器主要分类产值、市场份额（2018-2023年）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中国市场交叉训练器主要分类价格走势（2018-2023年）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交叉训练器上游原料及下游主要应用领域分析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交叉训练器产业链分析</w:t>
      </w:r>
      <w:r>
        <w:rPr>
          <w:rFonts w:hint="eastAsia"/>
        </w:rPr>
        <w:br/>
      </w:r>
      <w:r>
        <w:rPr>
          <w:rFonts w:hint="eastAsia"/>
        </w:rPr>
        <w:t>　　7.2 交叉训练器产业上游供应分析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全球市场交叉训练器下游主要应用领域消费量、市场份额及增长率（2018-2023年）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中国市场交叉训练器主要应用领域消费量、市场份额及增长率（2018-2023年）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中国市场交叉训练器产量、消费量、进出口分析及未来趋势（2018-2023年）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中国市场交叉训练器产量、消费量、进出口分析及未来趋势（2018-2023年）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中国市场交叉训练器进出口贸易趋势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中国市场交叉训练器主要进口来源</w:t>
      </w:r>
      <w:r>
        <w:rPr>
          <w:rFonts w:hint="eastAsia"/>
        </w:rPr>
        <w:br/>
      </w:r>
      <w:r>
        <w:rPr>
          <w:rFonts w:hint="eastAsia"/>
        </w:rPr>
        <w:t>　　8.4 中国市场交叉训练器主要出口目的地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中国市场交叉训练器主要地区分布</w:t>
      </w:r>
      <w:r>
        <w:rPr>
          <w:rFonts w:hint="eastAsia"/>
        </w:rPr>
        <w:br/>
      </w:r>
      <w:r>
        <w:rPr>
          <w:rFonts w:hint="eastAsia"/>
        </w:rPr>
        <w:t>　　9.1 中国交叉训练器生产地区分布</w:t>
      </w:r>
      <w:r>
        <w:rPr>
          <w:rFonts w:hint="eastAsia"/>
        </w:rPr>
        <w:br/>
      </w:r>
      <w:r>
        <w:rPr>
          <w:rFonts w:hint="eastAsia"/>
        </w:rPr>
        <w:t>　　9.2 中国交叉训练器消费地区分布</w:t>
      </w:r>
      <w:r>
        <w:rPr>
          <w:rFonts w:hint="eastAsia"/>
        </w:rPr>
        <w:br/>
      </w:r>
      <w:r>
        <w:rPr>
          <w:rFonts w:hint="eastAsia"/>
        </w:rPr>
        <w:t>　　9.3 中国交叉训练器市场集中度及发展趋势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交叉训练器技术及相关行业技术发展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交叉训练器销售渠道分析及建议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国内市场交叉训练器销售渠道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国内市场交叉训练器未来销售模式及销售渠道的趋势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企业海外交叉训练器销售渠道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欧美日等地区交叉训练器销售渠道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欧美日等地区交叉训练器未来销售模式及销售渠道的趋势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交叉训练器销售/营销策略建议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交叉训练器产品市场定位及目标消费者分析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交叉训练器产品图片</w:t>
      </w:r>
      <w:r>
        <w:rPr>
          <w:rFonts w:hint="eastAsia"/>
        </w:rPr>
        <w:br/>
      </w:r>
      <w:r>
        <w:rPr>
          <w:rFonts w:hint="eastAsia"/>
        </w:rPr>
        <w:t>　　表 交叉训练器产品分类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2024年全球不同种类交叉训练器产量市场份额</w:t>
      </w:r>
      <w:r>
        <w:rPr>
          <w:rFonts w:hint="eastAsia"/>
        </w:rPr>
        <w:br/>
      </w:r>
      <w:r>
        <w:rPr>
          <w:rFonts w:hint="eastAsia"/>
        </w:rPr>
        <w:t>　　表 不同种类交叉训练器价格列表及趋势（2018-2023年）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直立式交叉训练器产品图片</w:t>
      </w:r>
      <w:r>
        <w:rPr>
          <w:rFonts w:hint="eastAsia"/>
        </w:rPr>
        <w:br/>
      </w:r>
      <w:r>
        <w:rPr>
          <w:rFonts w:hint="eastAsia"/>
        </w:rPr>
        <w:t>　　图 半卧式交叉训练器产品图片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交叉训练器主要应用领域表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全球2023年交叉训练器不同应用领域消费量市场份额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全球市场交叉训练器产量（万个）及增长率（2018-2023年）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全球市场交叉训练器产值（万元）及增长率（2018-2023年）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中国市场交叉训练器产量（万个）、增长率及发展趋势（2018-2023年）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中国市场交叉训练器产值（万元）、增长率及未来发展趋势（2018-2023年）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全球交叉训练器产能（万个）、产量（万个）、产能利用率及发展趋势（2018-2023年）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全球交叉训练器产量（万个）、表观消费量及发展趋势（2018-2023年）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全球交叉训练器产量（万个）、市场需求量及发展趋势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中国交叉训练器产能（万个）、产量（万个）、产能利用率及发展趋势（2018-2023年）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中国交叉训练器产量（万个）、表观消费量及发展趋势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中国交叉训练器产量（万个）、市场需求量及发展趋势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交叉训练器厂商产地分布及商业化日期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交叉训练器全球领先企业SWOT分析</w:t>
      </w:r>
      <w:r>
        <w:rPr>
          <w:rFonts w:hint="eastAsia"/>
        </w:rPr>
        <w:br/>
      </w:r>
      <w:r>
        <w:rPr>
          <w:rFonts w:hint="eastAsia"/>
        </w:rPr>
        <w:t>　　表 交叉训练器中国企业SWOT分析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中国市场交叉训练器2024-2030年消费量（万个）、增长率及发展预测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交叉训练器产业链图</w:t>
      </w:r>
      <w:r>
        <w:rPr>
          <w:rFonts w:hint="eastAsia"/>
        </w:rPr>
        <w:br/>
      </w:r>
      <w:r>
        <w:rPr>
          <w:rFonts w:hint="eastAsia"/>
        </w:rPr>
        <w:t>　　表 交叉训练器上游原料供应商及联系方式列表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2024年全球市场交叉训练器主要应用领域消费量市场份额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36b186a114bc6" w:history="1">
        <w:r>
          <w:rPr>
            <w:rStyle w:val="Hyperlink"/>
          </w:rPr>
          <w:t>2024-2030年全球与中国交叉训练器行业发展深度调研与未来趋势报告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36b186a114bc6" w:history="1">
        <w:r>
          <w:rPr>
            <w:rStyle w:val="Hyperlink"/>
          </w:rPr>
          <w:t>https://www.20087.com/2/63/JiaoChaXunLianQiWeiLaiFaZhanQuSh.html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热点：骨导听力消失能恢复吗、交叉训练法、震动和振动的区别、交叉训练有什么好处、听觉门控功能异常说明什么、交叉训练的目的、振动器振动力小是什么原因、交叉训练计划、贴库球不二次吃库犯规吗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ab4063ff4d32" w:history="1">
      <w:r>
        <w:rPr>
          <w:rStyle w:val="Hyperlink"/>
        </w:rPr>
        <w:t>2024-2030年全球与中国交叉训练器行业发展深度调研与未来趋势报告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oChaXunLianQiWeiLaiFaZhanQuSh.html" TargetMode="External" Id="R1a536b186a1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oChaXunLianQiWeiLaiFaZhanQuSh.html" TargetMode="External" Id="Rbb35ab4063f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2023-11-08T08:04:00Z</dcterms:created>
  <dcterms:modified xsi:type="dcterms:W3CDTF">2023-11-08T09:04:00Z</dcterms:modified>
  <dc:subject>2024-2030年全球与中国交叉训练器行业发展深度调研与未来趋势报告</dc:subject>
  <dc:title>2024-2030年全球与中国交叉训练器行业发展深度调研与未来趋势报告</dc:title>
  <cp:keywords>2024-2030年全球与中国交叉训练器行业发展深度调研与未来趋势报告</cp:keywords>
  <dc:description>2024-2030年全球与中国交叉训练器行业发展深度调研与未来趋势报告</dc:description>
</cp:coreProperties>
</file>