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d512789794ce4" w:history="1">
              <w:r>
                <w:rPr>
                  <w:rStyle w:val="Hyperlink"/>
                </w:rPr>
                <w:t>2025-2031年中国低压母线槽市场现状与发展前景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d512789794ce4" w:history="1">
              <w:r>
                <w:rPr>
                  <w:rStyle w:val="Hyperlink"/>
                </w:rPr>
                <w:t>2025-2031年中国低压母线槽市场现状与发展前景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d512789794ce4" w:history="1">
                <w:r>
                  <w:rPr>
                    <w:rStyle w:val="Hyperlink"/>
                  </w:rPr>
                  <w:t>https://www.20087.com/2/53/DiYaMuXianCaoFaZhanQianJingFenXi.html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母线槽是一种用于分配电力的电气设备，广泛应用于商业建筑、数据中心、工厂车间等场合，以代替传统的电缆布线系统。它由封闭的金属外壳和内部的导电排组成，具有安装简便、安全性高、散热良好等优点。低压母线槽不仅能够有效承载大电流负荷，还能提供灵活的分支连接方案，便于维护和扩展。然而，尽管低压母线槽在性能上表现出色，但在实际应用中仍面临一些挑战，如初期投资成本较高、安装空间要求严格以及在潮湿环境下容易发生腐蚀等问题。此外，不同建筑结构和电力需求对母线槽的具体要求各异，这也增加了设计和施工的复杂性。</w:t>
      </w:r>
      <w:r>
        <w:rPr>
          <w:rFonts w:hint="eastAsia"/>
        </w:rPr>
        <w:br/>
      </w:r>
      <w:r>
        <w:rPr>
          <w:rFonts w:hint="eastAsia"/>
        </w:rPr>
        <w:t>　　低压母线槽的发展将更加注重技术创新、智能化管理及节能环保。一方面，随着新材料和制造工艺的进步，预计会出现新一代具有更高耐久性和更低损耗的低压母线槽。例如，采用高强度铝合金或复合材料制造外壳，不仅能减轻重量，还能提高抗腐蚀能力；同时，结合先进的绝缘技术，可以显著降低能量损失，提高整体能效比。此外，借助物联网(IoT)技术和大数据分析工具，未来的低压母线槽将具备远程监控和故障预警功能，用户可以通过云端平台实时了解设备运行状况，并根据数据分析结果做出及时调整。另一方面，为了满足多样化市场需求，低压母线槽的功能将不断扩展。除了传统的电力分配功能，还将集成智能配电管理系统，实现对电力消耗的精确控制和优化调度。特别是在智能建筑和智慧城市建设项目中，低压母线槽凭借其独特的灵活性和扩展性，有望成为关键基础设施之一，支持高效、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d512789794ce4" w:history="1">
        <w:r>
          <w:rPr>
            <w:rStyle w:val="Hyperlink"/>
          </w:rPr>
          <w:t>2025-2031年中国低压母线槽市场现状与发展前景</w:t>
        </w:r>
      </w:hyperlink>
      <w:r>
        <w:rPr>
          <w:rFonts w:hint="eastAsia"/>
        </w:rPr>
        <w:t>》基于权威数据与一手调研资料，系统分析了低压母线槽行业的产业链结构、市场规模、需求特征及价格体系，客观呈现了低压母线槽行业发展现状。报告科学预测了低压母线槽市场前景与未来趋势，重点剖析了主要企业的竞争格局、市场集中度及品牌影响力。同时，通过对低压母线槽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低压母线槽行业概述</w:t>
      </w:r>
      <w:r>
        <w:rPr>
          <w:rFonts w:hint="eastAsia"/>
        </w:rPr>
        <w:br/>
      </w:r>
      <w:r>
        <w:rPr>
          <w:rFonts w:hint="eastAsia"/>
        </w:rPr>
        <w:t>　　第一节 低压母线槽定义与分类</w:t>
      </w:r>
      <w:r>
        <w:rPr>
          <w:rFonts w:hint="eastAsia"/>
        </w:rPr>
        <w:br/>
      </w:r>
      <w:r>
        <w:rPr>
          <w:rFonts w:hint="eastAsia"/>
        </w:rPr>
        <w:t>　　第二节 低压母线槽应用领域</w:t>
      </w:r>
      <w:r>
        <w:rPr>
          <w:rFonts w:hint="eastAsia"/>
        </w:rPr>
        <w:br/>
      </w:r>
      <w:r>
        <w:rPr>
          <w:rFonts w:hint="eastAsia"/>
        </w:rPr>
        <w:t>　　第三节 低压母线槽行业经济指标分析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一、低压母线槽行业赢利性评估</w:t>
      </w:r>
      <w:r>
        <w:rPr>
          <w:rFonts w:hint="eastAsia"/>
        </w:rPr>
        <w:br/>
      </w:r>
      <w:r>
        <w:rPr>
          <w:rFonts w:hint="eastAsia"/>
        </w:rPr>
        <w:t>　　　　二、低压母线槽行业成长速度分析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三、低压母线槽附加值提升空间探讨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四、低压母线槽行业进入壁垒分析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五、低压母线槽行业风险性评估</w:t>
      </w:r>
      <w:r>
        <w:rPr>
          <w:rFonts w:hint="eastAsia"/>
        </w:rPr>
        <w:br/>
      </w:r>
      <w:r>
        <w:rPr>
          <w:rFonts w:hint="eastAsia"/>
        </w:rPr>
        <w:t>　　　　六、低压母线槽行业周期性分析</w:t>
      </w:r>
      <w:r>
        <w:rPr>
          <w:rFonts w:hint="eastAsia"/>
        </w:rPr>
        <w:br/>
      </w:r>
      <w:r>
        <w:rPr>
          <w:rFonts w:hint="eastAsia"/>
        </w:rPr>
        <w:t>　　　　七、低压母线槽行业竞争程度指标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八、低压母线槽行业成熟度综合分析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低压母线槽产业链及经营模式分析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三、低压母线槽销售模式与渠道策略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全球低压母线槽市场发展分析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2024-2025年全球低压母线槽行业发展分析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一、全球低压母线槽行业市场规模与趋势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二、全球低压母线槽行业发展特点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三、全球低压母线槽行业竞争格局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主要国家与地区低压母线槽市场分析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2025-2031年全球低压母线槽行业发展趋势与前景预测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一、低压母线槽行业发展趋势</w:t>
      </w:r>
      <w:r>
        <w:rPr>
          <w:rFonts w:hint="eastAsia"/>
        </w:rPr>
        <w:br/>
      </w:r>
      <w:r>
        <w:rPr>
          <w:rFonts w:hint="eastAsia"/>
        </w:rPr>
        <w:t>　　　　二、低压母线槽行业发展潜力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中国低压母线槽行业市场分析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2024-2025年低压母线槽产能与投资动态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一、国内低压母线槽产能现状与利用效率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二、低压母线槽产能扩张与投资动态分析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2025-2031年低压母线槽行业产量统计与趋势预测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一、2019-2024年低压母线槽行业产量与增长趋势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1、2019-2024年低压母线槽产量及增长趋势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2、2019-2024年低压母线槽细分产品产量及份额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二、低压母线槽产量影响因素分析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三、2025-2031年低压母线槽产量预测</w:t>
      </w:r>
      <w:r>
        <w:rPr>
          <w:rFonts w:hint="eastAsia"/>
        </w:rPr>
        <w:br/>
      </w:r>
      <w:r>
        <w:rPr>
          <w:rFonts w:hint="eastAsia"/>
        </w:rPr>
        <w:t>　　第三节 2025-2031年低压母线槽市场需求与销售分析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一、2024-2025年低压母线槽行业需求现状</w:t>
      </w:r>
      <w:r>
        <w:rPr>
          <w:rFonts w:hint="eastAsia"/>
        </w:rPr>
        <w:br/>
      </w:r>
      <w:r>
        <w:rPr>
          <w:rFonts w:hint="eastAsia"/>
        </w:rPr>
        <w:t>　　　　二、低压母线槽客户群体与需求特点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三、2019-2024年低压母线槽行业销售规模分析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四、2025-2031年低压母线槽市场增长潜力与规模预测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2024-2025年低压母线槽行业技术发展现状及趋势分析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低压母线槽行业技术发展现状分析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国内外低压母线槽行业技术差距分析及差距形成的主要原因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低压母线槽行业技术发展方向、趋势预测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提升低压母线槽行业技术能力策略建议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中国低压母线槽细分市场分析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一、2024-2025年低压母线槽主要细分产品市场现状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低压母线槽价格机制与竞争策略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一、2019-2024年低压母线槽市场价格走势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低压母线槽定价策略与方法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2025-2031年低压母线槽价格竞争态势与趋势预测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中国低压母线槽行业重点区域市场研究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2024-2025年重点区域低压母线槽市场发展概况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三、2025-2031年低压母线槽行业发展潜力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三、2025-2031年低压母线槽行业发展潜力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三、2025-2031年低压母线槽行业发展潜力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三、2025-2031年低压母线槽行业发展潜力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三、2025-2031年低压母线槽行业发展潜力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2019-2024年中国低压母线槽行业进出口情况分析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低压母线槽行业进口规模与来源分析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一、2019-2024年低压母线槽进口规模分析</w:t>
      </w:r>
      <w:r>
        <w:rPr>
          <w:rFonts w:hint="eastAsia"/>
        </w:rPr>
        <w:br/>
      </w:r>
      <w:r>
        <w:rPr>
          <w:rFonts w:hint="eastAsia"/>
        </w:rPr>
        <w:t>　　　　二、低压母线槽主要进口来源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低压母线槽行业出口规模与目的地分析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一、2019-2024年低压母线槽出口规模分析</w:t>
      </w:r>
      <w:r>
        <w:rPr>
          <w:rFonts w:hint="eastAsia"/>
        </w:rPr>
        <w:br/>
      </w:r>
      <w:r>
        <w:rPr>
          <w:rFonts w:hint="eastAsia"/>
        </w:rPr>
        <w:t>　　　　二、低压母线槽主要出口目的地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2019-2024年中国低压母线槽总体规模与财务指标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中国低压母线槽行业总体规模分析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一、低压母线槽企业数量与结构</w:t>
      </w:r>
      <w:r>
        <w:rPr>
          <w:rFonts w:hint="eastAsia"/>
        </w:rPr>
        <w:br/>
      </w:r>
      <w:r>
        <w:rPr>
          <w:rFonts w:hint="eastAsia"/>
        </w:rPr>
        <w:t>　　　　二、低压母线槽从业人员规模</w:t>
      </w:r>
      <w:r>
        <w:rPr>
          <w:rFonts w:hint="eastAsia"/>
        </w:rPr>
        <w:br/>
      </w:r>
      <w:r>
        <w:rPr>
          <w:rFonts w:hint="eastAsia"/>
        </w:rPr>
        <w:t>　　　　三、低压母线槽行业资产状况</w:t>
      </w:r>
      <w:r>
        <w:rPr>
          <w:rFonts w:hint="eastAsia"/>
        </w:rPr>
        <w:br/>
      </w:r>
      <w:r>
        <w:rPr>
          <w:rFonts w:hint="eastAsia"/>
        </w:rPr>
        <w:t>　　第二节 中国低压母线槽行业财务指标总体分析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低压母线槽行业重点企业经营状况分析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低压母线槽领先企业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低压母线槽标杆企业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低压母线槽代表企业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低压母线槽龙头企业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中国低压母线槽行业竞争格局分析</w:t>
      </w:r>
      <w:r>
        <w:rPr>
          <w:rFonts w:hint="eastAsia"/>
        </w:rPr>
        <w:br/>
      </w:r>
      <w:r>
        <w:rPr>
          <w:rFonts w:hint="eastAsia"/>
        </w:rPr>
        <w:t>　　第一节 低压母线槽行业竞争格局总览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2024-2025年低压母线槽行业竞争力分析</w:t>
      </w:r>
      <w:r>
        <w:rPr>
          <w:rFonts w:hint="eastAsia"/>
        </w:rPr>
        <w:br/>
      </w:r>
      <w:r>
        <w:rPr>
          <w:rFonts w:hint="eastAsia"/>
        </w:rPr>
        <w:t>　　　　一、低压母线槽供应商议价能力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四、低压母线槽替代品威胁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2019-2024年低压母线槽行业企业并购活动分析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2024-2025年低压母线槽行业会展与招投标活动分析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一、低压母线槽行业会展活动及其市场影响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2025年中国低压母线槽企业发展策略分析</w:t>
      </w:r>
      <w:r>
        <w:rPr>
          <w:rFonts w:hint="eastAsia"/>
        </w:rPr>
        <w:br/>
      </w:r>
      <w:r>
        <w:rPr>
          <w:rFonts w:hint="eastAsia"/>
        </w:rPr>
        <w:t>　　第一节 低压母线槽市场策略分析</w:t>
      </w:r>
      <w:r>
        <w:rPr>
          <w:rFonts w:hint="eastAsia"/>
        </w:rPr>
        <w:br/>
      </w:r>
      <w:r>
        <w:rPr>
          <w:rFonts w:hint="eastAsia"/>
        </w:rPr>
        <w:t>　　　　一、低压母线槽市场定位与拓展策略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二、低压母线槽市场细分与目标客户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低压母线槽销售策略分析</w:t>
      </w:r>
      <w:r>
        <w:rPr>
          <w:rFonts w:hint="eastAsia"/>
        </w:rPr>
        <w:br/>
      </w:r>
      <w:r>
        <w:rPr>
          <w:rFonts w:hint="eastAsia"/>
        </w:rPr>
        <w:t>　　　　一、低压母线槽销售渠道与网络建设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提高低压母线槽企业竞争力建议</w:t>
      </w:r>
      <w:r>
        <w:rPr>
          <w:rFonts w:hint="eastAsia"/>
        </w:rPr>
        <w:br/>
      </w:r>
      <w:r>
        <w:rPr>
          <w:rFonts w:hint="eastAsia"/>
        </w:rPr>
        <w:t>　　　　一、低压母线槽技术创新与管理优化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低压母线槽品牌战略思考</w:t>
      </w:r>
      <w:r>
        <w:rPr>
          <w:rFonts w:hint="eastAsia"/>
        </w:rPr>
        <w:br/>
      </w:r>
      <w:r>
        <w:rPr>
          <w:rFonts w:hint="eastAsia"/>
        </w:rPr>
        <w:t>　　　　一、低压母线槽品牌建设与维护</w:t>
      </w:r>
      <w:r>
        <w:rPr>
          <w:rFonts w:hint="eastAsia"/>
        </w:rPr>
        <w:br/>
      </w:r>
      <w:r>
        <w:rPr>
          <w:rFonts w:hint="eastAsia"/>
        </w:rPr>
        <w:t>　　　　二、低压母线槽品牌影响力与市场竞争力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中国低压母线槽行业风险与对策</w:t>
      </w:r>
      <w:r>
        <w:rPr>
          <w:rFonts w:hint="eastAsia"/>
        </w:rPr>
        <w:br/>
      </w:r>
      <w:r>
        <w:rPr>
          <w:rFonts w:hint="eastAsia"/>
        </w:rPr>
        <w:t>　　第一节 低压母线槽行业SWOT分析</w:t>
      </w:r>
      <w:r>
        <w:rPr>
          <w:rFonts w:hint="eastAsia"/>
        </w:rPr>
        <w:br/>
      </w:r>
      <w:r>
        <w:rPr>
          <w:rFonts w:hint="eastAsia"/>
        </w:rPr>
        <w:t>　　　　一、低压母线槽行业优势分析</w:t>
      </w:r>
      <w:r>
        <w:rPr>
          <w:rFonts w:hint="eastAsia"/>
        </w:rPr>
        <w:br/>
      </w:r>
      <w:r>
        <w:rPr>
          <w:rFonts w:hint="eastAsia"/>
        </w:rPr>
        <w:t>　　　　二、低压母线槽行业劣势分析</w:t>
      </w:r>
      <w:r>
        <w:rPr>
          <w:rFonts w:hint="eastAsia"/>
        </w:rPr>
        <w:br/>
      </w:r>
      <w:r>
        <w:rPr>
          <w:rFonts w:hint="eastAsia"/>
        </w:rPr>
        <w:t>　　　　三、低压母线槽市场机会探索</w:t>
      </w:r>
      <w:r>
        <w:rPr>
          <w:rFonts w:hint="eastAsia"/>
        </w:rPr>
        <w:br/>
      </w:r>
      <w:r>
        <w:rPr>
          <w:rFonts w:hint="eastAsia"/>
        </w:rPr>
        <w:t>　　　　四、低压母线槽市场威胁评估</w:t>
      </w:r>
      <w:r>
        <w:rPr>
          <w:rFonts w:hint="eastAsia"/>
        </w:rPr>
        <w:br/>
      </w:r>
      <w:r>
        <w:rPr>
          <w:rFonts w:hint="eastAsia"/>
        </w:rPr>
        <w:t>　　第二节 低压母线槽行业风险及对策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2025-2031年中国低压母线槽行业前景与发展趋势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低压母线槽行业发展环境分析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2025-2031年低压母线槽行业发展趋势与方向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一、低压母线槽行业发展方向预测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二、低压母线槽发展趋势分析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2025-2031年低压母线槽行业发展潜力与机遇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一、低压母线槽市场发展潜力评估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二、低压母线槽新兴市场与机遇探索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低压母线槽行业研究结论与建议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中⋅智林⋅－低压母线槽行业发展建议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低压母线槽行业历程</w:t>
      </w:r>
      <w:r>
        <w:rPr>
          <w:rFonts w:hint="eastAsia"/>
        </w:rPr>
        <w:br/>
      </w:r>
      <w:r>
        <w:rPr>
          <w:rFonts w:hint="eastAsia"/>
        </w:rPr>
        <w:t>　　图表 低压母线槽行业生命周期</w:t>
      </w:r>
      <w:r>
        <w:rPr>
          <w:rFonts w:hint="eastAsia"/>
        </w:rPr>
        <w:br/>
      </w:r>
      <w:r>
        <w:rPr>
          <w:rFonts w:hint="eastAsia"/>
        </w:rPr>
        <w:t>　　图表 低压母线槽行业产业链分析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2019-2024年低压母线槽行业市场容量分析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2019-2024年中国低压母线槽市场需求量及增速统计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2024年中国低压母线槽行业需求领域分布格局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2019-2024年中国低压母线槽进口数量分析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2019-2024年中国低压母线槽进口金额分析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2019-2024年中国低压母线槽出口数量分析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2019-2024年中国低压母线槽出口金额分析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2024年中国低压母线槽进口国家及地区分析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2024年中国低压母线槽出口国家及地区分析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2019-2024年中国低压母线槽行业企业平均规模情况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**地区低压母线槽行业市场需求情况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低压母线槽重点企业（一）基本信息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低压母线槽重点企业（一）经营情况分析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低压母线槽重点企业（一）主要经济指标情况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低压母线槽重点企业（二）经营情况分析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低压母线槽重点企业（二）主要经济指标情况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低压母线槽重点企业（三）经营情况分析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低压母线槽重点企业（三）主要经济指标情况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低压母线槽重点企业（三）成长能力情况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2025-2031年中国低压母线槽行业产能预测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2025-2031年中国低压母线槽行业产量预测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2025-2031年中国低压母线槽市场需求量预测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2025-2031年中国低压母线槽行业供需平衡预测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2025-2031年中国低压母线槽行业市场容量预测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2025-2031年中国低压母线槽行业市场规模预测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2025年中国低压母线槽市场前景分析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2025年中国低压母线槽发展趋势预测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d512789794ce4" w:history="1">
        <w:r>
          <w:rPr>
            <w:rStyle w:val="Hyperlink"/>
          </w:rPr>
          <w:t>2025-2031年中国低压母线槽市场现状与发展前景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d512789794ce4" w:history="1">
        <w:r>
          <w:rPr>
            <w:rStyle w:val="Hyperlink"/>
          </w:rPr>
          <w:t>https://www.20087.com/2/53/DiYaMuXianCaoFaZhanQianJingFenXi.html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热点：低压母线铜排安装规范、低压母线槽耐压标准、低压封闭母线槽怎么连接的、低压母线槽厂家、半径母线槽、低压母线槽安装图集、电力母线槽、低压母线槽绝缘电阻值不应小于多少、低压母线槽耐压标准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6a2084a64227" w:history="1">
      <w:r>
        <w:rPr>
          <w:rStyle w:val="Hyperlink"/>
        </w:rPr>
        <w:t>2025-2031年中国低压母线槽市场现状与发展前景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YaMuXianCaoFaZhanQianJingFenXi.html" TargetMode="External" Id="R765d5127897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YaMuXianCaoFaZhanQianJingFenXi.html" TargetMode="External" Id="R86376a2084a6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2025-06-19T05:07:32Z</dcterms:created>
  <dcterms:modified xsi:type="dcterms:W3CDTF">2025-06-19T06:07:32Z</dcterms:modified>
  <dc:subject>2025-2031年中国低压母线槽市场现状与发展前景</dc:subject>
  <dc:title>2025-2031年中国低压母线槽市场现状与发展前景</dc:title>
  <cp:keywords>2025-2031年中国低压母线槽市场现状与发展前景</cp:keywords>
  <dc:description>2025-2031年中国低压母线槽市场现状与发展前景</dc:description>
</cp:coreProperties>
</file>