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617963f8ba4ccf" w:history="1">
              <w:r>
                <w:rPr>
                  <w:rStyle w:val="Hyperlink"/>
                </w:rPr>
                <w:t>2026-2032年全球与中国低温制冷机行业现状及发展趋势报告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617963f8ba4ccf" w:history="1">
              <w:r>
                <w:rPr>
                  <w:rStyle w:val="Hyperlink"/>
                </w:rPr>
                <w:t>2026-2032年全球与中国低温制冷机行业现状及发展趋势报告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617963f8ba4ccf" w:history="1">
                <w:r>
                  <w:rPr>
                    <w:rStyle w:val="Hyperlink"/>
                  </w:rPr>
                  <w:t>https://www.20087.com/2/73/DiWenZhiLengJiXianZhuangJiFaZhanQuShi.html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温制冷机是一种能够实现-40℃至-150℃甚至更低温度的专用制冷设备，广泛应用于生物医药样本保存、超导材料测试、红外探测器冷却及科研实验领域。低温制冷机技术包括复叠式压缩机制冷、斯特林循环及脉管制冷，高端机型具备高稳定性、低振动与精确温控能力，并符合GMP/GLP规范。在细胞治疗与基因测序产业推动下，对超低温环境的可靠性要求日益严苛。然而，传统复叠系统结构复杂、维护成本高；而机械制冷在极低温段效率骤降，部分场景仍依赖液氮补充，增加运营负担。</w:t>
      </w:r>
      <w:r>
        <w:rPr>
          <w:rFonts w:hint="eastAsia"/>
        </w:rPr>
        <w:br/>
      </w:r>
      <w:r>
        <w:rPr>
          <w:rFonts w:hint="eastAsia"/>
        </w:rPr>
        <w:t>　　未来，低温制冷机将向无液氮化、智能化与绿色工质方向突破。市场调研网认为，高效混合制冷剂与优化热交换器设计可拓宽单级压缩机制冷下限；磁制冷与电热效应（如热电+吸附复合）技术有望实现零振动、低功耗运行。嵌入式物联网模块支持远程监控、故障预警与能耗优化，适配智慧实验室管理。环保方面，天然工质（如R290、CO₂）替代高GWP合成制冷剂成为必然趋势。长远看，低温制冷机将从“冷源提供者”升级为“精密环境控制器”，在生命科学前沿探索与先进制造中构筑重要的低温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617963f8ba4ccf" w:history="1">
        <w:r>
          <w:rPr>
            <w:rStyle w:val="Hyperlink"/>
          </w:rPr>
          <w:t>2026-2032年全球与中国低温制冷机行业现状及发展趋势报告</w:t>
        </w:r>
      </w:hyperlink>
      <w:r>
        <w:rPr>
          <w:rFonts w:hint="eastAsia"/>
        </w:rPr>
        <w:t>》，2025年低温制冷机行业市场规模达 亿元，预计2032年市场规模将达 亿元，期间年均复合增长率（CAGR）达 %。报告依据国家统计局、相关行业协会及科研机构的详实数据，系统分析了低温制冷机行业的产业链结构、市场规模与需求状况，并探讨了低温制冷机市场价格及行业现状。报告特别关注了低温制冷机行业的重点企业，对低温制冷机市场竞争格局、集中度和品牌影响力进行了剖析。此外，报告对低温制冷机行业的市场前景和发展趋势进行了科学预测，同时进一步细分市场，指出了低温制冷机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低温制冷机市场概述</w:t>
      </w:r>
      <w:r>
        <w:rPr>
          <w:rFonts w:hint="eastAsia"/>
        </w:rPr>
        <w:br/>
      </w:r>
      <w:r>
        <w:rPr>
          <w:rFonts w:hint="eastAsia"/>
        </w:rPr>
        <w:t>　　1.1 低温制冷机行业概述及统计范围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按照不同产品类型，低温制冷机主要可以分为如下几个类别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全球不同产品类型低温制冷机规模增长趋势2021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斯特林制冷机</w:t>
      </w:r>
      <w:r>
        <w:rPr>
          <w:rFonts w:hint="eastAsia"/>
        </w:rPr>
        <w:br/>
      </w:r>
      <w:r>
        <w:rPr>
          <w:rFonts w:hint="eastAsia"/>
        </w:rPr>
        <w:t>　　　　1.2.3 GM制冷机</w:t>
      </w:r>
      <w:r>
        <w:rPr>
          <w:rFonts w:hint="eastAsia"/>
        </w:rPr>
        <w:br/>
      </w:r>
      <w:r>
        <w:rPr>
          <w:rFonts w:hint="eastAsia"/>
        </w:rPr>
        <w:t>　　　　1.2.4 脉冲管制冷机</w:t>
      </w:r>
      <w:r>
        <w:rPr>
          <w:rFonts w:hint="eastAsia"/>
        </w:rPr>
        <w:br/>
      </w:r>
      <w:r>
        <w:rPr>
          <w:rFonts w:hint="eastAsia"/>
        </w:rPr>
        <w:t>　　　　1.2.5 JT制冷机</w:t>
      </w:r>
      <w:r>
        <w:rPr>
          <w:rFonts w:hint="eastAsia"/>
        </w:rPr>
        <w:br/>
      </w:r>
      <w:r>
        <w:rPr>
          <w:rFonts w:hint="eastAsia"/>
        </w:rPr>
        <w:t>　　　　1.2.6 索尔维制冷机</w:t>
      </w:r>
      <w:r>
        <w:rPr>
          <w:rFonts w:hint="eastAsia"/>
        </w:rPr>
        <w:br/>
      </w:r>
      <w:r>
        <w:rPr>
          <w:rFonts w:hint="eastAsia"/>
        </w:rPr>
        <w:t>　　　　1.2.7 逆布雷顿制冷机</w:t>
      </w:r>
      <w:r>
        <w:rPr>
          <w:rFonts w:hint="eastAsia"/>
        </w:rPr>
        <w:br/>
      </w:r>
      <w:r>
        <w:rPr>
          <w:rFonts w:hint="eastAsia"/>
        </w:rPr>
        <w:t>　　　　1.2.8 复合循环制冷机</w:t>
      </w:r>
      <w:r>
        <w:rPr>
          <w:rFonts w:hint="eastAsia"/>
        </w:rPr>
        <w:br/>
      </w:r>
      <w:r>
        <w:rPr>
          <w:rFonts w:hint="eastAsia"/>
        </w:rPr>
        <w:t>　　1.3 按照不同工作温区范围，低温制冷机主要可以分为如下几个类别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全球不同工作温区范围低温制冷机规模增长趋势2021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4.2 K及以下</w:t>
      </w:r>
      <w:r>
        <w:rPr>
          <w:rFonts w:hint="eastAsia"/>
        </w:rPr>
        <w:br/>
      </w:r>
      <w:r>
        <w:rPr>
          <w:rFonts w:hint="eastAsia"/>
        </w:rPr>
        <w:t>　　　　1.3.3 4.2 K至20 K</w:t>
      </w:r>
      <w:r>
        <w:rPr>
          <w:rFonts w:hint="eastAsia"/>
        </w:rPr>
        <w:br/>
      </w:r>
      <w:r>
        <w:rPr>
          <w:rFonts w:hint="eastAsia"/>
        </w:rPr>
        <w:t>　　　　1.3.4 20 K至80 K</w:t>
      </w:r>
      <w:r>
        <w:rPr>
          <w:rFonts w:hint="eastAsia"/>
        </w:rPr>
        <w:br/>
      </w:r>
      <w:r>
        <w:rPr>
          <w:rFonts w:hint="eastAsia"/>
        </w:rPr>
        <w:t>　　　　1.3.5 80 K至120 K</w:t>
      </w:r>
      <w:r>
        <w:rPr>
          <w:rFonts w:hint="eastAsia"/>
        </w:rPr>
        <w:br/>
      </w:r>
      <w:r>
        <w:rPr>
          <w:rFonts w:hint="eastAsia"/>
        </w:rPr>
        <w:t>　　1.4 从不同应用，低温制冷机主要包括如下几个方面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全球不同应用低温制冷机规模增长趋势2021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红外及光电探测器冷却</w:t>
      </w:r>
      <w:r>
        <w:rPr>
          <w:rFonts w:hint="eastAsia"/>
        </w:rPr>
        <w:br/>
      </w:r>
      <w:r>
        <w:rPr>
          <w:rFonts w:hint="eastAsia"/>
        </w:rPr>
        <w:t>　　　　1.4.3 超导磁体冷却</w:t>
      </w:r>
      <w:r>
        <w:rPr>
          <w:rFonts w:hint="eastAsia"/>
        </w:rPr>
        <w:br/>
      </w:r>
      <w:r>
        <w:rPr>
          <w:rFonts w:hint="eastAsia"/>
        </w:rPr>
        <w:t>　　　　1.4.4 量子及超导传感器冷却</w:t>
      </w:r>
      <w:r>
        <w:rPr>
          <w:rFonts w:hint="eastAsia"/>
        </w:rPr>
        <w:br/>
      </w:r>
      <w:r>
        <w:rPr>
          <w:rFonts w:hint="eastAsia"/>
        </w:rPr>
        <w:t>　　　　1.4.5 稀释制冷机预冷</w:t>
      </w:r>
      <w:r>
        <w:rPr>
          <w:rFonts w:hint="eastAsia"/>
        </w:rPr>
        <w:br/>
      </w:r>
      <w:r>
        <w:rPr>
          <w:rFonts w:hint="eastAsia"/>
        </w:rPr>
        <w:t>　　　　1.4.6 科学仪器及样品冷却</w:t>
      </w:r>
      <w:r>
        <w:rPr>
          <w:rFonts w:hint="eastAsia"/>
        </w:rPr>
        <w:br/>
      </w:r>
      <w:r>
        <w:rPr>
          <w:rFonts w:hint="eastAsia"/>
        </w:rPr>
        <w:t>　　　　1.4.7 低温真空泵及冷阱冷却</w:t>
      </w:r>
      <w:r>
        <w:rPr>
          <w:rFonts w:hint="eastAsia"/>
        </w:rPr>
        <w:br/>
      </w:r>
      <w:r>
        <w:rPr>
          <w:rFonts w:hint="eastAsia"/>
        </w:rPr>
        <w:t>　　　　1.4.8 低温介质再冷凝及工艺冷却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低温制冷机行业发展总体概况</w:t>
      </w:r>
      <w:r>
        <w:rPr>
          <w:rFonts w:hint="eastAsia"/>
        </w:rPr>
        <w:br/>
      </w:r>
      <w:r>
        <w:rPr>
          <w:rFonts w:hint="eastAsia"/>
        </w:rPr>
        <w:t>　　　　1.5.2 低温制冷机行业发展主要特点</w:t>
      </w:r>
      <w:r>
        <w:rPr>
          <w:rFonts w:hint="eastAsia"/>
        </w:rPr>
        <w:br/>
      </w:r>
      <w:r>
        <w:rPr>
          <w:rFonts w:hint="eastAsia"/>
        </w:rPr>
        <w:t>　　　　1.5.3 低温制冷机行业发展影响因素</w:t>
      </w:r>
      <w:r>
        <w:rPr>
          <w:rFonts w:hint="eastAsia"/>
        </w:rPr>
        <w:br/>
      </w:r>
      <w:r>
        <w:rPr>
          <w:rFonts w:hint="eastAsia"/>
        </w:rPr>
        <w:t>　　　　1.5.3 .1 低温制冷机有利因素</w:t>
      </w:r>
      <w:r>
        <w:rPr>
          <w:rFonts w:hint="eastAsia"/>
        </w:rPr>
        <w:br/>
      </w:r>
      <w:r>
        <w:rPr>
          <w:rFonts w:hint="eastAsia"/>
        </w:rPr>
        <w:t>　　　　1.5.3 .2 低温制冷机不利因素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全球低温制冷机供需现状及预测（2021-2032）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全球低温制冷机产能、产量、产能利用率及发展趋势（2021-2032）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全球低温制冷机产量、需求量及发展趋势（2021-2032）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全球主要地区低温制冷机产量及发展趋势（2021-2032）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中国低温制冷机供需现状及预测（2021-2032）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中国低温制冷机产能、产量、产能利用率及发展趋势（2021-2032）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中国低温制冷机产量、市场需求量及发展趋势（2021-2032）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中国低温制冷机产能和产量占全球的比重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全球低温制冷机销量及收入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全球市场低温制冷机收入（2021-2032）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全球市场低温制冷机销量（2021-2032）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全球市场低温制冷机价格趋势（2021-2032）</w:t>
      </w:r>
      <w:r>
        <w:rPr>
          <w:rFonts w:hint="eastAsia"/>
        </w:rPr>
        <w:br/>
      </w:r>
      <w:r>
        <w:rPr>
          <w:rFonts w:hint="eastAsia"/>
        </w:rPr>
        <w:t>　　2.4 中国低温制冷机销量及收入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中国市场低温制冷机收入（2021-2032）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中国市场低温制冷机销量（2021-2032）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中国市场低温制冷机销量和收入占全球的比重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全球低温制冷机主要地区分析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全球主要地区低温制冷机市场规模分析：2021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全球主要地区低温制冷机销售收入及市场份额（2021-2026）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全球主要地区低温制冷机销售收入预测（2027-2032）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全球主要地区低温制冷机销量分析：2021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全球主要地区低温制冷机销量及市场份额（2021-2026）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全球主要地区低温制冷机销量及市场份额预测（2027-2032）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北美（美国和加拿大）低温制冷机销量（2021-2032）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北美（美国和加拿大）低温制冷机收入（2021-2032）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欧洲（德国、英国、法国、意大利、中东欧和俄罗斯等国家）低温制冷机销量（2021-2032）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欧洲（德国、英国、法国、意大利、中东欧和俄罗斯等国家）低温制冷机收入（2021-2032）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“一带一路”倡议下中东欧低温制冷机市场机遇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亚太（中国、日本、韩国、中国台湾、印度、东南亚和中亚等）低温制冷机销量（2021-2032）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亚太（中国、日本、韩国、中国台湾、印度、东南亚和中亚等）低温制冷机收入（2021-2032）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东南亚及中亚共建国家低温制冷机需求与增长点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拉美地区（墨西哥、巴西、阿根廷等国家）低温制冷机销量（2021-2032）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拉美地区（墨西哥、巴西、阿根廷等国家）低温制冷机收入（2021-2032）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中东及非洲（土耳其、沙特、阿联酋、埃及等国家）低温制冷机销量（2021-2032）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中东及非洲（土耳其、沙特、阿联酋、埃及等国家）低温制冷机收入（2021-2032）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“一带一路”框架下中东北非低温制冷机潜在需求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全球市场主要厂商低温制冷机产能市场份额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全球市场主要厂商低温制冷机销量（2021-2026）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全球市场主要厂商低温制冷机销售收入（2021-2026）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全球市场主要厂商低温制冷机销售价格（2021-2026）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2025年全球主要生产商低温制冷机收入排名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中国市场主要厂商低温制冷机销量（2021-2026）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中国市场主要厂商低温制冷机销售收入（2021-2026）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中国市场主要厂商低温制冷机销售价格（2021-2026）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2025年中国主要生产商低温制冷机收入排名</w:t>
      </w:r>
      <w:r>
        <w:rPr>
          <w:rFonts w:hint="eastAsia"/>
        </w:rPr>
        <w:br/>
      </w:r>
      <w:r>
        <w:rPr>
          <w:rFonts w:hint="eastAsia"/>
        </w:rPr>
        <w:t>　　4.3 全球主要厂商低温制冷机总部及产地分布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全球主要厂商低温制冷机商业化日期</w:t>
      </w:r>
      <w:r>
        <w:rPr>
          <w:rFonts w:hint="eastAsia"/>
        </w:rPr>
        <w:br/>
      </w:r>
      <w:r>
        <w:rPr>
          <w:rFonts w:hint="eastAsia"/>
        </w:rPr>
        <w:t>　　4.5 全球主要厂商低温制冷机产品类型及应用</w:t>
      </w:r>
      <w:r>
        <w:rPr>
          <w:rFonts w:hint="eastAsia"/>
        </w:rPr>
        <w:br/>
      </w:r>
      <w:r>
        <w:rPr>
          <w:rFonts w:hint="eastAsia"/>
        </w:rPr>
        <w:t>　　4.6 低温制冷机行业集中度、竞争程度分析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低温制冷机行业集中度分析：全球头部厂商份额（Top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全球低温制冷机第一梯队、第二梯队和第三梯队生产商（品牌）及市场份额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不同产品类型低温制冷机分析</w:t>
      </w:r>
      <w:r>
        <w:rPr>
          <w:rFonts w:hint="eastAsia"/>
        </w:rPr>
        <w:br/>
      </w:r>
      <w:r>
        <w:rPr>
          <w:rFonts w:hint="eastAsia"/>
        </w:rPr>
        <w:t>　　5.1 全球不同产品类型低温制冷机销量（2021-2032）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全球不同产品类型低温制冷机销量及市场份额（2021-2026）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全球不同产品类型低温制冷机销量预测（2027-2032）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全球不同产品类型低温制冷机收入（2021-2032）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全球不同产品类型低温制冷机收入及市场份额（2021-2026）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全球不同产品类型低温制冷机收入预测（2027-2032）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全球不同产品类型低温制冷机价格走势（2021-2032）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中国不同产品类型低温制冷机销量（2021-2032）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中国不同产品类型低温制冷机销量及市场份额（2021-2026）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中国不同产品类型低温制冷机销量预测（2027-2032）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中国不同产品类型低温制冷机收入（2021-2032）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中国不同产品类型低温制冷机收入及市场份额（2021-2026）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中国不同产品类型低温制冷机收入预测（2027-2032）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不同应用低温制冷机分析</w:t>
      </w:r>
      <w:r>
        <w:rPr>
          <w:rFonts w:hint="eastAsia"/>
        </w:rPr>
        <w:br/>
      </w:r>
      <w:r>
        <w:rPr>
          <w:rFonts w:hint="eastAsia"/>
        </w:rPr>
        <w:t>　　6.1 全球不同应用低温制冷机销量（2021-2032）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全球不同应用低温制冷机销量及市场份额（2021-2026）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全球不同应用低温制冷机销量预测（2027-2032）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全球不同应用低温制冷机收入（2021-2032）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全球不同应用低温制冷机收入及市场份额（2021-2026）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全球不同应用低温制冷机收入预测（2027-2032）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全球不同应用低温制冷机价格走势（2021-2032）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中国不同应用低温制冷机销量（2021-2032）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中国不同应用低温制冷机销量及市场份额（2021-2026）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中国不同应用低温制冷机销量预测（2027-2032）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中国不同应用低温制冷机收入（2021-2032）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中国不同应用低温制冷机收入及市场份额（2021-2026）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中国不同应用低温制冷机收入预测（2027-2032）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低温制冷机行业发展趋势</w:t>
      </w:r>
      <w:r>
        <w:rPr>
          <w:rFonts w:hint="eastAsia"/>
        </w:rPr>
        <w:br/>
      </w:r>
      <w:r>
        <w:rPr>
          <w:rFonts w:hint="eastAsia"/>
        </w:rPr>
        <w:t>　　7.2 低温制冷机行业主要驱动因素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低温制冷机中国企业SWOT分析</w:t>
      </w:r>
      <w:r>
        <w:rPr>
          <w:rFonts w:hint="eastAsia"/>
        </w:rPr>
        <w:br/>
      </w:r>
      <w:r>
        <w:rPr>
          <w:rFonts w:hint="eastAsia"/>
        </w:rPr>
        <w:t>　　7.4 中国低温制冷机行业政策与外部经贸环境分析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低温制冷机行业专项规划与具体政策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国际经贸环境与中美经贸摩擦对低温制冷机行业的影响与应对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低温制冷机行业产业链简介</w:t>
      </w:r>
      <w:r>
        <w:rPr>
          <w:rFonts w:hint="eastAsia"/>
        </w:rPr>
        <w:br/>
      </w:r>
      <w:r>
        <w:rPr>
          <w:rFonts w:hint="eastAsia"/>
        </w:rPr>
        <w:t>　　　　8.1.1 低温制冷机行业供应链分析</w:t>
      </w:r>
      <w:r>
        <w:rPr>
          <w:rFonts w:hint="eastAsia"/>
        </w:rPr>
        <w:br/>
      </w:r>
      <w:r>
        <w:rPr>
          <w:rFonts w:hint="eastAsia"/>
        </w:rPr>
        <w:t>　　　　8.1.2 低温制冷机主要原料及供应情况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低温制冷机行业主要下游客户</w:t>
      </w:r>
      <w:r>
        <w:rPr>
          <w:rFonts w:hint="eastAsia"/>
        </w:rPr>
        <w:br/>
      </w:r>
      <w:r>
        <w:rPr>
          <w:rFonts w:hint="eastAsia"/>
        </w:rPr>
        <w:t>　　8.2 低温制冷机行业采购模式</w:t>
      </w:r>
      <w:r>
        <w:rPr>
          <w:rFonts w:hint="eastAsia"/>
        </w:rPr>
        <w:br/>
      </w:r>
      <w:r>
        <w:rPr>
          <w:rFonts w:hint="eastAsia"/>
        </w:rPr>
        <w:t>　　8.3 低温制冷机行业生产模式</w:t>
      </w:r>
      <w:r>
        <w:rPr>
          <w:rFonts w:hint="eastAsia"/>
        </w:rPr>
        <w:br/>
      </w:r>
      <w:r>
        <w:rPr>
          <w:rFonts w:hint="eastAsia"/>
        </w:rPr>
        <w:t>　　8.4 低温制冷机行业销售模式及销售渠道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全球市场主要低温制冷机厂商简介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9.27 重点企业（27）</w:t>
      </w:r>
      <w:r>
        <w:rPr>
          <w:rFonts w:hint="eastAsia"/>
        </w:rPr>
        <w:br/>
      </w:r>
      <w:r>
        <w:rPr>
          <w:rFonts w:hint="eastAsia"/>
        </w:rPr>
        <w:t>　　　　9.27.1 重点企业（27）基本信息、低温制冷机生产基地、销售区域、竞争对手及市场地位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9.27.2 重点企业（27）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9.27.3 重点企业（27）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9.27.5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9.28 重点企业（28）</w:t>
      </w:r>
      <w:r>
        <w:rPr>
          <w:rFonts w:hint="eastAsia"/>
        </w:rPr>
        <w:br/>
      </w:r>
      <w:r>
        <w:rPr>
          <w:rFonts w:hint="eastAsia"/>
        </w:rPr>
        <w:t>　　　　9.28.1 重点企业（28）基本信息、低温制冷机生产基地、销售区域、竞争对手及市场地位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9.28.2 重点企业（28）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9.28.3 重点企业（28）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9.28.5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9.29 重点企业（29）</w:t>
      </w:r>
      <w:r>
        <w:rPr>
          <w:rFonts w:hint="eastAsia"/>
        </w:rPr>
        <w:br/>
      </w:r>
      <w:r>
        <w:rPr>
          <w:rFonts w:hint="eastAsia"/>
        </w:rPr>
        <w:t>　　　　9.29.1 重点企业（29）基本信息、低温制冷机生产基地、销售区域、竞争对手及市场地位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9.29.2 重点企业（29）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9.29.3 重点企业（29）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9.29.5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9.30 重点企业（30）</w:t>
      </w:r>
      <w:r>
        <w:rPr>
          <w:rFonts w:hint="eastAsia"/>
        </w:rPr>
        <w:br/>
      </w:r>
      <w:r>
        <w:rPr>
          <w:rFonts w:hint="eastAsia"/>
        </w:rPr>
        <w:t>　　　　9.30.1 重点企业（30）基本信息、低温制冷机生产基地、销售区域、竞争对手及市场地位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9.30.2 重点企业（30）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9.30.3 重点企业（30）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9.30.5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9.31 重点企业（31）</w:t>
      </w:r>
      <w:r>
        <w:rPr>
          <w:rFonts w:hint="eastAsia"/>
        </w:rPr>
        <w:br/>
      </w:r>
      <w:r>
        <w:rPr>
          <w:rFonts w:hint="eastAsia"/>
        </w:rPr>
        <w:t>　　　　9.31.1 重点企业（31）基本信息、低温制冷机生产基地、销售区域、竞争对手及市场地位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9.31.2 重点企业（31）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9.31.3 重点企业（31）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9.31.5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9.32 重点企业（32）</w:t>
      </w:r>
      <w:r>
        <w:rPr>
          <w:rFonts w:hint="eastAsia"/>
        </w:rPr>
        <w:br/>
      </w:r>
      <w:r>
        <w:rPr>
          <w:rFonts w:hint="eastAsia"/>
        </w:rPr>
        <w:t>　　　　9.32.1 重点企业（32）基本信息、低温制冷机生产基地、销售区域、竞争对手及市场地位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9.32.2 重点企业（32）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9.32.3 重点企业（32）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9.32.5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9.33 重点企业（33）</w:t>
      </w:r>
      <w:r>
        <w:rPr>
          <w:rFonts w:hint="eastAsia"/>
        </w:rPr>
        <w:br/>
      </w:r>
      <w:r>
        <w:rPr>
          <w:rFonts w:hint="eastAsia"/>
        </w:rPr>
        <w:t>　　　　9.33.1 重点企业（33）基本信息、低温制冷机生产基地、销售区域、竞争对手及市场地位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9.33.2 重点企业（33）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9.33.3 重点企业（33）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9.33.5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9.34 重点企业（34）</w:t>
      </w:r>
      <w:r>
        <w:rPr>
          <w:rFonts w:hint="eastAsia"/>
        </w:rPr>
        <w:br/>
      </w:r>
      <w:r>
        <w:rPr>
          <w:rFonts w:hint="eastAsia"/>
        </w:rPr>
        <w:t>　　　　9.34.1 重点企业（34）基本信息、低温制冷机生产基地、销售区域、竞争对手及市场地位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9.34.2 重点企业（34）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9.34.3 重点企业（34）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9.34.5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9.35 重点企业（35）</w:t>
      </w:r>
      <w:r>
        <w:rPr>
          <w:rFonts w:hint="eastAsia"/>
        </w:rPr>
        <w:br/>
      </w:r>
      <w:r>
        <w:rPr>
          <w:rFonts w:hint="eastAsia"/>
        </w:rPr>
        <w:t>　　　　9.35.1 重点企业（35）基本信息、低温制冷机生产基地、销售区域、竞争对手及市场地位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9.35.2 重点企业（35）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9.35.3 重点企业（35） 低温制冷机销量、收入、价格及毛利率（2021-2026）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9.35.5 重点企业（35）企业最新动态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中国市场低温制冷机产量、销量、进出口分析及未来趋势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中国市场低温制冷机产量、销量、进出口分析及未来趋势（2021-2032）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中国市场低温制冷机进出口贸易趋势</w:t>
      </w:r>
      <w:r>
        <w:rPr>
          <w:rFonts w:hint="eastAsia"/>
        </w:rPr>
        <w:br/>
      </w:r>
      <w:r>
        <w:rPr>
          <w:rFonts w:hint="eastAsia"/>
        </w:rPr>
        <w:t>　　10.3 中国市场低温制冷机主要进口来源</w:t>
      </w:r>
      <w:r>
        <w:rPr>
          <w:rFonts w:hint="eastAsia"/>
        </w:rPr>
        <w:br/>
      </w:r>
      <w:r>
        <w:rPr>
          <w:rFonts w:hint="eastAsia"/>
        </w:rPr>
        <w:t>　　10.4 中国市场低温制冷机主要出口目的地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中国市场低温制冷机主要地区分布</w:t>
      </w:r>
      <w:r>
        <w:rPr>
          <w:rFonts w:hint="eastAsia"/>
        </w:rPr>
        <w:br/>
      </w:r>
      <w:r>
        <w:rPr>
          <w:rFonts w:hint="eastAsia"/>
        </w:rPr>
        <w:t>　　11.1 中国低温制冷机生产地区分布</w:t>
      </w:r>
      <w:r>
        <w:rPr>
          <w:rFonts w:hint="eastAsia"/>
        </w:rPr>
        <w:br/>
      </w:r>
      <w:r>
        <w:rPr>
          <w:rFonts w:hint="eastAsia"/>
        </w:rPr>
        <w:t>　　11.2 中国低温制冷机消费地区分布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中~智~林~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全球不同产品类型低温制冷机规模增长趋势2021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全球不同工作温区范围低温制冷机规模增长趋势2021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低温制冷机行业发展主要特点</w:t>
      </w:r>
      <w:r>
        <w:rPr>
          <w:rFonts w:hint="eastAsia"/>
        </w:rPr>
        <w:br/>
      </w:r>
      <w:r>
        <w:rPr>
          <w:rFonts w:hint="eastAsia"/>
        </w:rPr>
        <w:t>　　表 5： 低温制冷机行业发展有利因素分析</w:t>
      </w:r>
      <w:r>
        <w:rPr>
          <w:rFonts w:hint="eastAsia"/>
        </w:rPr>
        <w:br/>
      </w:r>
      <w:r>
        <w:rPr>
          <w:rFonts w:hint="eastAsia"/>
        </w:rPr>
        <w:t>　　表 6： 低温制冷机行业发展不利因素分析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进入低温制冷机行业壁垒</w:t>
      </w:r>
      <w:r>
        <w:rPr>
          <w:rFonts w:hint="eastAsia"/>
        </w:rPr>
        <w:br/>
      </w:r>
      <w:r>
        <w:rPr>
          <w:rFonts w:hint="eastAsia"/>
        </w:rPr>
        <w:t>　　表 8： 全球主要地区低温制冷机产量（台）：2021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全球主要地区低温制冷机产量（2021-2026）&amp;（台）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全球主要地区低温制冷机产量（2027-2032）&amp;（台）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全球主要地区低温制冷机销售收入（百万美元）：2021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全球主要地区低温制冷机销售收入（2021-2026）&amp;（百万美元）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全球主要地区低温制冷机销售收入市场份额（2021-2026）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全球主要地区低温制冷机收入（2027-2032）&amp;（百万美元）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全球主要地区低温制冷机收入市场份额（2027-2032）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全球主要地区低温制冷机销量（台）：2021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全球主要地区低温制冷机销量（2021-2026）&amp;（台）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18： 全球主要地区低温制冷机销量市场份额（2021-2026）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全球主要地区低温制冷机销量（2027-2032）&amp;（台）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全球主要地区低温制冷机销量份额（2027-2032）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北美低温制冷机基本情况分析</w:t>
      </w:r>
      <w:r>
        <w:rPr>
          <w:rFonts w:hint="eastAsia"/>
        </w:rPr>
        <w:br/>
      </w:r>
      <w:r>
        <w:rPr>
          <w:rFonts w:hint="eastAsia"/>
        </w:rPr>
        <w:t>　　表 22： 欧洲低温制冷机基本情况分析</w:t>
      </w:r>
      <w:r>
        <w:rPr>
          <w:rFonts w:hint="eastAsia"/>
        </w:rPr>
        <w:br/>
      </w:r>
      <w:r>
        <w:rPr>
          <w:rFonts w:hint="eastAsia"/>
        </w:rPr>
        <w:t>　　表 23： 亚太地区低温制冷机基本情况分析</w:t>
      </w:r>
      <w:r>
        <w:rPr>
          <w:rFonts w:hint="eastAsia"/>
        </w:rPr>
        <w:br/>
      </w:r>
      <w:r>
        <w:rPr>
          <w:rFonts w:hint="eastAsia"/>
        </w:rPr>
        <w:t>　　表 24： 拉美地区低温制冷机基本情况分析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中东及非洲低温制冷机基本情况分析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全球市场主要厂商低温制冷机产能（2025-2026）&amp;（台）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27： 全球市场主要厂商低温制冷机销量（2021-2026）&amp;（台）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全球市场主要厂商低温制冷机销量市场份额（2021-2026）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全球市场主要厂商低温制冷机销售收入（2021-2026）&amp;（百万美元）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全球市场主要厂商低温制冷机销售收入市场份额（2021-2026）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全球市场主要厂商低温制冷机销售价格（2021-2026）&amp;（千美元/台）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32： 2025年全球主要生产商低温制冷机收入排名（百万美元）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中国市场主要厂商低温制冷机销量（2021-2026）&amp;（台）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中国市场主要厂商低温制冷机销量市场份额（2021-2026）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中国市场主要厂商低温制冷机销售收入（2021-2026）&amp;（百万美元）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中国市场主要厂商低温制冷机销售收入市场份额（2021-2026）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中国市场主要厂商低温制冷机销售价格（2021-2026）&amp;（千美元/台）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38： 2025年中国主要生产商低温制冷机收入排名（百万美元）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全球主要厂商低温制冷机总部及产地分布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全球主要厂商低温制冷机商业化日期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全球主要厂商低温制冷机产品类型及应用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2025年全球低温制冷机主要厂商市场地位（第一梯队、第二梯队和第三梯队）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全球不同产品类型低温制冷机销量（2021-2026）&amp;（台）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44： 全球不同产品类型低温制冷机销量市场份额（2021-2026）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全球不同产品类型低温制冷机销量预测（2027-2032）&amp;（台）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全球市场不同产品类型低温制冷机销量市场份额预测（2027-2032）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全球不同产品类型低温制冷机收入（2021-2026）&amp;（百万美元）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全球不同产品类型低温制冷机收入市场份额（2021-2026）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全球不同产品类型低温制冷机收入预测（2027-2032）&amp;（百万美元）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全球不同产品类型低温制冷机收入市场份额预测（2027-2032）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中国不同产品类型低温制冷机销量（2021-2026）&amp;（台）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52： 中国不同产品类型低温制冷机销量市场份额（2021-2026）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中国不同产品类型低温制冷机销量预测（2027-2032）&amp;（台）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54： 中国不同产品类型低温制冷机销量市场份额预测（2027-2032）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中国不同产品类型低温制冷机收入（2021-2026）&amp;（百万美元）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中国不同产品类型低温制冷机收入市场份额（2021-2026）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中国不同产品类型低温制冷机收入预测（2027-2032）&amp;（百万美元）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中国不同产品类型低温制冷机收入市场份额预测（2027-2032）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全球不同应用低温制冷机销量（2021-2026）&amp;（台）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60： 全球不同应用低温制冷机销量市场份额（2021-2026）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全球不同应用低温制冷机销量预测（2027-2032）&amp;（台）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62： 全球市场不同应用低温制冷机销量市场份额预测（2027-2032）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全球不同应用低温制冷机收入（2021-2026）&amp;（百万美元）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全球不同应用低温制冷机收入市场份额（2021-2026）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全球不同应用低温制冷机收入预测（2027-2032）&amp;（百万美元）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全球不同应用低温制冷机收入市场份额预测（2027-2032）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中国不同应用低温制冷机销量（2021-2026）&amp;（台）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68： 中国不同应用低温制冷机销量市场份额（2021-2026）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中国不同应用低温制冷机销量预测（2027-2032）&amp;（台）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70： 中国不同应用低温制冷机销量市场份额预测（2027-2032）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中国不同应用低温制冷机收入（2021-2026）&amp;（百万美元）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中国不同应用低温制冷机收入市场份额（2021-2026）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中国不同应用低温制冷机收入预测（2027-2032）&amp;（百万美元）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中国不同应用低温制冷机收入市场份额预测（2027-2032）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低温制冷机行业发展趋势</w:t>
      </w:r>
      <w:r>
        <w:rPr>
          <w:rFonts w:hint="eastAsia"/>
        </w:rPr>
        <w:br/>
      </w:r>
      <w:r>
        <w:rPr>
          <w:rFonts w:hint="eastAsia"/>
        </w:rPr>
        <w:t>　　表 76： 低温制冷机行业国内市场主要驱动因素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低温制冷机国际化与“一带一路”机遇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低温制冷机行业供应链分析</w:t>
      </w:r>
      <w:r>
        <w:rPr>
          <w:rFonts w:hint="eastAsia"/>
        </w:rPr>
        <w:br/>
      </w:r>
      <w:r>
        <w:rPr>
          <w:rFonts w:hint="eastAsia"/>
        </w:rPr>
        <w:t>　　表 79： 低温制冷机上游原料供应商</w:t>
      </w:r>
      <w:r>
        <w:rPr>
          <w:rFonts w:hint="eastAsia"/>
        </w:rPr>
        <w:br/>
      </w:r>
      <w:r>
        <w:rPr>
          <w:rFonts w:hint="eastAsia"/>
        </w:rPr>
        <w:t>　　表 80： 低温制冷机行业主要下游客户</w:t>
      </w:r>
      <w:r>
        <w:rPr>
          <w:rFonts w:hint="eastAsia"/>
        </w:rPr>
        <w:br/>
      </w:r>
      <w:r>
        <w:rPr>
          <w:rFonts w:hint="eastAsia"/>
        </w:rPr>
        <w:t>　　表 81： 低温制冷机典型经销商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重点企业（15）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重点企业（15）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重点企业（15）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重点企业（16）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158： 重点企业（16）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159： 重点企业（16）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重点企业（17）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163： 重点企业（17）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164： 重点企业（17）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重点企业（18）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168： 重点企业（18）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169： 重点企业（18）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172： 重点企业（19）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173： 重点企业（19）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174： 重点企业（19）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175：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177： 重点企业（20）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178： 重点企业（20）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179： 重点企业（20）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181：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182： 重点企业（21）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183： 重点企业（21）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184： 重点企业（21）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185：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186：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187： 重点企业（22）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188： 重点企业（22）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189： 重点企业（22）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190：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191：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192： 重点企业（23）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193： 重点企业（23）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194： 重点企业（23）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195：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196：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197： 重点企业（24）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198： 重点企业（24）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199： 重点企业（24）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200：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201：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202： 重点企业（25）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203： 重点企业（25）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204： 重点企业（25）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205：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206：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207： 重点企业（26）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208： 重点企业（26）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209： 重点企业（26）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210：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211：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212： 重点企业（27）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213： 重点企业（27）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214： 重点企业（27）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215：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216：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217： 重点企业（28）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218： 重点企业（28）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219： 重点企业（28）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220：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221：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222： 重点企业（29）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223： 重点企业（29）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224： 重点企业（29）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225：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226：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227： 重点企业（30）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228： 重点企业（30）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229： 重点企业（30）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230：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231：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232： 重点企业（31）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233： 重点企业（31）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234： 重点企业（31）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235：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236：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237： 重点企业（32）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238： 重点企业（32）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239： 重点企业（32）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240：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241：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242： 重点企业（33）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243： 重点企业（33）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244： 重点企业（33）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245：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246：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247： 重点企业（34）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248： 重点企业（34）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249： 重点企业（34）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250：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251：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252： 重点企业（35） 低温制冷机生产基地、销售区域、竞争对手及市场地位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253： 重点企业（35） 低温制冷机产品规格、参数及市场应用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254： 重点企业（35） 低温制冷机销量（台）、收入（百万美元）、价格（千美元/台）及毛利率（2021-2026）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255：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256：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257： 中国市场低温制冷机产量、销量、进出口（2021-2026）&amp;（台）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258： 中国市场低温制冷机产量、销量、进出口预测（2027-2032）&amp;（台）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259： 中国市场低温制冷机进出口贸易趋势</w:t>
      </w:r>
      <w:r>
        <w:rPr>
          <w:rFonts w:hint="eastAsia"/>
        </w:rPr>
        <w:br/>
      </w:r>
      <w:r>
        <w:rPr>
          <w:rFonts w:hint="eastAsia"/>
        </w:rPr>
        <w:t>　　表 260： 中国市场低温制冷机主要进口来源</w:t>
      </w:r>
      <w:r>
        <w:rPr>
          <w:rFonts w:hint="eastAsia"/>
        </w:rPr>
        <w:br/>
      </w:r>
      <w:r>
        <w:rPr>
          <w:rFonts w:hint="eastAsia"/>
        </w:rPr>
        <w:t>　　表 261： 中国市场低温制冷机主要出口目的地</w:t>
      </w:r>
      <w:r>
        <w:rPr>
          <w:rFonts w:hint="eastAsia"/>
        </w:rPr>
        <w:br/>
      </w:r>
      <w:r>
        <w:rPr>
          <w:rFonts w:hint="eastAsia"/>
        </w:rPr>
        <w:t>　　表 262： 中国低温制冷机生产地区分布</w:t>
      </w:r>
      <w:r>
        <w:rPr>
          <w:rFonts w:hint="eastAsia"/>
        </w:rPr>
        <w:br/>
      </w:r>
      <w:r>
        <w:rPr>
          <w:rFonts w:hint="eastAsia"/>
        </w:rPr>
        <w:t>　　表 263： 中国低温制冷机消费地区分布</w:t>
      </w:r>
      <w:r>
        <w:rPr>
          <w:rFonts w:hint="eastAsia"/>
        </w:rPr>
        <w:br/>
      </w:r>
      <w:r>
        <w:rPr>
          <w:rFonts w:hint="eastAsia"/>
        </w:rPr>
        <w:t>　　表 264： 研究范围</w:t>
      </w:r>
      <w:r>
        <w:rPr>
          <w:rFonts w:hint="eastAsia"/>
        </w:rPr>
        <w:br/>
      </w:r>
      <w:r>
        <w:rPr>
          <w:rFonts w:hint="eastAsia"/>
        </w:rPr>
        <w:t>　　表 265：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低温制冷机产品图片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全球不同产品类型低温制冷机规模2021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全球不同产品类型低温制冷机市场份额2025 &amp; 2032</w:t>
      </w:r>
      <w:r>
        <w:rPr>
          <w:rFonts w:hint="eastAsia"/>
        </w:rPr>
        <w:br/>
      </w:r>
      <w:r>
        <w:rPr>
          <w:rFonts w:hint="eastAsia"/>
        </w:rPr>
        <w:t>　　图 4： 斯特林制冷机产品图片</w:t>
      </w:r>
      <w:r>
        <w:rPr>
          <w:rFonts w:hint="eastAsia"/>
        </w:rPr>
        <w:br/>
      </w:r>
      <w:r>
        <w:rPr>
          <w:rFonts w:hint="eastAsia"/>
        </w:rPr>
        <w:t>　　图 5： GM制冷机产品图片</w:t>
      </w:r>
      <w:r>
        <w:rPr>
          <w:rFonts w:hint="eastAsia"/>
        </w:rPr>
        <w:br/>
      </w:r>
      <w:r>
        <w:rPr>
          <w:rFonts w:hint="eastAsia"/>
        </w:rPr>
        <w:t>　　图 6： 脉冲管制冷机产品图片</w:t>
      </w:r>
      <w:r>
        <w:rPr>
          <w:rFonts w:hint="eastAsia"/>
        </w:rPr>
        <w:br/>
      </w:r>
      <w:r>
        <w:rPr>
          <w:rFonts w:hint="eastAsia"/>
        </w:rPr>
        <w:t>　　图 7： JT制冷机产品图片</w:t>
      </w:r>
      <w:r>
        <w:rPr>
          <w:rFonts w:hint="eastAsia"/>
        </w:rPr>
        <w:br/>
      </w:r>
      <w:r>
        <w:rPr>
          <w:rFonts w:hint="eastAsia"/>
        </w:rPr>
        <w:t>　　图 8： 索尔维制冷机产品图片</w:t>
      </w:r>
      <w:r>
        <w:rPr>
          <w:rFonts w:hint="eastAsia"/>
        </w:rPr>
        <w:br/>
      </w:r>
      <w:r>
        <w:rPr>
          <w:rFonts w:hint="eastAsia"/>
        </w:rPr>
        <w:t>　　图 9： 逆布雷顿制冷机产品图片</w:t>
      </w:r>
      <w:r>
        <w:rPr>
          <w:rFonts w:hint="eastAsia"/>
        </w:rPr>
        <w:br/>
      </w:r>
      <w:r>
        <w:rPr>
          <w:rFonts w:hint="eastAsia"/>
        </w:rPr>
        <w:t>　　图 10： 复合循环制冷机产品图片</w:t>
      </w:r>
      <w:r>
        <w:rPr>
          <w:rFonts w:hint="eastAsia"/>
        </w:rPr>
        <w:br/>
      </w:r>
      <w:r>
        <w:rPr>
          <w:rFonts w:hint="eastAsia"/>
        </w:rPr>
        <w:t>　　图 11： 全球不同工作温区范围低温制冷机规模2021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全球不同工作温区范围低温制冷机市场份额2025 &amp; 2032</w:t>
      </w:r>
      <w:r>
        <w:rPr>
          <w:rFonts w:hint="eastAsia"/>
        </w:rPr>
        <w:br/>
      </w:r>
      <w:r>
        <w:rPr>
          <w:rFonts w:hint="eastAsia"/>
        </w:rPr>
        <w:t>　　图 13： 4.2 K及以下产品图片</w:t>
      </w:r>
      <w:r>
        <w:rPr>
          <w:rFonts w:hint="eastAsia"/>
        </w:rPr>
        <w:br/>
      </w:r>
      <w:r>
        <w:rPr>
          <w:rFonts w:hint="eastAsia"/>
        </w:rPr>
        <w:t>　　图 14： 4.2 K至20 K产品图片</w:t>
      </w:r>
      <w:r>
        <w:rPr>
          <w:rFonts w:hint="eastAsia"/>
        </w:rPr>
        <w:br/>
      </w:r>
      <w:r>
        <w:rPr>
          <w:rFonts w:hint="eastAsia"/>
        </w:rPr>
        <w:t>　　图 15： 20 K至80 K产品图片</w:t>
      </w:r>
      <w:r>
        <w:rPr>
          <w:rFonts w:hint="eastAsia"/>
        </w:rPr>
        <w:br/>
      </w:r>
      <w:r>
        <w:rPr>
          <w:rFonts w:hint="eastAsia"/>
        </w:rPr>
        <w:t>　　图 16： 80 K至120 K产品图片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全球不同应用低温制冷机市场份额2025 VS 2032</w:t>
      </w:r>
      <w:r>
        <w:rPr>
          <w:rFonts w:hint="eastAsia"/>
        </w:rPr>
        <w:br/>
      </w:r>
      <w:r>
        <w:rPr>
          <w:rFonts w:hint="eastAsia"/>
        </w:rPr>
        <w:t>　　图 19： 红外及光电探测器冷却</w:t>
      </w:r>
      <w:r>
        <w:rPr>
          <w:rFonts w:hint="eastAsia"/>
        </w:rPr>
        <w:br/>
      </w:r>
      <w:r>
        <w:rPr>
          <w:rFonts w:hint="eastAsia"/>
        </w:rPr>
        <w:t>　　图 20： 超导磁体冷却</w:t>
      </w:r>
      <w:r>
        <w:rPr>
          <w:rFonts w:hint="eastAsia"/>
        </w:rPr>
        <w:br/>
      </w:r>
      <w:r>
        <w:rPr>
          <w:rFonts w:hint="eastAsia"/>
        </w:rPr>
        <w:t>　　图 21： 量子及超导传感器冷却</w:t>
      </w:r>
      <w:r>
        <w:rPr>
          <w:rFonts w:hint="eastAsia"/>
        </w:rPr>
        <w:br/>
      </w:r>
      <w:r>
        <w:rPr>
          <w:rFonts w:hint="eastAsia"/>
        </w:rPr>
        <w:t>　　图 22： 稀释制冷机预冷</w:t>
      </w:r>
      <w:r>
        <w:rPr>
          <w:rFonts w:hint="eastAsia"/>
        </w:rPr>
        <w:br/>
      </w:r>
      <w:r>
        <w:rPr>
          <w:rFonts w:hint="eastAsia"/>
        </w:rPr>
        <w:t>　　图 23： 科学仪器及样品冷却</w:t>
      </w:r>
      <w:r>
        <w:rPr>
          <w:rFonts w:hint="eastAsia"/>
        </w:rPr>
        <w:br/>
      </w:r>
      <w:r>
        <w:rPr>
          <w:rFonts w:hint="eastAsia"/>
        </w:rPr>
        <w:t>　　图 24： 低温真空泵及冷阱冷却</w:t>
      </w:r>
      <w:r>
        <w:rPr>
          <w:rFonts w:hint="eastAsia"/>
        </w:rPr>
        <w:br/>
      </w:r>
      <w:r>
        <w:rPr>
          <w:rFonts w:hint="eastAsia"/>
        </w:rPr>
        <w:t>　　图 25： 低温介质再冷凝及工艺冷却</w:t>
      </w:r>
      <w:r>
        <w:rPr>
          <w:rFonts w:hint="eastAsia"/>
        </w:rPr>
        <w:br/>
      </w:r>
      <w:r>
        <w:rPr>
          <w:rFonts w:hint="eastAsia"/>
        </w:rPr>
        <w:t>　　图 26： 全球低温制冷机产能、产量、产能利用率及发展趋势（2021-2032）&amp;（台）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全球低温制冷机产量、需求量及发展趋势（2021-2032）&amp;（台）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全球主要地区低温制冷机产量规模：2021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29： 全球主要地区低温制冷机产量市场份额（2021-2032）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中国低温制冷机产能、产量、产能利用率及发展趋势（2021-2032）&amp;（台）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中国低温制冷机产量、市场需求量及发展趋势（2021-2032）&amp;（台）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中国低温制冷机总产能占全球比重（2021-2032）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中国低温制冷机总产量占全球比重（2021-2032）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全球低温制冷机市场收入及增长率：（2021-2032）&amp;（百万美元）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全球市场低温制冷机市场规模：2021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全球市场低温制冷机销量及增长率（2021-2032）&amp;（台）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全球市场低温制冷机价格趋势（2021-2032）&amp;（千美元/台）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38： 中国低温制冷机市场收入及增长率：（2021-2032）&amp;（百万美元）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中国市场低温制冷机市场规模：2021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中国市场低温制冷机销量及增长率（2021-2032）&amp;（台）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中国市场低温制冷机销量占全球比重（2021-2032）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中国低温制冷机收入占全球比重（2021-2032）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全球主要地区低温制冷机销售收入规模：2021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全球主要地区低温制冷机销售收入市场份额（2021-2026）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全球主要地区低温制冷机销售收入市场份额（2021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全球主要地区低温制冷机收入市场份额（2027-2032）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北美（美国和加拿大）低温制冷机销量（2021-2032）&amp;（台）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北美（美国和加拿大）低温制冷机销量份额（2021-2032）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北美（美国和加拿大）低温制冷机收入（2021-2032）&amp;（百万美元）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北美（美国和加拿大）低温制冷机收入份额（2021-2032）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欧洲（德国、英国、法国、意大利、中东欧和俄罗斯等国家）低温制冷机销量（2021-2032）&amp;（台）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欧洲（德国、英国、法国、意大利、中东欧和俄罗斯等国家）低温制冷机销量份额（2021-2032）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欧洲（德国、英国、法国、意大利、中东欧和俄罗斯等国家）低温制冷机收入（2021-2032）&amp;（百万美元）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欧洲（德国、英国、法国、意大利、中东欧和俄罗斯等国家）低温制冷机收入份额（2021-2032）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亚太（中国、日本、韩国、中国台湾、印度、东南亚和中亚等）低温制冷机销量（2021-2032）&amp;（台）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亚太（中国、日本、韩国、中国台湾、印度、东南亚和中亚等）低温制冷机销量份额（2021-2032）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亚太（中国、日本、韩国、中国台湾、印度、东南亚和中亚等）低温制冷机收入（2021-2032）&amp;（百万美元）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亚太（中国、日本、韩国、中国台湾、印度、东南亚和中亚等）低温制冷机收入份额（2021-2032）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拉美地区（墨西哥、巴西、阿根廷等国家）低温制冷机销量（2021-2032）&amp;（台）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拉美地区（墨西哥、巴西、阿根廷等国家）低温制冷机销量份额（2021-2032）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拉美地区（墨西哥、巴西、阿根廷等国家）低温制冷机收入（2021-2032）&amp;（百万美元）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拉美地区（墨西哥、巴西、阿根廷等国家）低温制冷机收入份额（2021-2032）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中东及非洲（土耳其、沙特、阿联酋、埃及等国家）低温制冷机销量（2021-2032）&amp;（台）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中东及非洲（土耳其、沙特、阿联酋、埃及等国家）低温制冷机销量份额（2021-2032）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中东及非洲（土耳其、沙特、阿联酋、埃及等国家）低温制冷机收入（2021-2032）&amp;（百万美元）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中东及非洲（土耳其、沙特、阿联酋、埃及等国家）低温制冷机收入份额（2021-2032）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2023年全球市场主要厂商低温制冷机销量市场份额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2023年全球市场主要厂商低温制冷机收入市场份额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2025年中国市场主要厂商低温制冷机销量市场份额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2025年中国市场主要厂商低温制冷机收入市场份额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2025年全球前五大生产商低温制冷机市场份额</w:t>
      </w:r>
      <w:r>
        <w:rPr>
          <w:rFonts w:hint="eastAsia"/>
        </w:rPr>
        <w:br/>
      </w:r>
      <w:r>
        <w:rPr>
          <w:rFonts w:hint="eastAsia"/>
        </w:rPr>
        <w:t>　　图 72： 全球低温制冷机第一梯队、第二梯队和第三梯队生产商（品牌）及市场份额（2025）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全球不同产品类型低温制冷机价格走势（2021-2032）&amp;（千美元/台）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74： 全球不同应用低温制冷机价格走势（2021-2032）&amp;（千美元/台）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75： 低温制冷机中国企业SWOT分析</w:t>
      </w:r>
      <w:r>
        <w:rPr>
          <w:rFonts w:hint="eastAsia"/>
        </w:rPr>
        <w:br/>
      </w:r>
      <w:r>
        <w:rPr>
          <w:rFonts w:hint="eastAsia"/>
        </w:rPr>
        <w:t>　　图 76： 低温制冷机产业链</w:t>
      </w:r>
      <w:r>
        <w:rPr>
          <w:rFonts w:hint="eastAsia"/>
        </w:rPr>
        <w:br/>
      </w:r>
      <w:r>
        <w:rPr>
          <w:rFonts w:hint="eastAsia"/>
        </w:rPr>
        <w:t>　　图 77： 低温制冷机行业采购模式分析</w:t>
      </w:r>
      <w:r>
        <w:rPr>
          <w:rFonts w:hint="eastAsia"/>
        </w:rPr>
        <w:br/>
      </w:r>
      <w:r>
        <w:rPr>
          <w:rFonts w:hint="eastAsia"/>
        </w:rPr>
        <w:t>　　图 78： 低温制冷机行业生产模式</w:t>
      </w:r>
      <w:r>
        <w:rPr>
          <w:rFonts w:hint="eastAsia"/>
        </w:rPr>
        <w:br/>
      </w:r>
      <w:r>
        <w:rPr>
          <w:rFonts w:hint="eastAsia"/>
        </w:rPr>
        <w:t>　　图 79： 低温制冷机行业销售模式分析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617963f8ba4ccf" w:history="1">
        <w:r>
          <w:rPr>
            <w:rStyle w:val="Hyperlink"/>
          </w:rPr>
          <w:t>2026-2032年全球与中国低温制冷机行业现状及发展趋势报告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617963f8ba4ccf" w:history="1">
        <w:r>
          <w:rPr>
            <w:rStyle w:val="Hyperlink"/>
          </w:rPr>
          <w:t>https://www.20087.com/2/73/DiWenZhiLengJiXianZhuangJiFaZhanQuShi.html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热点：低温制冷机组、低温制冷机的工作原理、低温制冷机 中标公告 高能所 2026、低温制冷机压缩机组、低温制冷机组(15-20℃投框 加工)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6ef9d3d6f04383" w:history="1">
      <w:r>
        <w:rPr>
          <w:rStyle w:val="Hyperlink"/>
        </w:rPr>
        <w:t>2026-2032年全球与中国低温制冷机行业现状及发展趋势报告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DiWenZhiLengJiXianZhuangJiFaZhanQuShi.html" TargetMode="External" Id="R31617963f8ba4c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DiWenZhiLengJiXianZhuangJiFaZhanQuShi.html" TargetMode="External" Id="R226ef9d3d6f043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2026-10-16T08:46:13Z</dcterms:created>
  <dcterms:modified xsi:type="dcterms:W3CDTF">2026-10-16T09:46:13Z</dcterms:modified>
  <dc:subject>2026-2032年全球与中国低温制冷机行业现状及发展趋势报告</dc:subject>
  <dc:title>2026-2032年全球与中国低温制冷机行业现状及发展趋势报告</dc:title>
  <cp:keywords>2026-2032年全球与中国低温制冷机行业现状及发展趋势报告</cp:keywords>
  <dc:description>2026-2032年全球与中国低温制冷机行业现状及发展趋势报告</dc:description>
</cp:coreProperties>
</file>