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91061ec914a7a" w:history="1">
              <w:r>
                <w:rPr>
                  <w:rStyle w:val="Hyperlink"/>
                </w:rPr>
                <w:t>2025-2031年中国低温止回阀市场研究分析与前景趋势预测报告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91061ec914a7a" w:history="1">
              <w:r>
                <w:rPr>
                  <w:rStyle w:val="Hyperlink"/>
                </w:rPr>
                <w:t>2025-2031年中国低温止回阀市场研究分析与前景趋势预测报告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91061ec914a7a" w:history="1">
                <w:r>
                  <w:rPr>
                    <w:rStyle w:val="Hyperlink"/>
                  </w:rPr>
                  <w:t>https://www.20087.com/2/23/DiWenZhiHuiFaHangYeFaZhanQianJing.html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止回阀是用于防止低温介质倒流的关键设备，广泛应用于液化天然气（LNG）、冷冻剂循环系统和深冷加工等领域。随着低温技术的发展，对止回阀的密封性和耐低温性能要求越来越高。现代低温止回阀采用了先进的材料，如低温钢和特殊橡胶密封件，以及精密的制造工艺，确保在极端低温条件下仍能保持良好的工作状态，防止介质泄漏和系统失效。</w:t>
      </w:r>
      <w:r>
        <w:rPr>
          <w:rFonts w:hint="eastAsia"/>
        </w:rPr>
        <w:br/>
      </w:r>
      <w:r>
        <w:rPr>
          <w:rFonts w:hint="eastAsia"/>
        </w:rPr>
        <w:t>　　未来，低温止回阀将更加注重极端条件下的性能稳定性和维护便捷性。性能稳定性方面，将研究新型材料和结构设计，以进一步提高阀门在超低温环境下的密封性和耐用性。维护便捷性方面，将开发更智能的监控系统，能够实时检测阀门状态，预测潜在故障，减少停机时间和维护成本。此外，随着深冷技术和低温能源应用的扩展，低温止回阀的市场需求和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91061ec914a7a" w:history="1">
        <w:r>
          <w:rPr>
            <w:rStyle w:val="Hyperlink"/>
          </w:rPr>
          <w:t>2025-2031年中国低温止回阀市场研究分析与前景趋势预测报告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低温止回阀行业的发展现状、市场规模、供需动态及进出口情况。报告详细解读了低温止回阀产业链上下游、重点区域市场、竞争格局及领先企业的表现，同时评估了低温止回阀行业风险与投资机会。通过对低温止回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低温止回阀行业界定</w:t>
      </w:r>
      <w:r>
        <w:rPr>
          <w:rFonts w:hint="eastAsia"/>
        </w:rPr>
        <w:br/>
      </w:r>
      <w:r>
        <w:rPr>
          <w:rFonts w:hint="eastAsia"/>
        </w:rPr>
        <w:t>　　第一节 低温止回阀行业定义</w:t>
      </w:r>
      <w:r>
        <w:rPr>
          <w:rFonts w:hint="eastAsia"/>
        </w:rPr>
        <w:br/>
      </w:r>
      <w:r>
        <w:rPr>
          <w:rFonts w:hint="eastAsia"/>
        </w:rPr>
        <w:t>　　第二节 低温止回阀行业特点分析</w:t>
      </w:r>
      <w:r>
        <w:rPr>
          <w:rFonts w:hint="eastAsia"/>
        </w:rPr>
        <w:br/>
      </w:r>
      <w:r>
        <w:rPr>
          <w:rFonts w:hint="eastAsia"/>
        </w:rPr>
        <w:t>　　第三节 低温止回阀产业链分析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2024-2025年全球低温止回阀行业市场运行形势分析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2024-2025年全球低温止回阀行业发展概况</w:t>
      </w:r>
      <w:r>
        <w:rPr>
          <w:rFonts w:hint="eastAsia"/>
        </w:rPr>
        <w:br/>
      </w:r>
      <w:r>
        <w:rPr>
          <w:rFonts w:hint="eastAsia"/>
        </w:rPr>
        <w:t>　　第二节 世界低温止回阀行业发展走势</w:t>
      </w:r>
      <w:r>
        <w:rPr>
          <w:rFonts w:hint="eastAsia"/>
        </w:rPr>
        <w:br/>
      </w:r>
      <w:r>
        <w:rPr>
          <w:rFonts w:hint="eastAsia"/>
        </w:rPr>
        <w:t>　　　　二、全球低温止回阀行业市场分布情况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三、全球低温止回阀行业发展趋势分析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全球低温止回阀行业重点国家和区域分析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2024-2025年低温止回阀行业技术发展现状及趋势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当前我国低温止回阀技术发展现状</w:t>
      </w:r>
      <w:r>
        <w:rPr>
          <w:rFonts w:hint="eastAsia"/>
        </w:rPr>
        <w:br/>
      </w:r>
      <w:r>
        <w:rPr>
          <w:rFonts w:hint="eastAsia"/>
        </w:rPr>
        <w:t>　　第二节 中外低温止回阀技术差距及产生差距的主要原因分析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提高我国低温止回阀技术的对策</w:t>
      </w:r>
      <w:r>
        <w:rPr>
          <w:rFonts w:hint="eastAsia"/>
        </w:rPr>
        <w:br/>
      </w:r>
      <w:r>
        <w:rPr>
          <w:rFonts w:hint="eastAsia"/>
        </w:rPr>
        <w:t>　　第四节 我国低温止回阀研发、设计发展趋势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中国低温止回阀发展现状调研</w:t>
      </w:r>
      <w:r>
        <w:rPr>
          <w:rFonts w:hint="eastAsia"/>
        </w:rPr>
        <w:br/>
      </w:r>
      <w:r>
        <w:rPr>
          <w:rFonts w:hint="eastAsia"/>
        </w:rPr>
        <w:t>　　第一节 中国低温止回阀市场现状分析</w:t>
      </w:r>
      <w:r>
        <w:rPr>
          <w:rFonts w:hint="eastAsia"/>
        </w:rPr>
        <w:br/>
      </w:r>
      <w:r>
        <w:rPr>
          <w:rFonts w:hint="eastAsia"/>
        </w:rPr>
        <w:t>　　第二节 中国低温止回阀行业产量情况分析及预测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一、低温止回阀总体产能规模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三、2019-2024年中国低温止回阀产量统计</w:t>
      </w:r>
      <w:r>
        <w:rPr>
          <w:rFonts w:hint="eastAsia"/>
        </w:rPr>
        <w:br/>
      </w:r>
      <w:r>
        <w:rPr>
          <w:rFonts w:hint="eastAsia"/>
        </w:rPr>
        <w:t>　　　　二、低温止回阀生产区域分布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三、2025-2031年中国低温止回阀产量预测分析</w:t>
      </w:r>
      <w:r>
        <w:rPr>
          <w:rFonts w:hint="eastAsia"/>
        </w:rPr>
        <w:br/>
      </w:r>
      <w:r>
        <w:rPr>
          <w:rFonts w:hint="eastAsia"/>
        </w:rPr>
        <w:t>　　第三节 中国低温止回阀市场需求分析及预测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二、2019-2024年中国低温止回阀市场需求量统计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三、2025-2031年中国低温止回阀市场需求量预测分析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中国低温止回阀行业进出口情况分析预测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2019-2024年中国低温止回阀行业进出口情况分析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一、2019-2024年中国低温止回阀行业进口分析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二、2019-2024年中国低温止回阀行业出口分析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2025-2031年中国低温止回阀行业进出口情况预测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一、2025-2031年中国低温止回阀行业进口预测分析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二、2025-2031年中国低温止回阀行业出口预测分析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影响低温止回阀行业进出口变化的主要原因分析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2019-2024年中国低温止回阀行业重点地区调研分析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一、中国低温止回阀行业重点区域市场结构调研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二、**地区低温止回阀市场调研分析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三、**地区低温止回阀市场调研分析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四、**地区低温止回阀市场调研分析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五、**地区低温止回阀市场调研分析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六、**地区低温止回阀市场调研分析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低温止回阀行业集中度分析</w:t>
      </w:r>
      <w:r>
        <w:rPr>
          <w:rFonts w:hint="eastAsia"/>
        </w:rPr>
        <w:br/>
      </w:r>
      <w:r>
        <w:rPr>
          <w:rFonts w:hint="eastAsia"/>
        </w:rPr>
        <w:t>　　　　一、低温止回阀市场集中度分析</w:t>
      </w:r>
      <w:r>
        <w:rPr>
          <w:rFonts w:hint="eastAsia"/>
        </w:rPr>
        <w:br/>
      </w:r>
      <w:r>
        <w:rPr>
          <w:rFonts w:hint="eastAsia"/>
        </w:rPr>
        <w:t>　　　　二、低温止回阀企业集中度分析</w:t>
      </w:r>
      <w:r>
        <w:rPr>
          <w:rFonts w:hint="eastAsia"/>
        </w:rPr>
        <w:br/>
      </w:r>
      <w:r>
        <w:rPr>
          <w:rFonts w:hint="eastAsia"/>
        </w:rPr>
        <w:t>　　　　三、低温止回阀区域集中度分析</w:t>
      </w:r>
      <w:r>
        <w:rPr>
          <w:rFonts w:hint="eastAsia"/>
        </w:rPr>
        <w:br/>
      </w:r>
      <w:r>
        <w:rPr>
          <w:rFonts w:hint="eastAsia"/>
        </w:rPr>
        <w:t>　　第二节 低温止回阀行业主要企业竞争力分析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低温止回阀行业竞争格局分析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一、2024-2025年低温止回阀行业竞争分析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二、2024-2025年中外低温止回阀产品竞争分析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三、2024-2025年我国低温止回阀市场竞争分析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四、2024-2025年国内主要低温止回阀企业动向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低温止回阀行业细分产品市场调研分析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低温止回阀行业上、下游市场分析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低温止回阀行业上游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低温止回阀行业下游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低温止回阀重点企业（一）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低温止回阀重点企业（二）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低温止回阀重点企业（三）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低温止回阀重点企业（四）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低温止回阀重点企业（五）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低温止回阀重点企业（六）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2025年低温止回阀企业管理策略建议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提高低温止回阀企业竞争力的策略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一、提高中国低温止回阀企业核心竞争力的对策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二、低温止回阀企业提升竞争力的主要方向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三、影响低温止回阀企业核心竞争力的因素及提升途径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四、提高低温止回阀企业竞争力的策略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对我国低温止回阀品牌的战略思考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一、低温止回阀实施品牌战略的意义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三、我国低温止回阀企业的品牌战略</w:t>
      </w:r>
      <w:r>
        <w:rPr>
          <w:rFonts w:hint="eastAsia"/>
        </w:rPr>
        <w:br/>
      </w:r>
      <w:r>
        <w:rPr>
          <w:rFonts w:hint="eastAsia"/>
        </w:rPr>
        <w:t>　　　　四、低温止回阀品牌战略管理的策略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2025-2031年中国低温止回阀行业前景与风险预测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2025年中国低温止回阀市场前景分析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2025-2031年中国低温止回阀发展趋势预测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2025-2031年中国低温止回阀行业投资特性分析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一、2025-2031年中国低温止回阀行业进入壁垒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二、2025-2031年中国低温止回阀行业盈利模式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三、2025-2031年中国低温止回阀行业盈利因素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2025-2031年中国低温止回阀行业投资机会分析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一、2025-2031年中国低温止回阀细分市场投资机会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二、2025-2031年中国低温止回阀行业区域市场投资潜力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2025-2031年中国低温止回阀行业投资风险分析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一、2025-2031年中国低温止回阀行业市场竞争风险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二、2025-2031年中国低温止回阀行业技术风险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三、2025-2031年中国低温止回阀行业政策风险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四、2025-2031年中国低温止回阀行业进入退出风险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低温止回阀行业研究结论</w:t>
      </w:r>
      <w:r>
        <w:rPr>
          <w:rFonts w:hint="eastAsia"/>
        </w:rPr>
        <w:br/>
      </w:r>
      <w:r>
        <w:rPr>
          <w:rFonts w:hint="eastAsia"/>
        </w:rPr>
        <w:t>　　第二节 低温止回阀行业投资价值评估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[⋅中智林⋅]低温止回阀行业投资建议</w:t>
      </w:r>
      <w:r>
        <w:rPr>
          <w:rFonts w:hint="eastAsia"/>
        </w:rPr>
        <w:br/>
      </w:r>
      <w:r>
        <w:rPr>
          <w:rFonts w:hint="eastAsia"/>
        </w:rPr>
        <w:t>　　　　一、低温止回阀行业投资策略建议</w:t>
      </w:r>
      <w:r>
        <w:rPr>
          <w:rFonts w:hint="eastAsia"/>
        </w:rPr>
        <w:br/>
      </w:r>
      <w:r>
        <w:rPr>
          <w:rFonts w:hint="eastAsia"/>
        </w:rPr>
        <w:t>　　　　二、低温止回阀行业投资方向建议</w:t>
      </w:r>
      <w:r>
        <w:rPr>
          <w:rFonts w:hint="eastAsia"/>
        </w:rPr>
        <w:br/>
      </w:r>
      <w:r>
        <w:rPr>
          <w:rFonts w:hint="eastAsia"/>
        </w:rPr>
        <w:t>　　　　三、低温止回阀行业投资方式建议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低温止回阀行业历程</w:t>
      </w:r>
      <w:r>
        <w:rPr>
          <w:rFonts w:hint="eastAsia"/>
        </w:rPr>
        <w:br/>
      </w:r>
      <w:r>
        <w:rPr>
          <w:rFonts w:hint="eastAsia"/>
        </w:rPr>
        <w:t>　　图表 低温止回阀行业生命周期</w:t>
      </w:r>
      <w:r>
        <w:rPr>
          <w:rFonts w:hint="eastAsia"/>
        </w:rPr>
        <w:br/>
      </w:r>
      <w:r>
        <w:rPr>
          <w:rFonts w:hint="eastAsia"/>
        </w:rPr>
        <w:t>　　图表 低温止回阀行业产业链分析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2025-2031年中国低温止回阀市场容量预测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91061ec914a7a" w:history="1">
        <w:r>
          <w:rPr>
            <w:rStyle w:val="Hyperlink"/>
          </w:rPr>
          <w:t>2025-2031年中国低温止回阀市场研究分析与前景趋势预测报告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91061ec914a7a" w:history="1">
        <w:r>
          <w:rPr>
            <w:rStyle w:val="Hyperlink"/>
          </w:rPr>
          <w:t>https://www.20087.com/2/23/DiWenZhiHuiFaHangYeFaZhanQianJing.html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热点：低压止回阀、低温止回阀国际品牌、低温截止阀结构图、低温止回阀指标、诱导止回阀连接图、低温止回阀厂家、球阀的基本结构、低温止回阀32、止回阀正确安装图解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68829c0564487" w:history="1">
      <w:r>
        <w:rPr>
          <w:rStyle w:val="Hyperlink"/>
        </w:rPr>
        <w:t>2025-2031年中国低温止回阀市场研究分析与前景趋势预测报告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WenZhiHuiFaHangYeFaZhanQianJing.html" TargetMode="External" Id="R47791061ec91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WenZhiHuiFaHangYeFaZhanQianJing.html" TargetMode="External" Id="R73868829c056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2025-01-26T00:02:00Z</dcterms:created>
  <dcterms:modified xsi:type="dcterms:W3CDTF">2025-01-26T01:02:00Z</dcterms:modified>
  <dc:subject>2025-2031年中国低温止回阀市场研究分析与前景趋势预测报告</dc:subject>
  <dc:title>2025-2031年中国低温止回阀市场研究分析与前景趋势预测报告</dc:title>
  <cp:keywords>2025-2031年中国低温止回阀市场研究分析与前景趋势预测报告</cp:keywords>
  <dc:description>2025-2031年中国低温止回阀市场研究分析与前景趋势预测报告</dc:description>
</cp:coreProperties>
</file>