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79309327d4d62" w:history="1">
              <w:r>
                <w:rPr>
                  <w:rStyle w:val="Hyperlink"/>
                </w:rPr>
                <w:t>全球与中国侧装式浮球液位开关行业发展分析及前景趋势预测报告（2023-2029年）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79309327d4d62" w:history="1">
              <w:r>
                <w:rPr>
                  <w:rStyle w:val="Hyperlink"/>
                </w:rPr>
                <w:t>全球与中国侧装式浮球液位开关行业发展分析及前景趋势预测报告（2023-2029年）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79309327d4d62" w:history="1">
                <w:r>
                  <w:rPr>
                    <w:rStyle w:val="Hyperlink"/>
                  </w:rPr>
                  <w:t>https://www.20087.com/2/53/CeZhuangShiFuQiuYeWeiKaiGuanDeXianZhuangYuQianJing.html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装式浮球液位开关是一种用于检测和控制液体容器中液位的设备，广泛应用于化工、石油、食品加工和制药等行业。近年来，随着自动化和过程控制技术的进步，侧装式浮球液位开关的可靠性和精度不断提高，能够适应更复杂的工作环境，如高温、高压和腐蚀性介质。</w:t>
      </w:r>
      <w:r>
        <w:rPr>
          <w:rFonts w:hint="eastAsia"/>
        </w:rPr>
        <w:br/>
      </w:r>
      <w:r>
        <w:rPr>
          <w:rFonts w:hint="eastAsia"/>
        </w:rPr>
        <w:t>　　未来，侧装式浮球液位开关的发展将更加注重智能化和安全性。通过集成传感器和无线通信技术，液位开关将实现远程监控和数据传输，便于实时调整和故障预警。同时，采用更加坚固的材料和防爆设计，以确保在危险环境下的稳定运行和人员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79309327d4d62" w:history="1">
        <w:r>
          <w:rPr>
            <w:rStyle w:val="Hyperlink"/>
          </w:rPr>
          <w:t>全球与中国侧装式浮球液位开关行业发展分析及前景趋势预测报告（2023-2029年）</w:t>
        </w:r>
      </w:hyperlink>
      <w:r>
        <w:rPr>
          <w:rFonts w:hint="eastAsia"/>
        </w:rPr>
        <w:t>》在多年侧装式浮球液位开关行业研究的基础上，结合全球及中国侧装式浮球液位开关行业市场的发展现状，通过资深研究团队对侧装式浮球液位开关市场资料进行整理，并依托国家权威数据资源和长期市场监测的数据库，对侧装式浮球液位开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779309327d4d62" w:history="1">
        <w:r>
          <w:rPr>
            <w:rStyle w:val="Hyperlink"/>
          </w:rPr>
          <w:t>全球与中国侧装式浮球液位开关行业发展分析及前景趋势预测报告（2023-2029年）</w:t>
        </w:r>
      </w:hyperlink>
      <w:r>
        <w:rPr>
          <w:rFonts w:hint="eastAsia"/>
        </w:rPr>
        <w:t>》可以帮助投资者准确把握侧装式浮球液位开关行业的市场现状，为投资者进行投资作出侧装式浮球液位开关行业前景预判，挖掘侧装式浮球液位开关行业投资价值，同时提出侧装式浮球液位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中国侧装式浮球液位开关概述</w:t>
      </w:r>
      <w:r>
        <w:rPr>
          <w:rFonts w:hint="eastAsia"/>
        </w:rPr>
        <w:br/>
      </w:r>
      <w:r>
        <w:rPr>
          <w:rFonts w:hint="eastAsia"/>
        </w:rPr>
        <w:t>　　第一节 侧装式浮球液位开关行业定义</w:t>
      </w:r>
      <w:r>
        <w:rPr>
          <w:rFonts w:hint="eastAsia"/>
        </w:rPr>
        <w:br/>
      </w:r>
      <w:r>
        <w:rPr>
          <w:rFonts w:hint="eastAsia"/>
        </w:rPr>
        <w:t>　　第二节 侧装式浮球液位开关行业发展特性</w:t>
      </w:r>
      <w:r>
        <w:rPr>
          <w:rFonts w:hint="eastAsia"/>
        </w:rPr>
        <w:br/>
      </w:r>
      <w:r>
        <w:rPr>
          <w:rFonts w:hint="eastAsia"/>
        </w:rPr>
        <w:t>　　第三节 侧装式浮球液位开关产业链分析</w:t>
      </w:r>
      <w:r>
        <w:rPr>
          <w:rFonts w:hint="eastAsia"/>
        </w:rPr>
        <w:br/>
      </w:r>
      <w:r>
        <w:rPr>
          <w:rFonts w:hint="eastAsia"/>
        </w:rPr>
        <w:t>　　第四节 侧装式浮球液位开关行业生命周期分析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2022-2023年全球侧装式浮球液位开关市场发展概况</w:t>
      </w:r>
      <w:r>
        <w:rPr>
          <w:rFonts w:hint="eastAsia"/>
        </w:rPr>
        <w:br/>
      </w:r>
      <w:r>
        <w:rPr>
          <w:rFonts w:hint="eastAsia"/>
        </w:rPr>
        <w:t>　　第一节 全球侧装式浮球液位开关市场发展分析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北美地区主要国家侧装式浮球液位开关市场概况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欧洲地区主要国家侧装式浮球液位开关市场概况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亚洲地区主要国家侧装式浮球液位开关市场概况</w:t>
      </w:r>
      <w:r>
        <w:rPr>
          <w:rFonts w:hint="eastAsia"/>
        </w:rPr>
        <w:br/>
      </w:r>
      <w:r>
        <w:rPr>
          <w:rFonts w:hint="eastAsia"/>
        </w:rPr>
        <w:t>　　第五节 全球侧装式浮球液位开关市场发展预测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中国侧装式浮球液位开关发展环境分析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侧装式浮球液位开关行业相关政策、标准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侧装式浮球液位开关行业相关发展规划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中国侧装式浮球液位开关技术发展分析</w:t>
      </w:r>
      <w:r>
        <w:rPr>
          <w:rFonts w:hint="eastAsia"/>
        </w:rPr>
        <w:br/>
      </w:r>
      <w:r>
        <w:rPr>
          <w:rFonts w:hint="eastAsia"/>
        </w:rPr>
        <w:t>　　第一节 当前侧装式浮球液位开关技术发展现状分析</w:t>
      </w:r>
      <w:r>
        <w:rPr>
          <w:rFonts w:hint="eastAsia"/>
        </w:rPr>
        <w:br/>
      </w:r>
      <w:r>
        <w:rPr>
          <w:rFonts w:hint="eastAsia"/>
        </w:rPr>
        <w:t>　　第二节 侧装式浮球液位开关生产中需注意的问题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侧装式浮球液位开关行业主要技术趋势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侧装式浮球液位开关市场特性分析</w:t>
      </w:r>
      <w:r>
        <w:rPr>
          <w:rFonts w:hint="eastAsia"/>
        </w:rPr>
        <w:br/>
      </w:r>
      <w:r>
        <w:rPr>
          <w:rFonts w:hint="eastAsia"/>
        </w:rPr>
        <w:t>　　第一节 侧装式浮球液位开关行业集中度分析</w:t>
      </w:r>
      <w:r>
        <w:rPr>
          <w:rFonts w:hint="eastAsia"/>
        </w:rPr>
        <w:br/>
      </w:r>
      <w:r>
        <w:rPr>
          <w:rFonts w:hint="eastAsia"/>
        </w:rPr>
        <w:t>　　第二节 侧装式浮球液位开关行业SWOT分析</w:t>
      </w:r>
      <w:r>
        <w:rPr>
          <w:rFonts w:hint="eastAsia"/>
        </w:rPr>
        <w:br/>
      </w:r>
      <w:r>
        <w:rPr>
          <w:rFonts w:hint="eastAsia"/>
        </w:rPr>
        <w:t>　　　　一、侧装式浮球液位开关行业优势</w:t>
      </w:r>
      <w:r>
        <w:rPr>
          <w:rFonts w:hint="eastAsia"/>
        </w:rPr>
        <w:br/>
      </w:r>
      <w:r>
        <w:rPr>
          <w:rFonts w:hint="eastAsia"/>
        </w:rPr>
        <w:t>　　　　二、侧装式浮球液位开关行业劣势</w:t>
      </w:r>
      <w:r>
        <w:rPr>
          <w:rFonts w:hint="eastAsia"/>
        </w:rPr>
        <w:br/>
      </w:r>
      <w:r>
        <w:rPr>
          <w:rFonts w:hint="eastAsia"/>
        </w:rPr>
        <w:t>　　　　三、侧装式浮球液位开关行业机会</w:t>
      </w:r>
      <w:r>
        <w:rPr>
          <w:rFonts w:hint="eastAsia"/>
        </w:rPr>
        <w:br/>
      </w:r>
      <w:r>
        <w:rPr>
          <w:rFonts w:hint="eastAsia"/>
        </w:rPr>
        <w:t>　　　　四、侧装式浮球液位开关行业风险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中国侧装式浮球液位开关发展现状</w:t>
      </w:r>
      <w:r>
        <w:rPr>
          <w:rFonts w:hint="eastAsia"/>
        </w:rPr>
        <w:br/>
      </w:r>
      <w:r>
        <w:rPr>
          <w:rFonts w:hint="eastAsia"/>
        </w:rPr>
        <w:t>　　第一节 中国侧装式浮球液位开关市场现状分析</w:t>
      </w:r>
      <w:r>
        <w:rPr>
          <w:rFonts w:hint="eastAsia"/>
        </w:rPr>
        <w:br/>
      </w:r>
      <w:r>
        <w:rPr>
          <w:rFonts w:hint="eastAsia"/>
        </w:rPr>
        <w:t>　　第二节 中国侧装式浮球液位开关产量分析及预测</w:t>
      </w:r>
      <w:r>
        <w:rPr>
          <w:rFonts w:hint="eastAsia"/>
        </w:rPr>
        <w:br/>
      </w:r>
      <w:r>
        <w:rPr>
          <w:rFonts w:hint="eastAsia"/>
        </w:rPr>
        <w:t>　　　　一、侧装式浮球液位开关总体产能规模</w:t>
      </w:r>
      <w:r>
        <w:rPr>
          <w:rFonts w:hint="eastAsia"/>
        </w:rPr>
        <w:br/>
      </w:r>
      <w:r>
        <w:rPr>
          <w:rFonts w:hint="eastAsia"/>
        </w:rPr>
        <w:t>　　　　二、侧装式浮球液位开关生产区域分布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三、2018-2023年中国侧装式浮球液位开关产量统计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三、2023-2029年中国侧装式浮球液位开关产量预测</w:t>
      </w:r>
      <w:r>
        <w:rPr>
          <w:rFonts w:hint="eastAsia"/>
        </w:rPr>
        <w:br/>
      </w:r>
      <w:r>
        <w:rPr>
          <w:rFonts w:hint="eastAsia"/>
        </w:rPr>
        <w:t>　　第三节 中国侧装式浮球液位开关市场需求分析及预测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一、中国侧装式浮球液位开关市场需求特点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二、2018-2023年中国侧装式浮球液位开关市场需求量统计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三、2023-2029年中国侧装式浮球液位开关市场需求量预测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中国侧装式浮球液位开关价格趋势分析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一、2018-2023年中国侧装式浮球液位开关市场价格趋势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二、2023-2029年中国侧装式浮球液位开关市场价格走势预测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2018-2023年侧装式浮球液位开关行业经济运行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2018-2023年中国侧装式浮球液位开关行业盈利能力分析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2018-2023年中国侧装式浮球液位开关行业发展能力分析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2018-2023年侧装式浮球液位开关行业偿债能力分析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2018-2023年侧装式浮球液位开关制造企业数量分析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中国侧装式浮球液位开关行业重点地区发展分析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**地区侧装式浮球液位开关市场发展分析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**地区侧装式浮球液位开关市场发展分析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**地区侧装式浮球液位开关市场发展分析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**地区侧装式浮球液位开关市场发展分析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**地区侧装式浮球液位开关市场发展分析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2018-2023年中国侧装式浮球液位开关进出口分析</w:t>
      </w:r>
      <w:r>
        <w:rPr>
          <w:rFonts w:hint="eastAsia"/>
        </w:rPr>
        <w:br/>
      </w:r>
      <w:r>
        <w:rPr>
          <w:rFonts w:hint="eastAsia"/>
        </w:rPr>
        <w:t>　　第一节 侧装式浮球液位开关进口情况分析</w:t>
      </w:r>
      <w:r>
        <w:rPr>
          <w:rFonts w:hint="eastAsia"/>
        </w:rPr>
        <w:br/>
      </w:r>
      <w:r>
        <w:rPr>
          <w:rFonts w:hint="eastAsia"/>
        </w:rPr>
        <w:t>　　第二节 侧装式浮球液位开关出口情况分析</w:t>
      </w:r>
      <w:r>
        <w:rPr>
          <w:rFonts w:hint="eastAsia"/>
        </w:rPr>
        <w:br/>
      </w:r>
      <w:r>
        <w:rPr>
          <w:rFonts w:hint="eastAsia"/>
        </w:rPr>
        <w:t>　　第三节 影响侧装式浮球液位开关进出口因素分析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主要侧装式浮球液位开关生产企业及竞争格局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三、企业侧装式浮球液位开关经营状况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三、企业侧装式浮球液位开关经营状况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三、企业侧装式浮球液位开关经营状况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三、企业侧装式浮球液位开关经营状况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三、企业侧装式浮球液位开关经营状况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三、企业侧装式浮球液位开关经营状况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侧装式浮球液位开关行业投资战略研究</w:t>
      </w:r>
      <w:r>
        <w:rPr>
          <w:rFonts w:hint="eastAsia"/>
        </w:rPr>
        <w:br/>
      </w:r>
      <w:r>
        <w:rPr>
          <w:rFonts w:hint="eastAsia"/>
        </w:rPr>
        <w:t>　　第一节 侧装式浮球液位开关行业发展战略研究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对我国侧装式浮球液位开关品牌的战略思考</w:t>
      </w:r>
      <w:r>
        <w:rPr>
          <w:rFonts w:hint="eastAsia"/>
        </w:rPr>
        <w:br/>
      </w:r>
      <w:r>
        <w:rPr>
          <w:rFonts w:hint="eastAsia"/>
        </w:rPr>
        <w:t>　　　　一、侧装式浮球液位开关品牌的重要性</w:t>
      </w:r>
      <w:r>
        <w:rPr>
          <w:rFonts w:hint="eastAsia"/>
        </w:rPr>
        <w:br/>
      </w:r>
      <w:r>
        <w:rPr>
          <w:rFonts w:hint="eastAsia"/>
        </w:rPr>
        <w:t>　　　　二、侧装式浮球液位开关实施品牌战略的意义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三、侧装式浮球液位开关企业品牌的现状分析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四、我国侧装式浮球液位开关企业的品牌战略</w:t>
      </w:r>
      <w:r>
        <w:rPr>
          <w:rFonts w:hint="eastAsia"/>
        </w:rPr>
        <w:br/>
      </w:r>
      <w:r>
        <w:rPr>
          <w:rFonts w:hint="eastAsia"/>
        </w:rPr>
        <w:t>　　　　五、侧装式浮球液位开关品牌战略管理的策略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侧装式浮球液位开关经营策略分析</w:t>
      </w:r>
      <w:r>
        <w:rPr>
          <w:rFonts w:hint="eastAsia"/>
        </w:rPr>
        <w:br/>
      </w:r>
      <w:r>
        <w:rPr>
          <w:rFonts w:hint="eastAsia"/>
        </w:rPr>
        <w:t>　　　　一、侧装式浮球液位开关市场细分策略</w:t>
      </w:r>
      <w:r>
        <w:rPr>
          <w:rFonts w:hint="eastAsia"/>
        </w:rPr>
        <w:br/>
      </w:r>
      <w:r>
        <w:rPr>
          <w:rFonts w:hint="eastAsia"/>
        </w:rPr>
        <w:t>　　　　二、侧装式浮球液位开关市场创新策略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四、侧装式浮球液位开关新产品差异化战略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2023-2029年中国侧装式浮球液位开关发展趋势预测及投资风险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2023年侧装式浮球液位开关市场前景分析</w:t>
      </w:r>
      <w:r>
        <w:rPr>
          <w:rFonts w:hint="eastAsia"/>
        </w:rPr>
        <w:br/>
      </w:r>
      <w:r>
        <w:rPr>
          <w:rFonts w:hint="eastAsia"/>
        </w:rPr>
        <w:t>　　第二节 2023年侧装式浮球液位开关行业发展趋势预测</w:t>
      </w:r>
      <w:r>
        <w:rPr>
          <w:rFonts w:hint="eastAsia"/>
        </w:rPr>
        <w:br/>
      </w:r>
      <w:r>
        <w:rPr>
          <w:rFonts w:hint="eastAsia"/>
        </w:rPr>
        <w:t>　　第三节 侧装式浮球液位开关行业投资风险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侧装式浮球液位开关投资建议</w:t>
      </w:r>
      <w:r>
        <w:rPr>
          <w:rFonts w:hint="eastAsia"/>
        </w:rPr>
        <w:br/>
      </w:r>
      <w:r>
        <w:rPr>
          <w:rFonts w:hint="eastAsia"/>
        </w:rPr>
        <w:t>　　第一节 侧装式浮球液位开关行业投资环境分析</w:t>
      </w:r>
      <w:r>
        <w:rPr>
          <w:rFonts w:hint="eastAsia"/>
        </w:rPr>
        <w:br/>
      </w:r>
      <w:r>
        <w:rPr>
          <w:rFonts w:hint="eastAsia"/>
        </w:rPr>
        <w:t>　　第二节 侧装式浮球液位开关行业投资进入壁垒分析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2018-2023年中国侧装式浮球液位开关市场规模及增长情况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2018-2023年中国侧装式浮球液位开关行业产量及增长趋势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2023-2029年中国侧装式浮球液位开关行业产量预测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2018-2023年中国侧装式浮球液位开关行业市场需求及增长情况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2023-2029年中国侧装式浮球液位开关行业市场需求预测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**地区侧装式浮球液位开关市场规模及增长情况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**地区侧装式浮球液位开关行业市场需求情况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**地区侧装式浮球液位开关市场规模及增长情况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**地区侧装式浮球液位开关行业市场需求情况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2018-2023年中国侧装式浮球液位开关行业出口情况分析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侧装式浮球液位开关重点企业经营情况分析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2023年侧装式浮球液位开关行业壁垒</w:t>
      </w:r>
      <w:r>
        <w:rPr>
          <w:rFonts w:hint="eastAsia"/>
        </w:rPr>
        <w:br/>
      </w:r>
      <w:r>
        <w:rPr>
          <w:rFonts w:hint="eastAsia"/>
        </w:rPr>
        <w:t>　　图表 2023年侧装式浮球液位开关市场前景分析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2023-2029年中国侧装式浮球液位开关市场规模预测</w:t>
      </w:r>
      <w:r>
        <w:rPr>
          <w:rFonts w:hint="eastAsia"/>
        </w:rPr>
        <w:br/>
      </w:r>
      <w:r>
        <w:rPr>
          <w:rFonts w:hint="eastAsia"/>
        </w:rPr>
        <w:t>　　图表 2023年侧装式浮球液位开关发展趋势预测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79309327d4d62" w:history="1">
        <w:r>
          <w:rPr>
            <w:rStyle w:val="Hyperlink"/>
          </w:rPr>
          <w:t>全球与中国侧装式浮球液位开关行业发展分析及前景趋势预测报告（2023-2029年）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79309327d4d62" w:history="1">
        <w:r>
          <w:rPr>
            <w:rStyle w:val="Hyperlink"/>
          </w:rPr>
          <w:t>https://www.20087.com/2/53/CeZhuangShiFuQiuYeWeiKaiGuanDeXianZhuangYuQianJing.html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0baffcebe4b5c" w:history="1">
      <w:r>
        <w:rPr>
          <w:rStyle w:val="Hyperlink"/>
        </w:rPr>
        <w:t>全球与中国侧装式浮球液位开关行业发展分析及前景趋势预测报告（2023-2029年）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eZhuangShiFuQiuYeWeiKaiGuanDeXianZhuangYuQianJing.html" TargetMode="External" Id="Ra5779309327d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eZhuangShiFuQiuYeWeiKaiGuanDeXianZhuangYuQianJing.html" TargetMode="External" Id="R2640baffcebe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2023-06-05T04:36:00Z</dcterms:created>
  <dcterms:modified xsi:type="dcterms:W3CDTF">2023-06-05T05:36:00Z</dcterms:modified>
  <dc:subject>全球与中国侧装式浮球液位开关行业发展分析及前景趋势预测报告（2023-2029年）</dc:subject>
  <dc:title>全球与中国侧装式浮球液位开关行业发展分析及前景趋势预测报告（2023-2029年）</dc:title>
  <cp:keywords>全球与中国侧装式浮球液位开关行业发展分析及前景趋势预测报告（2023-2029年）</cp:keywords>
  <dc:description>全球与中国侧装式浮球液位开关行业发展分析及前景趋势预测报告（2023-2029年）</dc:description>
</cp:coreProperties>
</file>