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c48271dca46d2" w:history="1">
              <w:r>
                <w:rPr>
                  <w:rStyle w:val="Hyperlink"/>
                </w:rPr>
                <w:t>2026-2032年全球与中国便携式天平发展现状及市场前景分析报告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c48271dca46d2" w:history="1">
              <w:r>
                <w:rPr>
                  <w:rStyle w:val="Hyperlink"/>
                </w:rPr>
                <w:t>2026-2032年全球与中国便携式天平发展现状及市场前景分析报告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c48271dca46d2" w:history="1">
                <w:r>
                  <w:rPr>
                    <w:rStyle w:val="Hyperlink"/>
                  </w:rPr>
                  <w:t>https://www.20087.com/2/83/BianXieShiTianPingShiChangXianZhuangHeQianJing.html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天平是实验室、教育机构、珠宝鉴定及现场检测等场景中常用的精密称量工具，以小巧体积、快速响应与高精度称重能力满足移动化测量需求。便携式天平普遍采用电磁力平衡传感器或应变片式称重单元，量程覆盖毫克至千克级别，具备高分辨率与良好重复性。结构设计注重稳定性与防干扰能力，集成防风罩、水平调节脚与减震底座，减少环境振动与气流对测量结果的影响。操作界面简洁直观，配备背光液晶显示屏与多单位切换功能，支持克、盎司、克拉等常用计量单位。多数型号采用可充电锂电池供电，支持USB充电与低功耗模式，延长使用时间。外壳材质多为工程塑料或铝合金，兼顾轻量化与耐用性。校准机制包含内部自动校准与外部砝码校准，确保长期测量准确性。</w:t>
      </w:r>
      <w:r>
        <w:rPr>
          <w:rFonts w:hint="eastAsia"/>
        </w:rPr>
        <w:br/>
      </w:r>
      <w:r>
        <w:rPr>
          <w:rFonts w:hint="eastAsia"/>
        </w:rPr>
        <w:t>　　未来，便携式天平将向无线互联、智能补偿与多功能集成方向发展。市场调研网认为，蓝牙与Wi-Fi连接功能将实现与智能手机、平板电脑或云端系统的数据同步，便于记录存储与统计分析。环境传感器的嵌入将实时监测温度、湿度与气压变化，通过算法自动补偿称量误差，提升复杂环境下的可靠性。在应用层面，天平可能集成条码扫描、样品编号识别与配方计算功能，支持实验室工作流自动化。触控操作与语音提示将优化人机交互体验，降低误操作风险。材料创新将推动更轻质高强度复合材料的应用，在不牺牲刚性的前提下进一步减轻设备重量。防水防尘等级将提升，适应户外与工业现场的严苛条件。同时，绿色设计理念将强化，采用可回收材料与低能耗电路，延长电池寿命。整体来看，便携式天平将从单一称量设备演变为集测量、数据管理与智能辅助于一体的移动实验室核心工具，满足科研、质检与商业领域对精准、高效、便捷测量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c48271dca46d2" w:history="1">
        <w:r>
          <w:rPr>
            <w:rStyle w:val="Hyperlink"/>
          </w:rPr>
          <w:t>2026-2032年全球与中国便携式天平发展现状及市场前景分析报告</w:t>
        </w:r>
      </w:hyperlink>
      <w:r>
        <w:rPr>
          <w:rFonts w:hint="eastAsia"/>
        </w:rPr>
        <w:t>》，2025年便携式天平行业市场规模达 亿元，预计2032年市场规模将达 亿元，期间年均复合增长率（CAGR）达 %。报告基于多年行业研究积累，结合便携式天平市场发展现状，依托行业权威数据资源和长期市场监测数据库，对便携式天平市场规模、技术现状及未来方向进行了全面分析。报告梳理了便携式天平行业竞争格局，重点评估了主要企业的市场表现及品牌影响力，并通过SWOT分析揭示了便携式天平行业机遇与潜在风险。同时，报告对便携式天平市场前景和发展趋势进行了科学预测，为投资者提供了投资价值判断和策略建议，助力把握便携式天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按产品类型细分，全球便携式天平市场规模2021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分析天平</w:t>
      </w:r>
      <w:r>
        <w:rPr>
          <w:rFonts w:hint="eastAsia"/>
        </w:rPr>
        <w:br/>
      </w:r>
      <w:r>
        <w:rPr>
          <w:rFonts w:hint="eastAsia"/>
        </w:rPr>
        <w:t>　　　　1.3.3 顶部装载天平</w:t>
      </w:r>
      <w:r>
        <w:rPr>
          <w:rFonts w:hint="eastAsia"/>
        </w:rPr>
        <w:br/>
      </w:r>
      <w:r>
        <w:rPr>
          <w:rFonts w:hint="eastAsia"/>
        </w:rPr>
        <w:t>　　　　1.3.4 微量天平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按应用细分，全球便携式天平市场规模2021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便携式天平行业发展总体概况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便携式天平行业发展主要特点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便携式天平行业发展影响因素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便携式天平有利因素</w:t>
      </w:r>
      <w:r>
        <w:rPr>
          <w:rFonts w:hint="eastAsia"/>
        </w:rPr>
        <w:br/>
      </w:r>
      <w:r>
        <w:rPr>
          <w:rFonts w:hint="eastAsia"/>
        </w:rPr>
        <w:t>　　　　1.5.3 .2 便携式天平不利因素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全球市场，近三年便携式天平主要企业占有率及排名（按销量）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便携式天平主要企业在国际市场占有率（按销量，2023-2026）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2025年便携式天平主要企业在国际市场排名（按销量）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全球市场主要企业便携式天平销量（2023-2026）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全球市场，近三年便携式天平主要企业占有率及排名（按收入）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便携式天平主要企业在国际市场占有率（按收入，2023-2026）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2025年便携式天平主要企业在国际市场排名（按收入）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全球市场主要企业便携式天平销售收入（2023-2026）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全球市场主要企业便携式天平销售价格（2023-2026）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中国市场，近三年便携式天平主要企业占有率及排名（按销量）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便携式天平主要企业在中国市场占有率（按销量，2023-2026）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2025年便携式天平主要企业在中国市场排名（按销量）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中国市场主要企业便携式天平销量（2023-2026）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中国市场，近三年便携式天平主要企业占有率及排名（按收入）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便携式天平主要企业在中国市场占有率（按收入，2023-2026）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2025年便携式天平主要企业在中国市场排名（按收入）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中国市场主要企业便携式天平销售收入（2023-2026）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全球主要厂商便携式天平总部及产地分布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全球主要厂商成立时间及便携式天平商业化日期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全球主要厂商便携式天平产品类型及应用</w:t>
      </w:r>
      <w:r>
        <w:rPr>
          <w:rFonts w:hint="eastAsia"/>
        </w:rPr>
        <w:br/>
      </w:r>
      <w:r>
        <w:rPr>
          <w:rFonts w:hint="eastAsia"/>
        </w:rPr>
        <w:t>　　2.9 便携式天平行业集中度、竞争程度分析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便携式天平行业集中度分析：2025年全球Top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全球便携式天平总体规模分析</w:t>
      </w:r>
      <w:r>
        <w:rPr>
          <w:rFonts w:hint="eastAsia"/>
        </w:rPr>
        <w:br/>
      </w:r>
      <w:r>
        <w:rPr>
          <w:rFonts w:hint="eastAsia"/>
        </w:rPr>
        <w:t>　　3.1 全球便携式天平供需现状及预测（2021-2032）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全球便携式天平产量、需求量及发展趋势（2021-2032）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全球主要地区便携式天平产量及发展趋势（2021-2032）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全球主要地区便携式天平产量（2021-2026）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全球主要地区便携式天平产量（2027-2032）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全球主要地区便携式天平产量市场份额（2021-2032）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中国便携式天平产量、市场需求量及发展趋势（2021-2032）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中国市场便携式天平进出口（2021-2032）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全球便携式天平销量及销售额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全球市场便携式天平销售额（2021-2032）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全球市场便携式天平价格趋势（2021-2032）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全球便携式天平主要地区分析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全球主要地区便携式天平市场规模分析：2021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全球主要地区便携式天平销售收入及市场份额（2021-2026）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全球主要地区便携式天平销售收入预测（2027-2032）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全球主要地区便携式天平销量分析：2021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全球主要地区便携式天平销量及市场份额预测（2027-2032）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不同产品类型便携式天平分析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全球不同产品类型便携式天平销量预测（2027-2032）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全球不同产品类型便携式天平收入（2021-2032）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全球不同产品类型便携式天平收入预测（2027-2032）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全球不同产品类型便携式天平价格走势（2021-2032）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中国不同产品类型便携式天平销量预测（2027-2032）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中国不同产品类型便携式天平收入（2021-2032）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中国不同产品类型便携式天平收入预测（2027-2032）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不同应用便携式天平分析</w:t>
      </w:r>
      <w:r>
        <w:rPr>
          <w:rFonts w:hint="eastAsia"/>
        </w:rPr>
        <w:br/>
      </w:r>
      <w:r>
        <w:rPr>
          <w:rFonts w:hint="eastAsia"/>
        </w:rPr>
        <w:t>　　7.1 全球不同应用便携式天平销量（2021-2032）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全球不同应用便携式天平销量预测（2027-2032）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全球不同应用便携式天平收入（2021-2032）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全球不同应用便携式天平收入预测（2027-2032）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全球不同应用便携式天平价格走势（2021-2032）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中国不同应用便携式天平销量预测（2027-2032）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中国不同应用便携式天平收入（2021-2032）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中国不同应用便携式天平收入预测（2027-2032）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便携式天平行业发展趋势</w:t>
      </w:r>
      <w:r>
        <w:rPr>
          <w:rFonts w:hint="eastAsia"/>
        </w:rPr>
        <w:br/>
      </w:r>
      <w:r>
        <w:rPr>
          <w:rFonts w:hint="eastAsia"/>
        </w:rPr>
        <w:t>　　8.2 便携式天平行业主要驱动因素</w:t>
      </w:r>
      <w:r>
        <w:rPr>
          <w:rFonts w:hint="eastAsia"/>
        </w:rPr>
        <w:br/>
      </w:r>
      <w:r>
        <w:rPr>
          <w:rFonts w:hint="eastAsia"/>
        </w:rPr>
        <w:t>　　8.3 便携式天平中国企业SWOT分析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中国便携式天平行业政策环境分析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便携式天平行业产业链简介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便携式天平行业供应链分析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便携式天平主要原料及供应情况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便携式天平行业采购模式</w:t>
      </w:r>
      <w:r>
        <w:rPr>
          <w:rFonts w:hint="eastAsia"/>
        </w:rPr>
        <w:br/>
      </w:r>
      <w:r>
        <w:rPr>
          <w:rFonts w:hint="eastAsia"/>
        </w:rPr>
        <w:t>　　9.3 便携式天平行业生产模式</w:t>
      </w:r>
      <w:r>
        <w:rPr>
          <w:rFonts w:hint="eastAsia"/>
        </w:rPr>
        <w:br/>
      </w:r>
      <w:r>
        <w:rPr>
          <w:rFonts w:hint="eastAsia"/>
        </w:rPr>
        <w:t>　　9.4 便携式天平行业销售模式及销售渠道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按应用细分，全球便携式天平市场规模（CAGR）2021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便携式天平行业发展主要特点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便携式天平行业发展有利因素分析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便携式天平行业发展不利因素分析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进入便携式天平行业壁垒</w:t>
      </w:r>
      <w:r>
        <w:rPr>
          <w:rFonts w:hint="eastAsia"/>
        </w:rPr>
        <w:br/>
      </w:r>
      <w:r>
        <w:rPr>
          <w:rFonts w:hint="eastAsia"/>
        </w:rPr>
        <w:t>　　表 7： 便携式天平主要企业在国际市场占有率（按销量，2023-2026）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2025年便携式天平主要企业在国际市场排名（按销量）&amp;（台）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全球市场主要企业便携式天平销量（2023-2026）&amp;（台）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便携式天平主要企业在国际市场占有率（按收入，2023-2026）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2025年便携式天平主要企业在国际市场排名（按收入）&amp;（万元）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全球市场主要企业便携式天平销售收入（2023-2026）&amp;（万元）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全球市场主要企业便携式天平销售价格（2023-2026）&amp;（元/台）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便携式天平主要企业在中国市场占有率（按销量，2023-2026）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2025年便携式天平主要企业在中国市场排名（按销量）&amp;（台）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中国市场主要企业便携式天平销量（2023-2026）&amp;（台）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便携式天平主要企业在中国市场占有率（按收入，2023-2026）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2025年便携式天平主要企业在中国市场排名（按收入）&amp;（万元）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中国市场主要企业便携式天平销售收入（2023-2026）&amp;（万元）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全球主要厂商便携式天平总部及产地分布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全球主要厂商成立时间及便携式天平商业化日期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全球主要厂商便携式天平产品类型及应用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全球主要地区便携式天平产量增速（CAGR）：（2021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全球主要地区便携式天平产量（2021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全球主要地区便携式天平产量（2021-2026）&amp;（台）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全球主要地区便携式天平产量（2027-2032）&amp;（台）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全球主要地区便携式天平产量市场份额（2021-2026）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全球主要地区便携式天平产量市场份额（2027-2032）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中国市场便携式天平产量、销量、进出口（2021-2026）&amp;（台）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中国市场便携式天平产量、销量、进出口预测（2027-2032）&amp;（台）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全球主要地区便携式天平销售收入增速：（2021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全球主要地区便携式天平销售收入（2021-2026）&amp;（万元）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全球主要地区便携式天平销售收入市场份额（2021-2026）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全球主要地区便携式天平收入（2027-2032）&amp;（万元）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全球主要地区便携式天平收入市场份额（2027-2032）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全球主要地区便携式天平销量（台）：2021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全球主要地区便携式天平销量（2027-2032）&amp;（台）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全球主要地区便携式天平销量份额（2027-2032）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便携式天平行业发展趋势</w:t>
      </w:r>
      <w:r>
        <w:rPr>
          <w:rFonts w:hint="eastAsia"/>
        </w:rPr>
        <w:br/>
      </w:r>
      <w:r>
        <w:rPr>
          <w:rFonts w:hint="eastAsia"/>
        </w:rPr>
        <w:t>　　表 126： 便携式天平行业主要驱动因素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便携式天平行业供应链分析</w:t>
      </w:r>
      <w:r>
        <w:rPr>
          <w:rFonts w:hint="eastAsia"/>
        </w:rPr>
        <w:br/>
      </w:r>
      <w:r>
        <w:rPr>
          <w:rFonts w:hint="eastAsia"/>
        </w:rPr>
        <w:t>　　表 128： 便携式天平上游原料供应商</w:t>
      </w:r>
      <w:r>
        <w:rPr>
          <w:rFonts w:hint="eastAsia"/>
        </w:rPr>
        <w:br/>
      </w:r>
      <w:r>
        <w:rPr>
          <w:rFonts w:hint="eastAsia"/>
        </w:rPr>
        <w:t>　　表 129： 便携式天平主要地区不同应用客户分析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便携式天平典型经销商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便携式天平产品图片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全球不同产品类型便携式天平销售额2021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全球不同产品类型便携式天平市场份额2025 &amp; 2032</w:t>
      </w:r>
      <w:r>
        <w:rPr>
          <w:rFonts w:hint="eastAsia"/>
        </w:rPr>
        <w:br/>
      </w:r>
      <w:r>
        <w:rPr>
          <w:rFonts w:hint="eastAsia"/>
        </w:rPr>
        <w:t>　　图 4： 分析天平产品图片</w:t>
      </w:r>
      <w:r>
        <w:rPr>
          <w:rFonts w:hint="eastAsia"/>
        </w:rPr>
        <w:br/>
      </w:r>
      <w:r>
        <w:rPr>
          <w:rFonts w:hint="eastAsia"/>
        </w:rPr>
        <w:t>　　图 5： 顶部装载天平产品图片</w:t>
      </w:r>
      <w:r>
        <w:rPr>
          <w:rFonts w:hint="eastAsia"/>
        </w:rPr>
        <w:br/>
      </w:r>
      <w:r>
        <w:rPr>
          <w:rFonts w:hint="eastAsia"/>
        </w:rPr>
        <w:t>　　图 6： 微量天平产品图片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全球不同应用便携式天平市场份额2025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2025年全球前五大生产商便携式天平市场份额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2025年全球便携式天平第一梯队、第二梯队和第三梯队厂商及市场份额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全球便携式天平产能、产量、产能利用率及发展趋势（2021-2032）&amp;（台）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全球便携式天平产量、需求量及发展趋势（2021-2032）&amp;（台）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全球主要地区便携式天平产量市场份额（2021-2032）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中国便携式天平产能、产量、产能利用率及发展趋势（2021-2032）&amp;（台）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中国便携式天平产量、市场需求量及发展趋势（2021-2032）&amp;（台）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全球便携式天平市场销售额及增长率：（2021-2032）&amp;（万元）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全球市场便携式天平市场规模：2021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全球市场便携式天平价格趋势（2021-2032）&amp;（元/台）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全球主要地区便携式天平销售收入（2021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全球主要地区便携式天平销售收入市场份额（2021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全球不同应用便携式天平价格走势（2021-2032）&amp;（元/台）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便携式天平中国企业SWOT分析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便携式天平产业链</w:t>
      </w:r>
      <w:r>
        <w:rPr>
          <w:rFonts w:hint="eastAsia"/>
        </w:rPr>
        <w:br/>
      </w:r>
      <w:r>
        <w:rPr>
          <w:rFonts w:hint="eastAsia"/>
        </w:rPr>
        <w:t>　　图 45： 便携式天平行业采购模式分析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便携式天平行业生产模式</w:t>
      </w:r>
      <w:r>
        <w:rPr>
          <w:rFonts w:hint="eastAsia"/>
        </w:rPr>
        <w:br/>
      </w:r>
      <w:r>
        <w:rPr>
          <w:rFonts w:hint="eastAsia"/>
        </w:rPr>
        <w:t>　　图 47： 便携式天平行业销售模式分析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c48271dca46d2" w:history="1">
        <w:r>
          <w:rPr>
            <w:rStyle w:val="Hyperlink"/>
          </w:rPr>
          <w:t>2026-2032年全球与中国便携式天平发展现状及市场前景分析报告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c48271dca46d2" w:history="1">
        <w:r>
          <w:rPr>
            <w:rStyle w:val="Hyperlink"/>
          </w:rPr>
          <w:t>https://www.20087.com/2/83/BianXieShiTianPingShiChangXianZhuangHeQianJing.html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热点：江苏便携式天平多少钱、简易天平使用说明、天平使用教程、小型天平秤、天平使用视频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5c1f16a194969" w:history="1">
      <w:r>
        <w:rPr>
          <w:rStyle w:val="Hyperlink"/>
        </w:rPr>
        <w:t>2026-2032年全球与中国便携式天平发展现状及市场前景分析报告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ianXieShiTianPingShiChangXianZhuangHeQianJing.html" TargetMode="External" Id="R460c48271dc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ianXieShiTianPingShiChangXianZhuangHeQianJing.html" TargetMode="External" Id="Rc755c1f16a19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2026-03-25T23:16:52Z</dcterms:created>
  <dcterms:modified xsi:type="dcterms:W3CDTF">2026-03-26T00:16:52Z</dcterms:modified>
  <dc:subject>2026-2032年全球与中国便携式天平发展现状及市场前景分析报告</dc:subject>
  <dc:title>2026-2032年全球与中国便携式天平发展现状及市场前景分析报告</dc:title>
  <cp:keywords>2026-2032年全球与中国便携式天平发展现状及市场前景分析报告</cp:keywords>
  <dc:description>2026-2032年全球与中国便携式天平发展现状及市场前景分析报告</dc:description>
</cp:coreProperties>
</file>