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960edac334187" w:history="1">
              <w:r>
                <w:rPr>
                  <w:rStyle w:val="Hyperlink"/>
                </w:rPr>
                <w:t>2025-2031年中国便携式真空计市场现状调研与发展趋势分析报告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960edac334187" w:history="1">
              <w:r>
                <w:rPr>
                  <w:rStyle w:val="Hyperlink"/>
                </w:rPr>
                <w:t>2025-2031年中国便携式真空计市场现状调研与发展趋势分析报告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960edac334187" w:history="1">
                <w:r>
                  <w:rPr>
                    <w:rStyle w:val="Hyperlink"/>
                  </w:rPr>
                  <w:t>https://www.20087.com/2/93/BianXieShiZhenKongJiDeQianJingQuShi.html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真空计是一种用于测量真空环境中气体压力的精密仪器，广泛应用于科研实验、半导体制造、航空工业等领域。近年来，随着真空技术的发展和应用场景的拓展，便携式真空计的性能和便携性得到了显著提升。新型传感器的应用，如微机电系统（MEMS）、光纤传感器，使得真空计体积更小、精度更高，能够在极端条件下稳定工作。同时，无线通信和数据存储功能的集成，使得真空计能够远程传输测量数据，方便科研人员进行实时监控和数据分析。</w:t>
      </w:r>
      <w:r>
        <w:rPr>
          <w:rFonts w:hint="eastAsia"/>
        </w:rPr>
        <w:br/>
      </w:r>
      <w:r>
        <w:rPr>
          <w:rFonts w:hint="eastAsia"/>
        </w:rPr>
        <w:t>　　未来，便携式真空计行业将朝着高精度、智能化、多参数方向发展。一方面，随着精密测量和纳米技术的需求增加，便携式真空计将采用更先进的传感技术和信号处理算法，实现更高精度的测量，满足科研和工业的高标准要求。另一方面，智能化将成为便携式真空计的重要特征，通过集成人工智能算法和大数据分析，实现对测量数据的自动校准、趋势预测、故障诊断，提高仪器的智能化水平和用户友好性。此外，为了适应复杂多变的测量环境，便携式真空计将集成更多参数的测量能力，如温度、湿度、气体成分，提供全面的环境监测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960edac334187" w:history="1">
        <w:r>
          <w:rPr>
            <w:rStyle w:val="Hyperlink"/>
          </w:rPr>
          <w:t>2025-2031年中国便携式真空计市场现状调研与发展趋势分析报告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便携式真空计行业的市场规模、需求变化、产业链动态及区域发展格局。报告重点解读了便携式真空计行业竞争态势与重点企业的市场表现，并通过科学研判行业趋势与前景，揭示了便携式真空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便携式真空计行业界定</w:t>
      </w:r>
      <w:r>
        <w:rPr>
          <w:rFonts w:hint="eastAsia"/>
        </w:rPr>
        <w:br/>
      </w:r>
      <w:r>
        <w:rPr>
          <w:rFonts w:hint="eastAsia"/>
        </w:rPr>
        <w:t>　　第一节 便携式真空计行业定义</w:t>
      </w:r>
      <w:r>
        <w:rPr>
          <w:rFonts w:hint="eastAsia"/>
        </w:rPr>
        <w:br/>
      </w:r>
      <w:r>
        <w:rPr>
          <w:rFonts w:hint="eastAsia"/>
        </w:rPr>
        <w:t>　　第二节 便携式真空计行业特点分析</w:t>
      </w:r>
      <w:r>
        <w:rPr>
          <w:rFonts w:hint="eastAsia"/>
        </w:rPr>
        <w:br/>
      </w:r>
      <w:r>
        <w:rPr>
          <w:rFonts w:hint="eastAsia"/>
        </w:rPr>
        <w:t>　　第三节 便携式真空计产业链分析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2025年世界便携式真空计行业市场运行形势分析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2025年全球便携式真空计行业发展概况</w:t>
      </w:r>
      <w:r>
        <w:rPr>
          <w:rFonts w:hint="eastAsia"/>
        </w:rPr>
        <w:br/>
      </w:r>
      <w:r>
        <w:rPr>
          <w:rFonts w:hint="eastAsia"/>
        </w:rPr>
        <w:t>　　第二节 世界便携式真空计行业发展走势</w:t>
      </w:r>
      <w:r>
        <w:rPr>
          <w:rFonts w:hint="eastAsia"/>
        </w:rPr>
        <w:br/>
      </w:r>
      <w:r>
        <w:rPr>
          <w:rFonts w:hint="eastAsia"/>
        </w:rPr>
        <w:t>　　　　二、全球便携式真空计行业市场分布情况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三、全球便携式真空计行业发展趋势分析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全球便携式真空计行业重点国家和区域分析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2024-2025年中国便携式真空计行业发展环境分析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2025年便携式真空计行业技术发展现状及趋势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当前我国便携式真空计技术发展现状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中外便携式真空计技术差距及产生差距的主要原因分析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提高我国便携式真空计技术的对策</w:t>
      </w:r>
      <w:r>
        <w:rPr>
          <w:rFonts w:hint="eastAsia"/>
        </w:rPr>
        <w:br/>
      </w:r>
      <w:r>
        <w:rPr>
          <w:rFonts w:hint="eastAsia"/>
        </w:rPr>
        <w:t>　　第四节 我国便携式真空计研发、设计发展趋势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中国便携式真空计发展现状调研</w:t>
      </w:r>
      <w:r>
        <w:rPr>
          <w:rFonts w:hint="eastAsia"/>
        </w:rPr>
        <w:br/>
      </w:r>
      <w:r>
        <w:rPr>
          <w:rFonts w:hint="eastAsia"/>
        </w:rPr>
        <w:t>　　第一节 中国便携式真空计市场现状分析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中国便携式真空计行业产量情况分析及预测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一、便携式真空计总体产能规模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三、2019-2024年中国便携式真空计产量统计</w:t>
      </w:r>
      <w:r>
        <w:rPr>
          <w:rFonts w:hint="eastAsia"/>
        </w:rPr>
        <w:br/>
      </w:r>
      <w:r>
        <w:rPr>
          <w:rFonts w:hint="eastAsia"/>
        </w:rPr>
        <w:t>　　　　二、便携式真空计生产区域分布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三、2025-2031年中国便携式真空计产量预测分析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中国便携式真空计市场需求分析及预测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一、中国便携式真空计市场需求特点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二、2019-2024年中国便携式真空计市场需求量统计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三、2025-2031年中国便携式真空计市场需求量预测分析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中国便携式真空计行业进出口情况分析预测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2019-2024年中国便携式真空计行业进出口情况分析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一、2019-2024年中国便携式真空计行业进口分析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二、2019-2024年中国便携式真空计行业出口分析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2025-2031年中国便携式真空计行业进出口情况预测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一、2025-2031年中国便携式真空计行业进口预测分析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二、2025-2031年中国便携式真空计行业出口预测分析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影响便携式真空计行业进出口变化的主要原因分析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2019-2024年中国便携式真空计行业重点地区调研分析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一、中国便携式真空计行业重点区域市场结构调研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二、**地区便携式真空计市场调研分析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三、**地区便携式真空计市场调研分析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四、**地区便携式真空计市场调研分析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五、**地区便携式真空计市场调研分析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六、**地区便携式真空计市场调研分析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便携式真空计行业竞争格局分析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便携式真空计行业集中度分析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一、便携式真空计市场集中度分析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二、便携式真空计企业集中度分析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三、便携式真空计区域集中度分析</w:t>
      </w:r>
      <w:r>
        <w:rPr>
          <w:rFonts w:hint="eastAsia"/>
        </w:rPr>
        <w:br/>
      </w:r>
      <w:r>
        <w:rPr>
          <w:rFonts w:hint="eastAsia"/>
        </w:rPr>
        <w:t>　　第二节 便携式真空计行业主要企业竞争力分析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便携式真空计行业竞争格局分析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一、2025年便携式真空计行业竞争分析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二、2025年中外便携式真空计产品竞争分析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三、2019-2024年我国便携式真空计市场竞争分析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四、2025-2031年国内主要便携式真空计企业动向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便携式真空计行业细分产品市场调研分析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便携式真空计行业上、下游市场分析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便携式真空计行业上游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便携式真空计行业下游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便携式真空计行业重点企业发展调研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便携式真空计重点企业（一）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便携式真空计重点企业（二）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便携式真空计重点企业（三）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便携式真空计重点企业（四）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便携式真空计重点企业（五）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便携式真空计重点企业（六）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便携式真空计企业管理策略建议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提高便携式真空计企业竞争力的策略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一、提高中国便携式真空计企业核心竞争力的对策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二、便携式真空计企业提升竞争力的主要方向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三、影响便携式真空计企业核心竞争力的因素及提升途径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四、提高便携式真空计企业竞争力的策略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对我国便携式真空计品牌的战略思考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一、便携式真空计实施品牌战略的意义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二、便携式真空计企业品牌的现状分析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三、我国便携式真空计企业的品牌战略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四、便携式真空计品牌战略管理的策略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2025-2031年中国便携式真空计行业前景与风险预测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2025年中国便携式真空计市场前景分析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2025-2031年中国便携式真空计发展趋势预测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2025-2031年中国便携式真空计行业投资特性分析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一、2025-2031年中国便携式真空计行业进入壁垒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二、2025-2031年中国便携式真空计行业盈利模式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三、2025-2031年中国便携式真空计行业盈利因素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2025-2031年中国便携式真空计行业投资机会分析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一、2025-2031年中国便携式真空计细分市场投资机会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二、2025-2031年中国便携式真空计行业区域市场投资潜力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2025-2031年中国便携式真空计行业投资风险分析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一、2025-2031年中国便携式真空计行业市场竞争风险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二、2025-2031年中国便携式真空计行业技术风险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三、2025-2031年中国便携式真空计行业政策风险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四、2025-2031年中国便携式真空计行业进入退出风险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便携式真空计行业研究结论</w:t>
      </w:r>
      <w:r>
        <w:rPr>
          <w:rFonts w:hint="eastAsia"/>
        </w:rPr>
        <w:br/>
      </w:r>
      <w:r>
        <w:rPr>
          <w:rFonts w:hint="eastAsia"/>
        </w:rPr>
        <w:t>　　第二节 便携式真空计行业投资价值评估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中智⋅林⋅－便携式真空计行业投资建议</w:t>
      </w:r>
      <w:r>
        <w:rPr>
          <w:rFonts w:hint="eastAsia"/>
        </w:rPr>
        <w:br/>
      </w:r>
      <w:r>
        <w:rPr>
          <w:rFonts w:hint="eastAsia"/>
        </w:rPr>
        <w:t>　　　　一、便携式真空计行业投资策略建议</w:t>
      </w:r>
      <w:r>
        <w:rPr>
          <w:rFonts w:hint="eastAsia"/>
        </w:rPr>
        <w:br/>
      </w:r>
      <w:r>
        <w:rPr>
          <w:rFonts w:hint="eastAsia"/>
        </w:rPr>
        <w:t>　　　　二、便携式真空计行业投资方向建议</w:t>
      </w:r>
      <w:r>
        <w:rPr>
          <w:rFonts w:hint="eastAsia"/>
        </w:rPr>
        <w:br/>
      </w:r>
      <w:r>
        <w:rPr>
          <w:rFonts w:hint="eastAsia"/>
        </w:rPr>
        <w:t>　　　　三、便携式真空计行业投资方式建议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便携式真空计行业类别</w:t>
      </w:r>
      <w:r>
        <w:rPr>
          <w:rFonts w:hint="eastAsia"/>
        </w:rPr>
        <w:br/>
      </w:r>
      <w:r>
        <w:rPr>
          <w:rFonts w:hint="eastAsia"/>
        </w:rPr>
        <w:t>　　图表 便携式真空计行业产业链调研</w:t>
      </w:r>
      <w:r>
        <w:rPr>
          <w:rFonts w:hint="eastAsia"/>
        </w:rPr>
        <w:br/>
      </w:r>
      <w:r>
        <w:rPr>
          <w:rFonts w:hint="eastAsia"/>
        </w:rPr>
        <w:t>　　图表 便携式真空计行业现状</w:t>
      </w:r>
      <w:r>
        <w:rPr>
          <w:rFonts w:hint="eastAsia"/>
        </w:rPr>
        <w:br/>
      </w:r>
      <w:r>
        <w:rPr>
          <w:rFonts w:hint="eastAsia"/>
        </w:rPr>
        <w:t>　　图表 便携式真空计行业标准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2019-2024年中国便携式真空计行业市场规模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2024年中国便携式真空计行业产能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2019-2024年中国便携式真空计行业产量统计</w:t>
      </w:r>
      <w:r>
        <w:rPr>
          <w:rFonts w:hint="eastAsia"/>
        </w:rPr>
        <w:br/>
      </w:r>
      <w:r>
        <w:rPr>
          <w:rFonts w:hint="eastAsia"/>
        </w:rPr>
        <w:t>　　图表 便携式真空计行业动态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2019-2024年中国便携式真空计市场需求量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2025年中国便携式真空计行业需求区域调研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2019-2024年中国便携式真空计行情</w:t>
      </w:r>
      <w:r>
        <w:rPr>
          <w:rFonts w:hint="eastAsia"/>
        </w:rPr>
        <w:br/>
      </w:r>
      <w:r>
        <w:rPr>
          <w:rFonts w:hint="eastAsia"/>
        </w:rPr>
        <w:t>　　图表 2019-2024年中国便携式真空计价格走势图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2019-2024年中国便携式真空计行业销售收入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2019-2024年中国便携式真空计行业盈利情况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2019-2024年中国便携式真空计行业利润总额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2019-2024年中国便携式真空计进口统计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2019-2024年中国便携式真空计出口统计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2019-2024年中国便携式真空计行业企业数量统计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**地区便携式真空计市场规模</w:t>
      </w:r>
      <w:r>
        <w:rPr>
          <w:rFonts w:hint="eastAsia"/>
        </w:rPr>
        <w:br/>
      </w:r>
      <w:r>
        <w:rPr>
          <w:rFonts w:hint="eastAsia"/>
        </w:rPr>
        <w:t>　　图表 **地区便携式真空计行业市场需求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**地区便携式真空计市场调研</w:t>
      </w:r>
      <w:r>
        <w:rPr>
          <w:rFonts w:hint="eastAsia"/>
        </w:rPr>
        <w:br/>
      </w:r>
      <w:r>
        <w:rPr>
          <w:rFonts w:hint="eastAsia"/>
        </w:rPr>
        <w:t>　　图表 **地区便携式真空计行业市场需求分析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**地区便携式真空计市场规模</w:t>
      </w:r>
      <w:r>
        <w:rPr>
          <w:rFonts w:hint="eastAsia"/>
        </w:rPr>
        <w:br/>
      </w:r>
      <w:r>
        <w:rPr>
          <w:rFonts w:hint="eastAsia"/>
        </w:rPr>
        <w:t>　　图表 **地区便携式真空计行业市场需求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**地区便携式真空计市场调研</w:t>
      </w:r>
      <w:r>
        <w:rPr>
          <w:rFonts w:hint="eastAsia"/>
        </w:rPr>
        <w:br/>
      </w:r>
      <w:r>
        <w:rPr>
          <w:rFonts w:hint="eastAsia"/>
        </w:rPr>
        <w:t>　　图表 **地区便携式真空计行业市场需求分析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便携式真空计行业竞争对手分析</w:t>
      </w:r>
      <w:r>
        <w:rPr>
          <w:rFonts w:hint="eastAsia"/>
        </w:rPr>
        <w:br/>
      </w:r>
      <w:r>
        <w:rPr>
          <w:rFonts w:hint="eastAsia"/>
        </w:rPr>
        <w:t>　　图表 便携式真空计重点企业（一）基本信息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便携式真空计重点企业（一）经营情况分析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便携式真空计重点企业（一）主要经济指标情况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便携式真空计重点企业（一）盈利能力情况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便携式真空计重点企业（一）偿债能力情况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便携式真空计重点企业（一）运营能力情况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便携式真空计重点企业（一）成长能力情况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便携式真空计重点企业（二）基本信息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便携式真空计重点企业（二）经营情况分析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便携式真空计重点企业（二）主要经济指标情况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便携式真空计重点企业（二）盈利能力情况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便携式真空计重点企业（二）偿债能力情况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便携式真空计重点企业（二）运营能力情况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便携式真空计重点企业（二）成长能力情况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便携式真空计重点企业（三）基本信息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便携式真空计重点企业（三）经营情况分析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便携式真空计重点企业（三）主要经济指标情况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便携式真空计重点企业（三）盈利能力情况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便携式真空计重点企业（三）偿债能力情况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便携式真空计重点企业（三）运营能力情况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便携式真空计重点企业（三）成长能力情况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2025-2031年中国便携式真空计行业产能预测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2025-2031年中国便携式真空计行业产量预测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2025-2031年中国便携式真空计市场需求预测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2025-2031年中国便携式真空计行业市场规模预测</w:t>
      </w:r>
      <w:r>
        <w:rPr>
          <w:rFonts w:hint="eastAsia"/>
        </w:rPr>
        <w:br/>
      </w:r>
      <w:r>
        <w:rPr>
          <w:rFonts w:hint="eastAsia"/>
        </w:rPr>
        <w:t>　　图表 便携式真空计行业准入条件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2025-2031年中国便携式真空计行业信息化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2025-2031年中国便携式真空计行业风险分析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2025-2031年中国便携式真空计行业发展趋势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2025-2031年中国便携式真空计市场前景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960edac334187" w:history="1">
        <w:r>
          <w:rPr>
            <w:rStyle w:val="Hyperlink"/>
          </w:rPr>
          <w:t>2025-2031年中国便携式真空计市场现状调研与发展趋势分析报告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960edac334187" w:history="1">
        <w:r>
          <w:rPr>
            <w:rStyle w:val="Hyperlink"/>
          </w:rPr>
          <w:t>https://www.20087.com/2/93/BianXieShiZhenKongJiDeQianJingQuShi.html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热点：家用真空塑封机、便携式真空计使用方法、真空计的作用、便携式真空计校准装置、隔膜真空泵、便携式真空计显示7.5e+2、真空组件、便携式真空计的优缺点、大型真空袋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d8a91f45549aa" w:history="1">
      <w:r>
        <w:rPr>
          <w:rStyle w:val="Hyperlink"/>
        </w:rPr>
        <w:t>2025-2031年中国便携式真空计市场现状调研与发展趋势分析报告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BianXieShiZhenKongJiDeQianJingQuShi.html" TargetMode="External" Id="R26f960edac33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BianXieShiZhenKongJiDeQianJingQuShi.html" TargetMode="External" Id="R6d8d8a91f455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2025-03-04T02:13:00Z</dcterms:created>
  <dcterms:modified xsi:type="dcterms:W3CDTF">2025-03-04T03:13:00Z</dcterms:modified>
  <dc:subject>2025-2031年中国便携式真空计市场现状调研与发展趋势分析报告</dc:subject>
  <dc:title>2025-2031年中国便携式真空计市场现状调研与发展趋势分析报告</dc:title>
  <cp:keywords>2025-2031年中国便携式真空计市场现状调研与发展趋势分析报告</cp:keywords>
  <dc:description>2025-2031年中国便携式真空计市场现状调研与发展趋势分析报告</dc:description>
</cp:coreProperties>
</file>