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9af222314e5b" w:history="1">
              <w:r>
                <w:rPr>
                  <w:rStyle w:val="Hyperlink"/>
                </w:rPr>
                <w:t>2026-2032年中国光电探测器芯片市场研究分析与前景趋势预测报告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9af222314e5b" w:history="1">
              <w:r>
                <w:rPr>
                  <w:rStyle w:val="Hyperlink"/>
                </w:rPr>
                <w:t>2026-2032年中国光电探测器芯片市场研究分析与前景趋势预测报告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9af222314e5b" w:history="1">
                <w:r>
                  <w:rPr>
                    <w:rStyle w:val="Hyperlink"/>
                  </w:rPr>
                  <w:t>https://www.20087.com/2/63/GuangDianTanCeQiXinPianHangYeQianJing.html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芯片是光电信号转换的核心元件，已在通信、成像、传感及自动驾驶等领域形成广泛应用基础。光电探测器芯片技术路线涵盖硅基PIN、雪崩光电二极管（APD）、单光子雪崩二极管（SPAD）以及基于III-V族化合物（如InGaAs）的红外探测器，分别适配可见光至短波红外波段的不同应用场景。近年来，随着5G光模块、激光雷达和机器视觉系统的快速发展，行业对芯片的响应速度、量子效率及暗电流抑制能力提出更高要求，推动器件结构向垂直集成、背照式及超结设计演进。与此同时，CMOS工艺兼容性成为硅基光电探测器的重要发展方向，以实现探测单元与读出电路的单片集成，降低系统复杂度。然而，高性能光电探测器芯片仍受限于材料外延生长良率、微纳加工精度以及多物理场耦合下的热稳定性问题，尤其在近红外与中红外波段，国产化核心材料与工艺平台尚存明显短板。</w:t>
      </w:r>
      <w:r>
        <w:rPr>
          <w:rFonts w:hint="eastAsia"/>
        </w:rPr>
        <w:br/>
      </w:r>
      <w:r>
        <w:rPr>
          <w:rFonts w:hint="eastAsia"/>
        </w:rPr>
        <w:t>　　未来，光电探测器芯片将朝着宽光谱响应、高灵敏度与系统级集成方向持续突破。一方面，二维材料（如石墨烯、过渡金属硫化物）与异质集成技术的探索，有望打破传统半导体材料的带隙限制，实现从紫外到太赫兹波段的全覆盖探测能力；另一方面，面向人工智能驱动的边缘感知需求，光电探测器芯片将深度融合信号预处理与神经形态计算单元，形成“感算一体”的新型架构。在制造层面，硅光子学与先进封装技术（如Chiplet、3D堆叠）的结合，将加速光电共封装模块的商业化落地，显著提升数据吞吐效率并降低功耗。此外，随着空间光通信、量子成像等前沿应用兴起，对单光子级探测精度与时间分辨能力的要求将倒逼SPAD阵列与时间相关单光子计数（TCSPC）技术的迭代升级。长远而言，若能打通从材料外延、器件设计到测试标定的全链条自主能力，光电探测器芯片将在下一代智能感知基础设施中占据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9af222314e5b" w:history="1">
        <w:r>
          <w:rPr>
            <w:rStyle w:val="Hyperlink"/>
          </w:rPr>
          <w:t>2026-2032年中国光电探测器芯片市场研究分析与前景趋势预测报告</w:t>
        </w:r>
      </w:hyperlink>
      <w:r>
        <w:rPr>
          <w:rFonts w:hint="eastAsia"/>
        </w:rPr>
        <w:t>》系统分析了光电探测器芯片行业的市场规模、需求动态及价格趋势，并深入探讨了光电探测器芯片产业链结构的变化与发展。报告详细解读了光电探测器芯片行业现状，科学预测了未来市场前景与发展趋势，同时对光电探测器芯片细分市场的竞争格局进行了全面评估，重点关注领先企业的竞争实力、市场集中度及品牌影响力。结合光电探测器芯片技术现状与未来方向，报告揭示了光电探测器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光电探测器芯片行业界定</w:t>
      </w:r>
      <w:r>
        <w:rPr>
          <w:rFonts w:hint="eastAsia"/>
        </w:rPr>
        <w:br/>
      </w:r>
      <w:r>
        <w:rPr>
          <w:rFonts w:hint="eastAsia"/>
        </w:rPr>
        <w:t>　　第一节 光电探测器芯片行业定义</w:t>
      </w:r>
      <w:r>
        <w:rPr>
          <w:rFonts w:hint="eastAsia"/>
        </w:rPr>
        <w:br/>
      </w:r>
      <w:r>
        <w:rPr>
          <w:rFonts w:hint="eastAsia"/>
        </w:rPr>
        <w:t>　　第二节 光电探测器芯片行业特点分析</w:t>
      </w:r>
      <w:r>
        <w:rPr>
          <w:rFonts w:hint="eastAsia"/>
        </w:rPr>
        <w:br/>
      </w:r>
      <w:r>
        <w:rPr>
          <w:rFonts w:hint="eastAsia"/>
        </w:rPr>
        <w:t>　　第三节 光电探测器芯片行业发展历程</w:t>
      </w:r>
      <w:r>
        <w:rPr>
          <w:rFonts w:hint="eastAsia"/>
        </w:rPr>
        <w:br/>
      </w:r>
      <w:r>
        <w:rPr>
          <w:rFonts w:hint="eastAsia"/>
        </w:rPr>
        <w:t>　　第四节 光电探测器芯片产业链分析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中国光电探测器芯片行业发展环境分析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光电探测器芯片行业政策环境分析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一、光电探测器芯片行业相关政策</w:t>
      </w:r>
      <w:r>
        <w:rPr>
          <w:rFonts w:hint="eastAsia"/>
        </w:rPr>
        <w:br/>
      </w:r>
      <w:r>
        <w:rPr>
          <w:rFonts w:hint="eastAsia"/>
        </w:rPr>
        <w:t>　　　　二、光电探测器芯片行业相关标准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2025-2026年光电探测器芯片行业技术发展现状及趋势分析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国内外光电探测器芯片行业技术差异与原因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光电探测器芯片行业技术发展方向、趋势预测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提升光电探测器芯片行业技术能力策略建议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全球光电探测器芯片行业发展态势分析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全球光电探测器芯片行业总体情况</w:t>
      </w:r>
      <w:r>
        <w:rPr>
          <w:rFonts w:hint="eastAsia"/>
        </w:rPr>
        <w:br/>
      </w:r>
      <w:r>
        <w:rPr>
          <w:rFonts w:hint="eastAsia"/>
        </w:rPr>
        <w:t>　　第二节 光电探测器芯片行业重点国家、地区市场分析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全球光电探测器芯片行业发展前景预测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中国光电探测器芯片行业市场供需状况分析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中国光电探测器芯片行业市场规模情况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中国光电探测器芯片行业市场需求状况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一、2020-2025年光电探测器芯片行业市场需求情况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二、光电探测器芯片行业市场需求特点分析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中国光电探测器芯片行业产量情况分析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一、2020-2025年光电探测器芯片行业产量统计分析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二、光电探测器芯片行业区域产量分析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三、2026-2032年光电探测器芯片行业产量预测分析</w:t>
      </w:r>
      <w:r>
        <w:rPr>
          <w:rFonts w:hint="eastAsia"/>
        </w:rPr>
        <w:br/>
      </w:r>
      <w:r>
        <w:rPr>
          <w:rFonts w:hint="eastAsia"/>
        </w:rPr>
        <w:t>　　第四节 光电探测器芯片行业市场供需平衡状况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中国光电探测器芯片行业进出口情况分析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一、2020-2025年光电探测器芯片行业出口情况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三、2026-2032年光电探测器芯片行业出口情况预测</w:t>
      </w:r>
      <w:r>
        <w:rPr>
          <w:rFonts w:hint="eastAsia"/>
        </w:rPr>
        <w:br/>
      </w:r>
      <w:r>
        <w:rPr>
          <w:rFonts w:hint="eastAsia"/>
        </w:rPr>
        <w:t>　　第二节 光电探测器芯片行业进口情况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一、2020-2025年光电探测器芯片行业进口情况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三、2026-2032年光电探测器芯片行业进口情况预测</w:t>
      </w:r>
      <w:r>
        <w:rPr>
          <w:rFonts w:hint="eastAsia"/>
        </w:rPr>
        <w:br/>
      </w:r>
      <w:r>
        <w:rPr>
          <w:rFonts w:hint="eastAsia"/>
        </w:rPr>
        <w:t>　　第三节 光电探测器芯片行业进出口面临的挑战及对策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中国光电探测器芯片行业产品价格监测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一、光电探测器芯片市场价格特征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二、当前光电探测器芯片市场价格评述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三、影响光电探测器芯片市场价格因素分析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四、未来光电探测器芯片市场价格走势预测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中国光电探测器芯片行业重点区域市场分析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光电探测器芯片行业细分市场调研分析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光电探测器芯片细分产品（一）市场调研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光电探测器芯片细分产品（二）市场调研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光电探测器芯片行业上、下游市场分析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光电探测器芯片行业下游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光电探测器芯片行业重点企业发展调研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光电探测器芯片重点企业（一）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光电探测器芯片重点企业（二）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光电探测器芯片重点企业（三）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光电探测器芯片重点企业（四）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光电探测器芯片重点企业（五）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光电探测器芯片重点企业（六）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光电探测器芯片行业风险及对策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2026-2032年光电探测器芯片行业发展环境分析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2026-2032年光电探测器芯片行业投资特性分析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一、光电探测器芯片行业进入壁垒</w:t>
      </w:r>
      <w:r>
        <w:rPr>
          <w:rFonts w:hint="eastAsia"/>
        </w:rPr>
        <w:br/>
      </w:r>
      <w:r>
        <w:rPr>
          <w:rFonts w:hint="eastAsia"/>
        </w:rPr>
        <w:t>　　　　二、光电探测器芯片行业盈利模式</w:t>
      </w:r>
      <w:r>
        <w:rPr>
          <w:rFonts w:hint="eastAsia"/>
        </w:rPr>
        <w:br/>
      </w:r>
      <w:r>
        <w:rPr>
          <w:rFonts w:hint="eastAsia"/>
        </w:rPr>
        <w:t>　　　　三、光电探测器芯片行业盈利因素</w:t>
      </w:r>
      <w:r>
        <w:rPr>
          <w:rFonts w:hint="eastAsia"/>
        </w:rPr>
        <w:br/>
      </w:r>
      <w:r>
        <w:rPr>
          <w:rFonts w:hint="eastAsia"/>
        </w:rPr>
        <w:t>　　第三节 光电探测器芯片行业“波特五力模型”分析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2026-2032年光电探测器芯片行业风险及对策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光电探测器芯片企业竞争策略分析</w:t>
      </w:r>
      <w:r>
        <w:rPr>
          <w:rFonts w:hint="eastAsia"/>
        </w:rPr>
        <w:br/>
      </w:r>
      <w:r>
        <w:rPr>
          <w:rFonts w:hint="eastAsia"/>
        </w:rPr>
        <w:t>　　第一节 光电探测器芯片市场竞争策略分析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一、2026-2032年中国光电探测器芯片市场增长潜力分析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二、2026-2032年中国光电探测器芯片主要潜力品种分析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三、现有光电探测器芯片产品竞争策略分析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四、潜力光电探测器芯片品种竞争策略选择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2026-2032年中国光电探测器芯片企业竞争策略分析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一、2026-2032年我国光电探测器芯片市场竞争趋势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二、2026-2032年光电探测器芯片行业竞争格局展望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四、2026-2032年光电探测器芯片企业竞争策略分析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2026-2032年中国光电探测器芯片行业发展趋势分析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一、2026-2032年光电探测器芯片技术发展趋势分析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二、2026-2032年光电探测器芯片产品发展趋势分析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2026-2032年中国光电探测器芯片市场趋势分析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一、2026-2032年光电探测器芯片发展趋势预测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二、2026-2032年光电探测器芯片市场前景分析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三、2026-2032年光电探测器芯片产业政策趋向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2026-2032年光电探测器芯片行业投资价值评估分析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光电探测器芯片行业发展建议分析</w:t>
      </w:r>
      <w:r>
        <w:rPr>
          <w:rFonts w:hint="eastAsia"/>
        </w:rPr>
        <w:br/>
      </w:r>
      <w:r>
        <w:rPr>
          <w:rFonts w:hint="eastAsia"/>
        </w:rPr>
        <w:t>　　第一节 光电探测器芯片行业研究结论及建议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光电探测器芯片细分行业研究结论及建议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光电探测器芯片行业竞争策略总结及建议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2020-2025年中国光电探测器芯片市场规模及增长情况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2020-2025年中国光电探测器芯片行业产量及增长趋势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2026-2032年中国光电探测器芯片行业产量预测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2020-2025年中国光电探测器芯片行业市场需求及增长情况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2026-2032年中国光电探测器芯片行业市场需求预测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**地区光电探测器芯片市场规模及增长情况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**地区光电探测器芯片市场规模及增长情况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2020-2025年中国光电探测器芯片行业出口情况分析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光电探测器芯片重点企业经营情况分析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2026年光电探测器芯片行业壁垒</w:t>
      </w:r>
      <w:r>
        <w:rPr>
          <w:rFonts w:hint="eastAsia"/>
        </w:rPr>
        <w:br/>
      </w:r>
      <w:r>
        <w:rPr>
          <w:rFonts w:hint="eastAsia"/>
        </w:rPr>
        <w:t>　　图表 2026年光电探测器芯片市场前景分析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2026-2032年中国光电探测器芯片市场规模预测</w:t>
      </w:r>
      <w:r>
        <w:rPr>
          <w:rFonts w:hint="eastAsia"/>
        </w:rPr>
        <w:br/>
      </w:r>
      <w:r>
        <w:rPr>
          <w:rFonts w:hint="eastAsia"/>
        </w:rPr>
        <w:t>　　图表 2026年光电探测器芯片发展趋势预测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9af222314e5b" w:history="1">
        <w:r>
          <w:rPr>
            <w:rStyle w:val="Hyperlink"/>
          </w:rPr>
          <w:t>2026-2032年中国光电探测器芯片市场研究分析与前景趋势预测报告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9af222314e5b" w:history="1">
        <w:r>
          <w:rPr>
            <w:rStyle w:val="Hyperlink"/>
          </w:rPr>
          <w:t>https://www.20087.com/2/63/GuangDianTanCeQiXinPianHangYeQianJing.html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热点：半导体光电探测器、光电探测器芯片有哪些、PD光电探测器、光电探测器芯片做的最好的公司、探测器PD和APD区别、光电探测器芯片静电击穿图片及分析方法、芯片公司、光电探测器件、电子产品探测器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037e70eb48f2" w:history="1">
      <w:r>
        <w:rPr>
          <w:rStyle w:val="Hyperlink"/>
        </w:rPr>
        <w:t>2026-2032年中国光电探测器芯片市场研究分析与前景趋势预测报告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gDianTanCeQiXinPianHangYeQianJing.html" TargetMode="External" Id="R2f6e9af2223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gDianTanCeQiXinPianHangYeQianJing.html" TargetMode="External" Id="R8f23037e70e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2026-01-10T06:07:47Z</dcterms:created>
  <dcterms:modified xsi:type="dcterms:W3CDTF">2026-01-10T07:07:47Z</dcterms:modified>
  <dc:subject>2026-2032年中国光电探测器芯片市场研究分析与前景趋势预测报告</dc:subject>
  <dc:title>2026-2032年中国光电探测器芯片市场研究分析与前景趋势预测报告</dc:title>
  <cp:keywords>2026-2032年中国光电探测器芯片市场研究分析与前景趋势预测报告</cp:keywords>
  <dc:description>2026-2032年中国光电探测器芯片市场研究分析与前景趋势预测报告</dc:description>
</cp:coreProperties>
</file>