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bbbf85694985" w:history="1">
              <w:r>
                <w:rPr>
                  <w:rStyle w:val="Hyperlink"/>
                </w:rPr>
                <w:t>2024-2030年中国光纤传感器行业发展全面调研与未来趋势预测报告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bbbf85694985" w:history="1">
              <w:r>
                <w:rPr>
                  <w:rStyle w:val="Hyperlink"/>
                </w:rPr>
                <w:t>2024-2030年中国光纤传感器行业发展全面调研与未来趋势预测报告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fbbbf85694985" w:history="1">
                <w:r>
                  <w:rPr>
                    <w:rStyle w:val="Hyperlink"/>
                  </w:rPr>
                  <w:t>https://www.20087.com/2/03/GuangXianChuanGanQiWeiLaiFaZhanQ.html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作为现代传感技术的重要分支，利用光纤的光传输特性，能够检测各种物理量的变化，如温度、压力、位移等。目前，随着光纤技术的不断进步，光纤传感器在精度、灵敏度和稳定性方面有了显著提升，广泛应用于电信、医疗、石油勘探、环境监测等多个领域。其非导电性、抗电磁干扰和长距离传输能力，使其在特殊环境下展现出无可比拟的优势。</w:t>
      </w:r>
      <w:r>
        <w:rPr>
          <w:rFonts w:hint="eastAsia"/>
        </w:rPr>
        <w:br/>
      </w:r>
      <w:r>
        <w:rPr>
          <w:rFonts w:hint="eastAsia"/>
        </w:rPr>
        <w:t>　　未来，光纤传感器将更加注重集成化和智能化。集成化意味着将多种传感器功能整合到同一光纤网络中，实现多参数同时监测，简化系统架构，提高监测效率。智能化则体现在传感器将集成数据处理和分析功能，能够实时提供监测结果，甚至进行预测性维护，为工业4.0和物联网技术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bbbf85694985" w:history="1">
        <w:r>
          <w:rPr>
            <w:rStyle w:val="Hyperlink"/>
          </w:rPr>
          <w:t>2024-2030年中国光纤传感器行业发展全面调研与未来趋势预测报告</w:t>
        </w:r>
      </w:hyperlink>
      <w:r>
        <w:rPr>
          <w:rFonts w:hint="eastAsia"/>
        </w:rPr>
        <w:t>》全面分析了光纤传感器行业的现状，深入探讨了光纤传感器市场需求、市场规模及价格波动。光纤传感器报告探讨了产业链关键环节，并对光纤传感器各细分市场进行了研究。同时，基于权威数据和专业分析，科学预测了光纤传感器市场前景与发展趋势。此外，还评估了光纤传感器重点企业的经营状况，包括品牌影响力、市场集中度以及竞争格局，并审慎剖析了潜在风险与机遇。光纤传感器报告以其专业性、科学性和权威性，成为光纤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光纤传感器行业概述</w:t>
      </w:r>
      <w:r>
        <w:rPr>
          <w:rFonts w:hint="eastAsia"/>
        </w:rPr>
        <w:br/>
      </w:r>
      <w:r>
        <w:rPr>
          <w:rFonts w:hint="eastAsia"/>
        </w:rPr>
        <w:t>　　第一节 光纤传感器行业概述</w:t>
      </w:r>
      <w:r>
        <w:rPr>
          <w:rFonts w:hint="eastAsia"/>
        </w:rPr>
        <w:br/>
      </w:r>
      <w:r>
        <w:rPr>
          <w:rFonts w:hint="eastAsia"/>
        </w:rPr>
        <w:t>　　　　一、光纤传感器行业的定义</w:t>
      </w:r>
      <w:r>
        <w:rPr>
          <w:rFonts w:hint="eastAsia"/>
        </w:rPr>
        <w:br/>
      </w:r>
      <w:r>
        <w:rPr>
          <w:rFonts w:hint="eastAsia"/>
        </w:rPr>
        <w:t>　　　　二、光纤传感器行业的功能</w:t>
      </w:r>
      <w:r>
        <w:rPr>
          <w:rFonts w:hint="eastAsia"/>
        </w:rPr>
        <w:br/>
      </w:r>
      <w:r>
        <w:rPr>
          <w:rFonts w:hint="eastAsia"/>
        </w:rPr>
        <w:t>　　　　三、光纤传感器行业的分类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最近3-5年中国光纤传感器行业经济指标分析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光纤传感器产业链分析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2019-2024年全球光纤传感器所属行业发展分析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2019-2024年全球光纤传感器行业发展综述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一、2019-2024年全球光纤传感器行业发展概述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二、2019-2024年全球光纤传感器行业市场规模分析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三、2019-2024年全球光纤传感器行业市场结构分析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四、2019-2024年全球光纤传感器行业重点企业分析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一、2024-2030年全球光纤传感器行业市场规模预测分析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二、2024-2030年全球光纤传感器行业发展趋势预测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1、主要经济体运行状况分析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2019-2024年中国光纤传感器行业技术环境分析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一、中国光纤传感器行业发展阶段</w:t>
      </w:r>
      <w:r>
        <w:rPr>
          <w:rFonts w:hint="eastAsia"/>
        </w:rPr>
        <w:br/>
      </w:r>
      <w:r>
        <w:rPr>
          <w:rFonts w:hint="eastAsia"/>
        </w:rPr>
        <w:t>　　　　二、中国光纤传感器行业发展总体概况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三、中国光纤传感器行业发展特点分析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三、2019-2024年中国光纤传感器行业企业发展分析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2019-2024年中国光纤传感器行业运行分析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四、行业销售收入规模情况分析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中国光纤传感器行业财务能力分析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2019-2024年中国光纤传感器市场供需分析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2019-2024年中国光纤传感器所属行业供给分析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2019-2024年光纤传感器所属行业供需平衡分析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2019-2024年中国光纤传感器市场规模分析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光纤传感器细分产品市场调研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2024-2030年细分产品市场规模及增速预测分析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2019-2024年中国光纤传感器上下游行业调研</w:t>
      </w:r>
      <w:r>
        <w:rPr>
          <w:rFonts w:hint="eastAsia"/>
        </w:rPr>
        <w:br/>
      </w:r>
      <w:r>
        <w:rPr>
          <w:rFonts w:hint="eastAsia"/>
        </w:rPr>
        <w:t>　　第一节 光纤传感器行业上下游分析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光纤传感器行业产业链分析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中国光纤传感器行业市场竞争格局及策略分析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二、光纤传感器行业SWOT分析</w:t>
      </w:r>
      <w:r>
        <w:rPr>
          <w:rFonts w:hint="eastAsia"/>
        </w:rPr>
        <w:br/>
      </w:r>
      <w:r>
        <w:rPr>
          <w:rFonts w:hint="eastAsia"/>
        </w:rPr>
        <w:t>　　　　　　1、光纤传感器行业优势分析</w:t>
      </w:r>
      <w:r>
        <w:rPr>
          <w:rFonts w:hint="eastAsia"/>
        </w:rPr>
        <w:br/>
      </w:r>
      <w:r>
        <w:rPr>
          <w:rFonts w:hint="eastAsia"/>
        </w:rPr>
        <w:t>　　　　　　2、光纤传感器行业劣势分析</w:t>
      </w:r>
      <w:r>
        <w:rPr>
          <w:rFonts w:hint="eastAsia"/>
        </w:rPr>
        <w:br/>
      </w:r>
      <w:r>
        <w:rPr>
          <w:rFonts w:hint="eastAsia"/>
        </w:rPr>
        <w:t>　　　　　　3、光纤传感器行业机会分析</w:t>
      </w:r>
      <w:r>
        <w:rPr>
          <w:rFonts w:hint="eastAsia"/>
        </w:rPr>
        <w:br/>
      </w:r>
      <w:r>
        <w:rPr>
          <w:rFonts w:hint="eastAsia"/>
        </w:rPr>
        <w:t>　　　　　　4、光纤传感器行业威胁分析</w:t>
      </w:r>
      <w:r>
        <w:rPr>
          <w:rFonts w:hint="eastAsia"/>
        </w:rPr>
        <w:br/>
      </w:r>
      <w:r>
        <w:rPr>
          <w:rFonts w:hint="eastAsia"/>
        </w:rPr>
        <w:t>　　第二节 光纤传感器行业竞争策略</w:t>
      </w:r>
      <w:r>
        <w:rPr>
          <w:rFonts w:hint="eastAsia"/>
        </w:rPr>
        <w:br/>
      </w:r>
      <w:r>
        <w:rPr>
          <w:rFonts w:hint="eastAsia"/>
        </w:rPr>
        <w:t>　　　　一、提高光纤传感器企业核心竞争力的对策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北京昆仑海岸传感技术有限公司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北京品傲光电科技有限公司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盛信光纤传感科技有限公司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深圳市迅捷光通科技有限公司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2024-2030年中国光纤传感器行业投资效益与机会分析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二、2024-2030年光纤传感器行业投资前景预测分析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一、2024-2030年影响光纤传感器行业运行的有利因素分析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二、2024-2030年影响光纤传感器行业运行的不利因素分析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四、2024-2030年中国光纤传感器行业发展面临的机遇分析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光纤传感器行业发展预测分析</w:t>
      </w:r>
      <w:r>
        <w:rPr>
          <w:rFonts w:hint="eastAsia"/>
        </w:rPr>
        <w:br/>
      </w:r>
      <w:r>
        <w:rPr>
          <w:rFonts w:hint="eastAsia"/>
        </w:rPr>
        <w:t>　　第一节 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一、2024-2030年中国光纤传感器行业潜力分析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二、2024-2030年中国光纤传感器行业前景展望分析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一、2024-2030年中国光纤传感器供给预测分析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二、2024-2030年中国光纤传感器需求预测分析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三、2024-2030年中国光纤传感器供需平衡预测分析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2024-2030年中国光纤传感器行业投资前景分析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二、2024-2030年光纤传感器行业政策风险及应对措施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四、2024-2030年光纤传感器行业技术风险及应对措施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五、2024-2030年光纤传感器同业竞争风险及应对措施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六、2024-2030年光纤传感器行业其他风险及应对措施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2019-2024年光纤传感器行业研究结论</w:t>
      </w:r>
      <w:r>
        <w:rPr>
          <w:rFonts w:hint="eastAsia"/>
        </w:rPr>
        <w:br/>
      </w:r>
      <w:r>
        <w:rPr>
          <w:rFonts w:hint="eastAsia"/>
        </w:rPr>
        <w:t>　　第二节 2024-2030年光纤传感器行业投资价值评估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中-智-林-－光纤传感器行业投资建议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2019-2024年全球光纤传感器市场规模状况分析</w:t>
      </w:r>
      <w:r>
        <w:rPr>
          <w:rFonts w:hint="eastAsia"/>
        </w:rPr>
        <w:br/>
      </w:r>
      <w:r>
        <w:rPr>
          <w:rFonts w:hint="eastAsia"/>
        </w:rPr>
        <w:t>　　图表 2019-2024年全球光纤传感器市场结构分析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2019-2024年中国光纤传感器行业产值状况分析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bbbf85694985" w:history="1">
        <w:r>
          <w:rPr>
            <w:rStyle w:val="Hyperlink"/>
          </w:rPr>
          <w:t>2024-2030年中国光纤传感器行业发展全面调研与未来趋势预测报告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fbbbf85694985" w:history="1">
        <w:r>
          <w:rPr>
            <w:rStyle w:val="Hyperlink"/>
          </w:rPr>
          <w:t>https://www.20087.com/2/03/GuangXianChuanGanQiWeiLaiFaZhanQ.html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98d10adc5486e" w:history="1">
      <w:r>
        <w:rPr>
          <w:rStyle w:val="Hyperlink"/>
        </w:rPr>
        <w:t>2024-2030年中国光纤传感器行业发展全面调研与未来趋势预测报告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XianChuanGanQiWeiLaiFaZhanQ.html" TargetMode="External" Id="Ra1dfbbbf856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XianChuanGanQiWeiLaiFaZhanQ.html" TargetMode="External" Id="Re3098d10adc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2024-05-05T03:02:00Z</dcterms:created>
  <dcterms:modified xsi:type="dcterms:W3CDTF">2024-05-05T04:02:00Z</dcterms:modified>
  <dc:subject>2024-2030年中国光纤传感器行业发展全面调研与未来趋势预测报告</dc:subject>
  <dc:title>2024-2030年中国光纤传感器行业发展全面调研与未来趋势预测报告</dc:title>
  <cp:keywords>2024-2030年中国光纤传感器行业发展全面调研与未来趋势预测报告</cp:keywords>
  <dc:description>2024-2030年中国光纤传感器行业发展全面调研与未来趋势预测报告</dc:description>
</cp:coreProperties>
</file>