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0ea6004794cd8" w:history="1">
              <w:r>
                <w:rPr>
                  <w:rStyle w:val="Hyperlink"/>
                </w:rPr>
                <w:t>2026-2032年全球与中国光纤端面仪市场调查研究及行业前景分析报告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0ea6004794cd8" w:history="1">
              <w:r>
                <w:rPr>
                  <w:rStyle w:val="Hyperlink"/>
                </w:rPr>
                <w:t>2026-2032年全球与中国光纤端面仪市场调查研究及行业前景分析报告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0ea6004794cd8" w:history="1">
                <w:r>
                  <w:rPr>
                    <w:rStyle w:val="Hyperlink"/>
                  </w:rPr>
                  <w:t>https://www.20087.com/2/03/GuangXianDuanMianYiShiChangQianJingYuCe.html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端面仪是用于检测光纤连接器端面清洁度、划痕、凹坑及几何参数（如曲率半径、顶点偏移）的专业光学仪器，对保障高速光通信链路低插入损耗与高回波损耗至关重要。目前，光纤端面仪主流设备采用高倍率数字显微成像、自动对焦及符合IEC 61300-3-35标准的智能判读算法，支持LC、MPO等多种接口类型，并可通过USB或Wi-Fi传输图像至分析软件。随着5G前传、数据中心400G/800G升级，用户对MPO多芯端面的一键式批量检测与污染溯源能力提出更高要求。然而，在现场环境中，手持设备的照明均匀性、防尘性能及电池续航仍是影响检测可靠性的关键因素。</w:t>
      </w:r>
      <w:r>
        <w:rPr>
          <w:rFonts w:hint="eastAsia"/>
        </w:rPr>
        <w:br/>
      </w:r>
      <w:r>
        <w:rPr>
          <w:rFonts w:hint="eastAsia"/>
        </w:rPr>
        <w:t>　　未来，光纤端面仪将深度融合AI质检、AR辅助与闭环清洁验证三大创新方向。市场调研网认为，一方面，深度学习模型可自动识别微米级缺陷并分级风险，减少人工误判；另一方面，增强现实（AR）眼镜可叠加检测结果于实际连接器，指导技术人员精准清洁。在工作流层面，端面仪将与自动清洁笔、插拔机器人联动，形成“检测-清洁-复检”闭环，确保一次插拔成功率。此外，云平台支持检测报告自动生成与历史趋势分析，助力运维决策。长远看，光纤端面仪将从独立检测工具升级为光网络智能运维的可信入口，在保障算力基础设施高可用性与降低故障率方面发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30ea6004794cd8" w:history="1">
        <w:r>
          <w:rPr>
            <w:rStyle w:val="Hyperlink"/>
          </w:rPr>
          <w:t>2026-2032年全球与中国光纤端面仪市场调查研究及行业前景分析报告</w:t>
        </w:r>
      </w:hyperlink>
      <w:r>
        <w:rPr>
          <w:rFonts w:hint="eastAsia"/>
        </w:rPr>
        <w:t>》，2025年光纤端面仪行业市场规模达 亿元，预计2032年市场规模将达 亿元，期间年均复合增长率（CAGR）达 %。报告从产业链视角出发，系统分析了光纤端面仪行业的市场现状与需求动态，详细解读了光纤端面仪市场规模、价格波动及上下游影响因素。报告深入剖析了光纤端面仪细分领域的发展特点，基于权威数据对市场前景及未来趋势进行了科学预测，同时揭示了光纤端面仪重点企业的竞争格局与市场集中度变化。报告客观翔实地指出了光纤端面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按产品类型细分，全球光纤端面仪市场规模2021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按应用细分，全球光纤端面仪市场规模2021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5G光网络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光纤连接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光纤端面仪行业发展总体概况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光纤端面仪行业发展主要特点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光纤端面仪行业发展影响因素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光纤端面仪有利因素</w:t>
      </w:r>
      <w:r>
        <w:rPr>
          <w:rFonts w:hint="eastAsia"/>
        </w:rPr>
        <w:br/>
      </w:r>
      <w:r>
        <w:rPr>
          <w:rFonts w:hint="eastAsia"/>
        </w:rPr>
        <w:t>　　　　1.5.3 .2 光纤端面仪不利因素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全球市场，近三年光纤端面仪主要企业占有率及排名（按销量）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光纤端面仪主要企业在国际市场占有率（按销量，2023-2026）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2025年光纤端面仪主要企业在国际市场排名（按销量）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全球市场主要企业光纤端面仪销量（2023-2026）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全球市场，近三年光纤端面仪主要企业占有率及排名（按收入）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光纤端面仪主要企业在国际市场占有率（按收入，2023-2026）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2025年光纤端面仪主要企业在国际市场排名（按收入）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全球市场主要企业光纤端面仪销售收入（2023-2026）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全球市场主要企业光纤端面仪销售价格（2023-2026）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中国市场，近三年光纤端面仪主要企业占有率及排名（按销量）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光纤端面仪主要企业在中国市场占有率（按销量，2023-2026）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2025年光纤端面仪主要企业在中国市场排名（按销量）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中国市场主要企业光纤端面仪销量（2023-2026）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中国市场，近三年光纤端面仪主要企业占有率及排名（按收入）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光纤端面仪主要企业在中国市场占有率（按收入，2023-2026）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2025年光纤端面仪主要企业在中国市场排名（按收入）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中国市场主要企业光纤端面仪销售收入（2023-2026）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全球主要厂商光纤端面仪总部及产地分布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全球主要厂商成立时间及光纤端面仪商业化日期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全球主要厂商光纤端面仪产品类型及应用</w:t>
      </w:r>
      <w:r>
        <w:rPr>
          <w:rFonts w:hint="eastAsia"/>
        </w:rPr>
        <w:br/>
      </w:r>
      <w:r>
        <w:rPr>
          <w:rFonts w:hint="eastAsia"/>
        </w:rPr>
        <w:t>　　2.9 光纤端面仪行业集中度、竞争程度分析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光纤端面仪行业集中度分析：2025年全球Top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全球光纤端面仪第一梯队、第二梯队和第三梯队生产商（品牌）及市场份额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全球光纤端面仪总体规模分析</w:t>
      </w:r>
      <w:r>
        <w:rPr>
          <w:rFonts w:hint="eastAsia"/>
        </w:rPr>
        <w:br/>
      </w:r>
      <w:r>
        <w:rPr>
          <w:rFonts w:hint="eastAsia"/>
        </w:rPr>
        <w:t>　　3.1 全球光纤端面仪供需现状及预测（2021-2032）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全球光纤端面仪产能、产量、产能利用率及发展趋势（2021-2032）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全球光纤端面仪产量、需求量及发展趋势（2021-2032）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全球主要地区光纤端面仪产量及发展趋势（2021-2032）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全球主要地区光纤端面仪产量（2021-2026）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全球主要地区光纤端面仪产量（2027-2032）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全球主要地区光纤端面仪产量市场份额（2021-2032）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中国光纤端面仪供需现状及预测（2021-2032）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中国光纤端面仪产能、产量、产能利用率及发展趋势（2021-2032）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中国光纤端面仪产量、市场需求量及发展趋势（2021-2032）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中国市场光纤端面仪进出口（2021-2032）</w:t>
      </w:r>
      <w:r>
        <w:rPr>
          <w:rFonts w:hint="eastAsia"/>
        </w:rPr>
        <w:br/>
      </w:r>
      <w:r>
        <w:rPr>
          <w:rFonts w:hint="eastAsia"/>
        </w:rPr>
        <w:t>　　3.4 全球光纤端面仪销量及销售额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全球市场光纤端面仪销售额（2021-2032）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全球市场光纤端面仪销量（2021-2032）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全球市场光纤端面仪价格趋势（2021-2032）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全球光纤端面仪主要地区分析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全球主要地区光纤端面仪市场规模分析：2021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全球主要地区光纤端面仪销售收入及市场份额（2021-2026）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全球主要地区光纤端面仪销售收入预测（2027-2032）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全球主要地区光纤端面仪销量分析：2021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全球主要地区光纤端面仪销量及市场份额（2021-2026）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全球主要地区光纤端面仪销量及市场份额预测（2027-2032）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北美市场光纤端面仪销量、收入及增长率（2021-2032）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欧洲市场光纤端面仪销量、收入及增长率（2021-2032）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中国市场光纤端面仪销量、收入及增长率（2021-2032）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日本市场光纤端面仪销量、收入及增长率（2021-2032）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东南亚市场光纤端面仪销量、收入及增长率（2021-2032）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印度市场光纤端面仪销量、收入及增长率（2021-2032）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南美市场光纤端面仪销量、收入及增长率（2021-2032）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中东市场光纤端面仪销量、收入及增长率（2021-2032）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不同产品类型光纤端面仪分析</w:t>
      </w:r>
      <w:r>
        <w:rPr>
          <w:rFonts w:hint="eastAsia"/>
        </w:rPr>
        <w:br/>
      </w:r>
      <w:r>
        <w:rPr>
          <w:rFonts w:hint="eastAsia"/>
        </w:rPr>
        <w:t>　　6.1 全球不同产品类型光纤端面仪销量（2021-2032）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全球不同产品类型光纤端面仪销量及市场份额（2021-2026）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全球不同产品类型光纤端面仪销量预测（2027-2032）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全球不同产品类型光纤端面仪收入（2021-2032）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全球不同产品类型光纤端面仪收入及市场份额（2021-2026）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全球不同产品类型光纤端面仪收入预测（2027-2032）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全球不同产品类型光纤端面仪价格走势（2021-2032）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中国不同产品类型光纤端面仪销量（2021-2032）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中国不同产品类型光纤端面仪销量及市场份额（2021-2026）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中国不同产品类型光纤端面仪销量预测（2027-2032）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中国不同产品类型光纤端面仪收入（2021-2032）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中国不同产品类型光纤端面仪收入及市场份额（2021-2026）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中国不同产品类型光纤端面仪收入预测（2027-2032）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不同应用光纤端面仪分析</w:t>
      </w:r>
      <w:r>
        <w:rPr>
          <w:rFonts w:hint="eastAsia"/>
        </w:rPr>
        <w:br/>
      </w:r>
      <w:r>
        <w:rPr>
          <w:rFonts w:hint="eastAsia"/>
        </w:rPr>
        <w:t>　　7.1 全球不同应用光纤端面仪销量（2021-2032）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全球不同应用光纤端面仪销量及市场份额（2021-2026）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全球不同应用光纤端面仪销量预测（2027-2032）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全球不同应用光纤端面仪收入（2021-2032）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全球不同应用光纤端面仪收入及市场份额（2021-2026）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全球不同应用光纤端面仪收入预测（2027-2032）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全球不同应用光纤端面仪价格走势（2021-2032）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中国不同应用光纤端面仪销量（2021-2032）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中国不同应用光纤端面仪销量及市场份额（2021-2026）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中国不同应用光纤端面仪销量预测（2027-2032）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中国不同应用光纤端面仪收入（2021-2032）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中国不同应用光纤端面仪收入及市场份额（2021-2026）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中国不同应用光纤端面仪收入预测（2027-2032）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光纤端面仪行业发展趋势</w:t>
      </w:r>
      <w:r>
        <w:rPr>
          <w:rFonts w:hint="eastAsia"/>
        </w:rPr>
        <w:br/>
      </w:r>
      <w:r>
        <w:rPr>
          <w:rFonts w:hint="eastAsia"/>
        </w:rPr>
        <w:t>　　8.2 光纤端面仪行业主要驱动因素</w:t>
      </w:r>
      <w:r>
        <w:rPr>
          <w:rFonts w:hint="eastAsia"/>
        </w:rPr>
        <w:br/>
      </w:r>
      <w:r>
        <w:rPr>
          <w:rFonts w:hint="eastAsia"/>
        </w:rPr>
        <w:t>　　8.3 光纤端面仪中国企业SWOT分析</w:t>
      </w:r>
      <w:r>
        <w:rPr>
          <w:rFonts w:hint="eastAsia"/>
        </w:rPr>
        <w:br/>
      </w:r>
      <w:r>
        <w:rPr>
          <w:rFonts w:hint="eastAsia"/>
        </w:rPr>
        <w:t>　　8.4 中国光纤端面仪行业政策环境分析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光纤端面仪行业产业链简介</w:t>
      </w:r>
      <w:r>
        <w:rPr>
          <w:rFonts w:hint="eastAsia"/>
        </w:rPr>
        <w:br/>
      </w:r>
      <w:r>
        <w:rPr>
          <w:rFonts w:hint="eastAsia"/>
        </w:rPr>
        <w:t>　　　　9.1.1 光纤端面仪行业供应链分析</w:t>
      </w:r>
      <w:r>
        <w:rPr>
          <w:rFonts w:hint="eastAsia"/>
        </w:rPr>
        <w:br/>
      </w:r>
      <w:r>
        <w:rPr>
          <w:rFonts w:hint="eastAsia"/>
        </w:rPr>
        <w:t>　　　　9.1.2 光纤端面仪主要原料及供应情况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光纤端面仪行业采购模式</w:t>
      </w:r>
      <w:r>
        <w:rPr>
          <w:rFonts w:hint="eastAsia"/>
        </w:rPr>
        <w:br/>
      </w:r>
      <w:r>
        <w:rPr>
          <w:rFonts w:hint="eastAsia"/>
        </w:rPr>
        <w:t>　　9.3 光纤端面仪行业生产模式</w:t>
      </w:r>
      <w:r>
        <w:rPr>
          <w:rFonts w:hint="eastAsia"/>
        </w:rPr>
        <w:br/>
      </w:r>
      <w:r>
        <w:rPr>
          <w:rFonts w:hint="eastAsia"/>
        </w:rPr>
        <w:t>　　9.4 光纤端面仪行业销售模式及销售渠道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按产品类型细分，全球光纤端面仪市场规模2021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按应用细分，全球光纤端面仪市场规模（CAGR）2021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光纤端面仪行业发展主要特点</w:t>
      </w:r>
      <w:r>
        <w:rPr>
          <w:rFonts w:hint="eastAsia"/>
        </w:rPr>
        <w:br/>
      </w:r>
      <w:r>
        <w:rPr>
          <w:rFonts w:hint="eastAsia"/>
        </w:rPr>
        <w:t>　　表 4： 光纤端面仪行业发展有利因素分析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光纤端面仪行业发展不利因素分析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进入光纤端面仪行业壁垒</w:t>
      </w:r>
      <w:r>
        <w:rPr>
          <w:rFonts w:hint="eastAsia"/>
        </w:rPr>
        <w:br/>
      </w:r>
      <w:r>
        <w:rPr>
          <w:rFonts w:hint="eastAsia"/>
        </w:rPr>
        <w:t>　　表 7： 光纤端面仪主要企业在国际市场占有率（按销量，2023-2026）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2025年光纤端面仪主要企业在国际市场排名（按销量）&amp;（千台）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全球市场主要企业光纤端面仪销量（2023-2026）&amp;（千台）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光纤端面仪主要企业在国际市场占有率（按收入，2023-2026）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2025年光纤端面仪主要企业在国际市场排名（按收入）&amp;（万元）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全球市场主要企业光纤端面仪销售收入（2023-2026）&amp;（万元）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全球市场主要企业光纤端面仪销售价格（2023-2026）&amp;（元/台）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光纤端面仪主要企业在中国市场占有率（按销量，2023-2026）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2025年光纤端面仪主要企业在中国市场排名（按销量）&amp;（千台）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中国市场主要企业光纤端面仪销量（2023-2026）&amp;（千台）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光纤端面仪主要企业在中国市场占有率（按收入，2023-2026）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2025年光纤端面仪主要企业在中国市场排名（按收入）&amp;（万元）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中国市场主要企业光纤端面仪销售收入（2023-2026）&amp;（万元）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全球主要厂商光纤端面仪总部及产地分布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全球主要厂商成立时间及光纤端面仪商业化日期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全球主要厂商光纤端面仪产品类型及应用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2025年全球光纤端面仪主要厂商市场地位（第一梯队、第二梯队和第三梯队）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全球光纤端面仪市场投资、并购等现状分析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全球主要地区光纤端面仪产量增速（CAGR）：（2021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全球主要地区光纤端面仪产量（2021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全球主要地区光纤端面仪产量（2021-2026）&amp;（千台）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全球主要地区光纤端面仪产量（2027-2032）&amp;（千台）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全球主要地区光纤端面仪产量市场份额（2021-2026）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全球主要地区光纤端面仪产量市场份额（2027-2032）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中国市场光纤端面仪产量、销量、进出口（2021-2026）&amp;（千台）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中国市场光纤端面仪产量、销量、进出口预测（2027-2032）&amp;（千台）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全球主要地区光纤端面仪销售收入增速：（2021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全球主要地区光纤端面仪销售收入（2021-2026）&amp;（万元）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全球主要地区光纤端面仪销售收入市场份额（2021-2026）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全球主要地区光纤端面仪收入（2027-2032）&amp;（万元）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全球主要地区光纤端面仪收入市场份额（2027-2032）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全球主要地区光纤端面仪销量（千台）：2021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全球主要地区光纤端面仪销量（2021-2026）&amp;（千台）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全球主要地区光纤端面仪销量市场份额（2021-2026）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全球主要地区光纤端面仪销量（2027-2032）&amp;（千台）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全球主要地区光纤端面仪销量份额（2027-2032）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光纤端面仪生产基地、销售区域、竞争对手及市场地位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全球不同产品类型光纤端面仪销量（2021-2026）&amp;（千台）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全球不同产品类型光纤端面仪销量市场份额（2021-2026）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全球不同产品类型光纤端面仪销量预测（2027-2032）&amp;（千台）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全球市场不同产品类型光纤端面仪销量市场份额预测（2027-2032）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全球不同产品类型光纤端面仪收入（2021-2026）&amp;（万元）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全球不同产品类型光纤端面仪收入市场份额（2021-2026）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全球不同产品类型光纤端面仪收入预测（2027-2032）&amp;（万元）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全球不同产品类型光纤端面仪收入市场份额预测（2027-2032）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中国不同产品类型光纤端面仪销量（2021-2026）&amp;（千台）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中国不同产品类型光纤端面仪销量市场份额（2021-2026）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中国不同产品类型光纤端面仪销量预测（2027-2032）&amp;（千台）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全球市场不同产品类型光纤端面仪销量市场份额预测（2027-2032）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中国不同产品类型光纤端面仪收入（2021-2026）&amp;（万元）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中国不同产品类型光纤端面仪收入市场份额（2021-2026）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中国不同产品类型光纤端面仪收入预测（2027-2032）&amp;（万元）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中国不同产品类型光纤端面仪收入市场份额预测（2027-2032）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全球不同应用光纤端面仪销量（2021-2026）&amp;（千台）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全球不同应用光纤端面仪销量市场份额（2021-2026）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全球不同应用光纤端面仪销量预测（2027-2032）&amp;（千台）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全球市场不同应用光纤端面仪销量市场份额预测（2027-2032）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全球不同应用光纤端面仪收入（2021-2026）&amp;（万元）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全球不同应用光纤端面仪收入市场份额（2021-2026）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全球不同应用光纤端面仪收入预测（2027-2032）&amp;（万元）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全球不同应用光纤端面仪收入市场份额预测（2027-2032）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中国不同应用光纤端面仪销量（2021-2026）&amp;（千台）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中国不同应用光纤端面仪销量市场份额（2021-2026）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中国不同应用光纤端面仪销量预测（2027-2032）&amp;（千台）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中国市场不同应用光纤端面仪销量市场份额预测（2027-2032）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中国不同应用光纤端面仪收入（2021-2026）&amp;（万元）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中国不同应用光纤端面仪收入市场份额（2021-2026）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中国不同应用光纤端面仪收入预测（2027-2032）&amp;（万元）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中国不同应用光纤端面仪收入市场份额预测（2027-2032）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光纤端面仪行业发展趋势</w:t>
      </w:r>
      <w:r>
        <w:rPr>
          <w:rFonts w:hint="eastAsia"/>
        </w:rPr>
        <w:br/>
      </w:r>
      <w:r>
        <w:rPr>
          <w:rFonts w:hint="eastAsia"/>
        </w:rPr>
        <w:t>　　表 161： 光纤端面仪行业主要驱动因素</w:t>
      </w:r>
      <w:r>
        <w:rPr>
          <w:rFonts w:hint="eastAsia"/>
        </w:rPr>
        <w:br/>
      </w:r>
      <w:r>
        <w:rPr>
          <w:rFonts w:hint="eastAsia"/>
        </w:rPr>
        <w:t>　　表 162： 光纤端面仪行业供应链分析</w:t>
      </w:r>
      <w:r>
        <w:rPr>
          <w:rFonts w:hint="eastAsia"/>
        </w:rPr>
        <w:br/>
      </w:r>
      <w:r>
        <w:rPr>
          <w:rFonts w:hint="eastAsia"/>
        </w:rPr>
        <w:t>　　表 163： 光纤端面仪上游原料供应商</w:t>
      </w:r>
      <w:r>
        <w:rPr>
          <w:rFonts w:hint="eastAsia"/>
        </w:rPr>
        <w:br/>
      </w:r>
      <w:r>
        <w:rPr>
          <w:rFonts w:hint="eastAsia"/>
        </w:rPr>
        <w:t>　　表 164： 光纤端面仪主要地区不同应用客户分析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光纤端面仪典型经销商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光纤端面仪产品图片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全球不同产品类型光纤端面仪销售额2021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全球不同产品类型光纤端面仪市场份额2025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全球不同应用光纤端面仪市场份额2025 &amp; 2032</w:t>
      </w:r>
      <w:r>
        <w:rPr>
          <w:rFonts w:hint="eastAsia"/>
        </w:rPr>
        <w:br/>
      </w:r>
      <w:r>
        <w:rPr>
          <w:rFonts w:hint="eastAsia"/>
        </w:rPr>
        <w:t>　　图 8： 5G光网络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光纤连接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2025年全球前五大生产商光纤端面仪市场份额</w:t>
      </w:r>
      <w:r>
        <w:rPr>
          <w:rFonts w:hint="eastAsia"/>
        </w:rPr>
        <w:br/>
      </w:r>
      <w:r>
        <w:rPr>
          <w:rFonts w:hint="eastAsia"/>
        </w:rPr>
        <w:t>　　图 14： 2025年全球光纤端面仪第一梯队、第二梯队和第三梯队厂商及市场份额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全球光纤端面仪产能、产量、产能利用率及发展趋势（2021-2032）&amp;（千台）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全球光纤端面仪产量、需求量及发展趋势（2021-2032）&amp;（千台）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全球主要地区光纤端面仪产量市场份额（2021-2032）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中国光纤端面仪产能、产量、产能利用率及发展趋势（2021-2032）&amp;（千台）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中国光纤端面仪产量、市场需求量及发展趋势（2021-2032）&amp;（千台）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全球光纤端面仪市场销售额及增长率：（2021-2032）&amp;（万元）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全球市场光纤端面仪市场规模：2021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全球市场光纤端面仪销量及增长率（2021-2032）&amp;（千台）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全球市场光纤端面仪价格趋势（2021-2032）&amp;（元/台）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全球主要地区光纤端面仪销售收入（2021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全球主要地区光纤端面仪销售收入市场份额（2021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北美市场光纤端面仪销量及增长率（2021-2032）&amp;（千台）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北美市场光纤端面仪收入及增长率（2021-2032）&amp;（万元）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欧洲市场光纤端面仪销量及增长率（2021-2032）&amp;（千台）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欧洲市场光纤端面仪收入及增长率（2021-2032）&amp;（万元）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中国市场光纤端面仪销量及增长率（2021-2032）&amp;（千台）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中国市场光纤端面仪收入及增长率（2021-2032）&amp;（万元）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日本市场光纤端面仪销量及增长率（2021-2032）&amp;（千台）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日本市场光纤端面仪收入及增长率（2021-2032）&amp;（万元）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东南亚市场光纤端面仪销量及增长率（2021-2032）&amp;（千台）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东南亚市场光纤端面仪收入及增长率（2021-2032）&amp;（万元）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印度市场光纤端面仪销量及增长率（2021-2032）&amp;（千台）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印度市场光纤端面仪收入及增长率（2021-2032）&amp;（万元）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南美市场光纤端面仪销量及增长率（2021-2032）&amp;（千台）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南美市场光纤端面仪收入及增长率（2021-2032）&amp;（万元）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中东市场光纤端面仪销量及增长率（2021-2032）&amp;（千台）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中东市场光纤端面仪收入及增长率（2021-2032）&amp;（万元）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全球不同产品类型光纤端面仪价格走势（2021-2032）&amp;（元/台）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全球不同应用光纤端面仪价格走势（2021-2032）&amp;（元/台）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光纤端面仪中国企业SWOT分析</w:t>
      </w:r>
      <w:r>
        <w:rPr>
          <w:rFonts w:hint="eastAsia"/>
        </w:rPr>
        <w:br/>
      </w:r>
      <w:r>
        <w:rPr>
          <w:rFonts w:hint="eastAsia"/>
        </w:rPr>
        <w:t>　　图 45： 光纤端面仪产业链</w:t>
      </w:r>
      <w:r>
        <w:rPr>
          <w:rFonts w:hint="eastAsia"/>
        </w:rPr>
        <w:br/>
      </w:r>
      <w:r>
        <w:rPr>
          <w:rFonts w:hint="eastAsia"/>
        </w:rPr>
        <w:t>　　图 46： 光纤端面仪行业采购模式分析</w:t>
      </w:r>
      <w:r>
        <w:rPr>
          <w:rFonts w:hint="eastAsia"/>
        </w:rPr>
        <w:br/>
      </w:r>
      <w:r>
        <w:rPr>
          <w:rFonts w:hint="eastAsia"/>
        </w:rPr>
        <w:t>　　图 47： 光纤端面仪行业生产模式</w:t>
      </w:r>
      <w:r>
        <w:rPr>
          <w:rFonts w:hint="eastAsia"/>
        </w:rPr>
        <w:br/>
      </w:r>
      <w:r>
        <w:rPr>
          <w:rFonts w:hint="eastAsia"/>
        </w:rPr>
        <w:t>　　图 48： 光纤端面仪行业销售模式分析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0ea6004794cd8" w:history="1">
        <w:r>
          <w:rPr>
            <w:rStyle w:val="Hyperlink"/>
          </w:rPr>
          <w:t>2026-2032年全球与中国光纤端面仪市场调查研究及行业前景分析报告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0ea6004794cd8" w:history="1">
        <w:r>
          <w:rPr>
            <w:rStyle w:val="Hyperlink"/>
          </w:rPr>
          <w:t>https://www.20087.com/2/03/GuangXianDuanMianYiShiChangQianJingYuCe.html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热点：光纤光谱仪、光纤端面检测仪使用说明书、光纤熔接机、光纤端面检测标准、光纤端面检测标准、光纤端面处理的正确步骤是、光纤端面研磨、光纤的端面处理包括、光纤两侧端面接触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d2999dac84ff5" w:history="1">
      <w:r>
        <w:rPr>
          <w:rStyle w:val="Hyperlink"/>
        </w:rPr>
        <w:t>2026-2032年全球与中国光纤端面仪市场调查研究及行业前景分析报告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angXianDuanMianYiShiChangQianJingYuCe.html" TargetMode="External" Id="Rfc30ea600479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angXianDuanMianYiShiChangQianJingYuCe.html" TargetMode="External" Id="Rf68d2999dac8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2026-03-28T03:42:37Z</dcterms:created>
  <dcterms:modified xsi:type="dcterms:W3CDTF">2026-03-28T04:42:37Z</dcterms:modified>
  <dc:subject>2026-2032年全球与中国光纤端面仪市场调查研究及行业前景分析报告</dc:subject>
  <dc:title>2026-2032年全球与中国光纤端面仪市场调查研究及行业前景分析报告</dc:title>
  <cp:keywords>2026-2032年全球与中国光纤端面仪市场调查研究及行业前景分析报告</cp:keywords>
  <dc:description>2026-2032年全球与中国光纤端面仪市场调查研究及行业前景分析报告</dc:description>
</cp:coreProperties>
</file>