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be058e0da4e7c" w:history="1">
              <w:r>
                <w:rPr>
                  <w:rStyle w:val="Hyperlink"/>
                </w:rPr>
                <w:t>全球与中国六维力力矩传感器行业现状及前景趋势预测报告（2025-2031年）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be058e0da4e7c" w:history="1">
              <w:r>
                <w:rPr>
                  <w:rStyle w:val="Hyperlink"/>
                </w:rPr>
                <w:t>全球与中国六维力力矩传感器行业现状及前景趋势预测报告（2025-2031年）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be058e0da4e7c" w:history="1">
                <w:r>
                  <w:rPr>
                    <w:rStyle w:val="Hyperlink"/>
                  </w:rPr>
                  <w:t>https://www.20087.com/2/23/LiuWeiLiLiJuChuanGanQiDeQianJing.html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维力力矩传感器是一种能够同时测量三维空间内三个方向的力（Fx、Fy、Fz）与三个方向的力矩（Mx、My、Mz）的精密检测设备，广泛应用于机器人、航空航天、医疗手术器械、汽车碰撞测试及精密装配等领域。目前，该类产品在测量精度、环境适应性与结构紧凑性方面已有较大提升，涵盖应变式、光学式、压电式等多种传感原理，并可根据应用场景选择不同的安装方式与通信接口。随着智能制造与自动化装备的发展，六维传感器正逐步向高灵敏度、低漂移与长期稳定性方向演进，以满足复杂运动控制任务对实时反馈的要求。</w:t>
      </w:r>
      <w:r>
        <w:rPr>
          <w:rFonts w:hint="eastAsia"/>
        </w:rPr>
        <w:br/>
      </w:r>
      <w:r>
        <w:rPr>
          <w:rFonts w:hint="eastAsia"/>
        </w:rPr>
        <w:t>　　未来，六维力力矩传感器将围绕微型化、无线传输与智能补偿方向持续创新。纳米敏感材料与MEMS工艺的应用将进一步缩小传感器体积，拓展其在微创手术机器人、仿生机械臂等精密设备中的应用潜力。同时，在工业物联网与边缘计算的支持下，传感器或将集成自校准、温度补偿与故障诊断功能，提升测量结果的可靠性与维护便利性。此外，面对协作机器人与人机共融的发展趋势，厂商或将开发嵌入式、可穿戴型六维传感模块，为智能制造与康复工程提供更加灵活的交互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be058e0da4e7c" w:history="1">
        <w:r>
          <w:rPr>
            <w:rStyle w:val="Hyperlink"/>
          </w:rPr>
          <w:t>全球与中国六维力力矩传感器行业现状及前景趋势预测报告（2025-2031年）</w:t>
        </w:r>
      </w:hyperlink>
      <w:r>
        <w:rPr>
          <w:rFonts w:hint="eastAsia"/>
        </w:rPr>
        <w:t>》依据国家统计局、相关行业协会及科研机构的详实资料数据，客观呈现了六维力力矩传感器行业的市场规模、技术发展水平和竞争格局。报告分析了六维力力矩传感器行业重点企业的市场表现，评估了当前技术路线的发展方向，并对六维力力矩传感器市场趋势做出合理预测。通过梳理六维力力矩传感器行业面临的机遇与风险，为企业和投资者了解市场动态、把握发展机会提供了数据支持和参考建议，有助于相关决策者更准确地判断六维力力矩传感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六维力力矩传感器市场概述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按照不同产品类型，六维力力矩传感器主要可以分为如下几个类别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全球不同产品类型六维力力矩传感器销售额增长趋势2020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应变片式</w:t>
      </w:r>
      <w:r>
        <w:rPr>
          <w:rFonts w:hint="eastAsia"/>
        </w:rPr>
        <w:br/>
      </w:r>
      <w:r>
        <w:rPr>
          <w:rFonts w:hint="eastAsia"/>
        </w:rPr>
        <w:t>　　　　1.2.3 压电/电容式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从不同应用，六维力力矩传感器主要包括如下几个方面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全球不同应用六维力力矩传感器销售额增长趋势2020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医疗机器人</w:t>
      </w:r>
      <w:r>
        <w:rPr>
          <w:rFonts w:hint="eastAsia"/>
        </w:rPr>
        <w:br/>
      </w:r>
      <w:r>
        <w:rPr>
          <w:rFonts w:hint="eastAsia"/>
        </w:rPr>
        <w:t>　　　　1.3.4 汽车领域</w:t>
      </w:r>
      <w:r>
        <w:rPr>
          <w:rFonts w:hint="eastAsia"/>
        </w:rPr>
        <w:br/>
      </w:r>
      <w:r>
        <w:rPr>
          <w:rFonts w:hint="eastAsia"/>
        </w:rPr>
        <w:t>　　　　1.3.5 人形机器人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六维力力矩传感器行业背景、发展历史、现状及趋势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六维力力矩传感器行业目前现状分析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六维力力矩传感器发展趋势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全球六维力力矩传感器总体规模分析</w:t>
      </w:r>
      <w:r>
        <w:rPr>
          <w:rFonts w:hint="eastAsia"/>
        </w:rPr>
        <w:br/>
      </w:r>
      <w:r>
        <w:rPr>
          <w:rFonts w:hint="eastAsia"/>
        </w:rPr>
        <w:t>　　2.1 全球六维力力矩传感器供需现状及预测（2020-2031）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全球六维力力矩传感器产能、产量、产能利用率及发展趋势（2020-2031）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全球六维力力矩传感器产量、需求量及发展趋势（2020-2031）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全球主要地区六维力力矩传感器产量及发展趋势（2020-2031）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全球主要地区六维力力矩传感器产量（2020-2025）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全球主要地区六维力力矩传感器产量（2026-2031）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全球主要地区六维力力矩传感器产量市场份额（2020-2031）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中国六维力力矩传感器供需现状及预测（2020-2031）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中国六维力力矩传感器产能、产量、产能利用率及发展趋势（2020-2031）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中国六维力力矩传感器产量、市场需求量及发展趋势（2020-2031）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全球六维力力矩传感器销量及销售额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全球市场六维力力矩传感器销售额（2020-2031）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全球市场六维力力矩传感器销量（2020-2031）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全球市场六维力力矩传感器价格趋势（2020-2031）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全球六维力力矩传感器主要地区分析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全球主要地区六维力力矩传感器市场规模分析：2020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全球主要地区六维力力矩传感器销售收入及市场份额（2020-2025年）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全球主要地区六维力力矩传感器销售收入预测（2026-2031年）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全球主要地区六维力力矩传感器销量分析：2020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全球主要地区六维力力矩传感器销量及市场份额（2020-2025年）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全球主要地区六维力力矩传感器销量及市场份额预测（2026-2031）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北美市场六维力力矩传感器销量、收入及增长率（2020-2031）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欧洲市场六维力力矩传感器销量、收入及增长率（2020-2031）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中国市场六维力力矩传感器销量、收入及增长率（2020-2031）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日本市场六维力力矩传感器销量、收入及增长率（2020-2031）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东南亚市场六维力力矩传感器销量、收入及增长率（2020-2031）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印度市场六维力力矩传感器销量、收入及增长率（2020-2031）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全球市场主要厂商六维力力矩传感器产能市场份额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全球市场主要厂商六维力力矩传感器销量（2020-2025）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全球市场主要厂商六维力力矩传感器销量（2020-2025）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全球市场主要厂商六维力力矩传感器销售收入（2020-2025）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全球市场主要厂商六维力力矩传感器销售价格（2020-2025）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2024年全球主要生产商六维力力矩传感器收入排名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中国市场主要厂商六维力力矩传感器销量（2020-2025）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中国市场主要厂商六维力力矩传感器销量（2020-2025）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中国市场主要厂商六维力力矩传感器销售收入（2020-2025）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2024年中国主要生产商六维力力矩传感器收入排名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中国市场主要厂商六维力力矩传感器销售价格（2020-2025）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全球主要厂商六维力力矩传感器总部及产地分布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全球主要厂商成立时间及六维力力矩传感器商业化日期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全球主要厂商六维力力矩传感器产品类型及应用</w:t>
      </w:r>
      <w:r>
        <w:rPr>
          <w:rFonts w:hint="eastAsia"/>
        </w:rPr>
        <w:br/>
      </w:r>
      <w:r>
        <w:rPr>
          <w:rFonts w:hint="eastAsia"/>
        </w:rPr>
        <w:t>　　4.7 六维力力矩传感器行业集中度、竞争程度分析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六维力力矩传感器行业集中度分析：2024年全球Top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全球六维力力矩传感器第一梯队、第二梯队和第三梯队生产商（品牌）及市场份额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六维力力矩传感器销量、收入、价格及毛利率（2020-2025）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不同产品类型六维力力矩传感器分析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全球不同产品类型六维力力矩传感器销量（2020-2031）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全球不同产品类型六维力力矩传感器销量及市场份额（2020-2025）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全球不同产品类型六维力力矩传感器销量预测（2026-2031）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全球不同产品类型六维力力矩传感器收入（2020-2031）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全球不同产品类型六维力力矩传感器收入及市场份额（2020-2025）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全球不同产品类型六维力力矩传感器收入预测（2026-2031）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全球不同产品类型六维力力矩传感器价格走势（2020-2031）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不同应用六维力力矩传感器分析</w:t>
      </w:r>
      <w:r>
        <w:rPr>
          <w:rFonts w:hint="eastAsia"/>
        </w:rPr>
        <w:br/>
      </w:r>
      <w:r>
        <w:rPr>
          <w:rFonts w:hint="eastAsia"/>
        </w:rPr>
        <w:t>　　7.1 全球不同应用六维力力矩传感器销量（2020-2031）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全球不同应用六维力力矩传感器销量及市场份额（2020-2025）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全球不同应用六维力力矩传感器销量预测（2026-2031）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全球不同应用六维力力矩传感器收入（2020-2031）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全球不同应用六维力力矩传感器收入及市场份额（2020-2025）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全球不同应用六维力力矩传感器收入预测（2026-2031）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全球不同应用六维力力矩传感器价格走势（2020-2031）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六维力力矩传感器产业链分析</w:t>
      </w:r>
      <w:r>
        <w:rPr>
          <w:rFonts w:hint="eastAsia"/>
        </w:rPr>
        <w:br/>
      </w:r>
      <w:r>
        <w:rPr>
          <w:rFonts w:hint="eastAsia"/>
        </w:rPr>
        <w:t>　　8.2 六维力力矩传感器工艺制造技术分析</w:t>
      </w:r>
      <w:r>
        <w:rPr>
          <w:rFonts w:hint="eastAsia"/>
        </w:rPr>
        <w:br/>
      </w:r>
      <w:r>
        <w:rPr>
          <w:rFonts w:hint="eastAsia"/>
        </w:rPr>
        <w:t>　　8.3 六维力力矩传感器产业上游供应分析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六维力力矩传感器下游客户分析</w:t>
      </w:r>
      <w:r>
        <w:rPr>
          <w:rFonts w:hint="eastAsia"/>
        </w:rPr>
        <w:br/>
      </w:r>
      <w:r>
        <w:rPr>
          <w:rFonts w:hint="eastAsia"/>
        </w:rPr>
        <w:t>　　8.5 六维力力矩传感器销售渠道分析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六维力力矩传感器行业发展机遇及主要驱动因素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六维力力矩传感器行业发展面临的风险</w:t>
      </w:r>
      <w:r>
        <w:rPr>
          <w:rFonts w:hint="eastAsia"/>
        </w:rPr>
        <w:br/>
      </w:r>
      <w:r>
        <w:rPr>
          <w:rFonts w:hint="eastAsia"/>
        </w:rPr>
        <w:t>　　9.3 六维力力矩传感器行业政策分析</w:t>
      </w:r>
      <w:r>
        <w:rPr>
          <w:rFonts w:hint="eastAsia"/>
        </w:rPr>
        <w:br/>
      </w:r>
      <w:r>
        <w:rPr>
          <w:rFonts w:hint="eastAsia"/>
        </w:rPr>
        <w:t>　　9.4 六维力力矩传感器中国企业SWOT分析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全球不同产品类型六维力力矩传感器销售额增长（CAGR）趋势2020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六维力力矩传感器行业目前发展现状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六维力力矩传感器发展趋势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全球主要地区六维力力矩传感器产量增速（CAGR）：（2020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全球主要地区六维力力矩传感器产量（2020-2025）&amp;（套）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全球主要地区六维力力矩传感器产量（2026-2031）&amp;（套）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全球主要地区六维力力矩传感器产量市场份额（2020-2025）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全球主要地区六维力力矩传感器产量（2026-2031）&amp;（套）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全球主要地区六维力力矩传感器销售收入增速：（2020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全球主要地区六维力力矩传感器销售收入（2020-2025）&amp;（百万美元）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全球主要地区六维力力矩传感器销售收入市场份额（2020-2025）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全球主要地区六维力力矩传感器收入（2026-2031）&amp;（百万美元）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全球主要地区六维力力矩传感器收入市场份额（2026-2031）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全球主要地区六维力力矩传感器销量（套）：2020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全球主要地区六维力力矩传感器销量（2020-2025）&amp;（套）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全球主要地区六维力力矩传感器销量市场份额（2020-2025）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全球主要地区六维力力矩传感器销量（2026-2031）&amp;（套）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全球主要地区六维力力矩传感器销量份额（2026-2031）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全球市场主要厂商六维力力矩传感器产能（2024-2025）&amp;（套）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全球市场主要厂商六维力力矩传感器销量（2020-2025）&amp;（套）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全球市场主要厂商六维力力矩传感器销量市场份额（2020-2025）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全球市场主要厂商六维力力矩传感器销售收入（2020-2025）&amp;（百万美元）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全球市场主要厂商六维力力矩传感器销售收入市场份额（2020-2025）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全球市场主要厂商六维力力矩传感器销售价格（2020-2025）&amp;（美元/套）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2024年全球主要生产商六维力力矩传感器收入排名（百万美元）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中国市场主要厂商六维力力矩传感器销量（2020-2025）&amp;（套）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中国市场主要厂商六维力力矩传感器销量市场份额（2020-2025）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中国市场主要厂商六维力力矩传感器销售收入（2020-2025）&amp;（百万美元）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中国市场主要厂商六维力力矩传感器销售收入市场份额（2020-2025）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2024年中国主要生产商六维力力矩传感器收入排名（百万美元）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中国市场主要厂商六维力力矩传感器销售价格（2020-2025）&amp;（美元/套）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全球主要厂商六维力力矩传感器总部及产地分布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全球主要厂商成立时间及六维力力矩传感器商业化日期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全球主要厂商六维力力矩传感器产品类型及应用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2024年全球六维力力矩传感器主要厂商市场地位（第一梯队、第二梯队和第三梯队）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全球六维力力矩传感器市场投资、并购等现状分析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六维力力矩传感器生产基地、销售区域、竞争对手及市场地位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六维力力矩传感器产品规格、参数及市场应用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六维力力矩传感器销量（套）、收入（百万美元）、价格（美元/套）及毛利率（2020-2025）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全球不同产品类型六维力力矩传感器销量（2020-2025年）&amp;（套）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199： 全球不同产品类型六维力力矩传感器销量市场份额（2020-2025）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200： 全球不同产品类型六维力力矩传感器销量预测（2026-2031）&amp;（套）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201： 全球市场不同产品类型六维力力矩传感器销量市场份额预测（2026-2031）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202： 全球不同产品类型六维力力矩传感器收入（2020-2025年）&amp;（百万美元）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全球不同产品类型六维力力矩传感器收入市场份额（2020-2025）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204： 全球不同产品类型六维力力矩传感器收入预测（2026-2031）&amp;（百万美元）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205： 全球不同产品类型六维力力矩传感器收入市场份额预测（2026-2031）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206： 全球不同应用六维力力矩传感器销量（2020-2025年）&amp;（套）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207： 全球不同应用六维力力矩传感器销量市场份额（2020-2025）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208： 全球不同应用六维力力矩传感器销量预测（2026-2031）&amp;（套）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209： 全球市场不同应用六维力力矩传感器销量市场份额预测（2026-2031）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210： 全球不同应用六维力力矩传感器收入（2020-2025年）&amp;（百万美元）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211： 全球不同应用六维力力矩传感器收入市场份额（2020-2025）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212： 全球不同应用六维力力矩传感器收入预测（2026-2031）&amp;（百万美元）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全球不同应用六维力力矩传感器收入市场份额预测（2026-2031）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214： 六维力力矩传感器上游原料供应商及联系方式列表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215： 六维力力矩传感器典型客户列表</w:t>
      </w:r>
      <w:r>
        <w:rPr>
          <w:rFonts w:hint="eastAsia"/>
        </w:rPr>
        <w:br/>
      </w:r>
      <w:r>
        <w:rPr>
          <w:rFonts w:hint="eastAsia"/>
        </w:rPr>
        <w:t>　　表 216： 六维力力矩传感器主要销售模式及销售渠道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217： 六维力力矩传感器行业发展机遇及主要驱动因素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218： 六维力力矩传感器行业发展面临的风险</w:t>
      </w:r>
      <w:r>
        <w:rPr>
          <w:rFonts w:hint="eastAsia"/>
        </w:rPr>
        <w:br/>
      </w:r>
      <w:r>
        <w:rPr>
          <w:rFonts w:hint="eastAsia"/>
        </w:rPr>
        <w:t>　　表 219： 六维力力矩传感器行业政策分析</w:t>
      </w:r>
      <w:r>
        <w:rPr>
          <w:rFonts w:hint="eastAsia"/>
        </w:rPr>
        <w:br/>
      </w:r>
      <w:r>
        <w:rPr>
          <w:rFonts w:hint="eastAsia"/>
        </w:rPr>
        <w:t>　　表 220： 研究范围</w:t>
      </w:r>
      <w:r>
        <w:rPr>
          <w:rFonts w:hint="eastAsia"/>
        </w:rPr>
        <w:br/>
      </w:r>
      <w:r>
        <w:rPr>
          <w:rFonts w:hint="eastAsia"/>
        </w:rPr>
        <w:t>　　表 221：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六维力力矩传感器产品图片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全球不同产品类型六维力力矩传感器销售额2020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全球不同产品类型六维力力矩传感器市场份额2024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应变片式产品图片</w:t>
      </w:r>
      <w:r>
        <w:rPr>
          <w:rFonts w:hint="eastAsia"/>
        </w:rPr>
        <w:br/>
      </w:r>
      <w:r>
        <w:rPr>
          <w:rFonts w:hint="eastAsia"/>
        </w:rPr>
        <w:t>　　图 5： 压电/电容式产品图片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全球不同应用六维力力矩传感器市场份额2024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工业机器人</w:t>
      </w:r>
      <w:r>
        <w:rPr>
          <w:rFonts w:hint="eastAsia"/>
        </w:rPr>
        <w:br/>
      </w:r>
      <w:r>
        <w:rPr>
          <w:rFonts w:hint="eastAsia"/>
        </w:rPr>
        <w:t>　　图 10： 医疗机器人</w:t>
      </w:r>
      <w:r>
        <w:rPr>
          <w:rFonts w:hint="eastAsia"/>
        </w:rPr>
        <w:br/>
      </w:r>
      <w:r>
        <w:rPr>
          <w:rFonts w:hint="eastAsia"/>
        </w:rPr>
        <w:t>　　图 11： 汽车领域</w:t>
      </w:r>
      <w:r>
        <w:rPr>
          <w:rFonts w:hint="eastAsia"/>
        </w:rPr>
        <w:br/>
      </w:r>
      <w:r>
        <w:rPr>
          <w:rFonts w:hint="eastAsia"/>
        </w:rPr>
        <w:t>　　图 12： 人形机器人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全球六维力力矩传感器产能、产量、产能利用率及发展趋势（2020-2031）&amp;（套）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全球六维力力矩传感器产量、需求量及发展趋势（2020-2031）&amp;（套）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全球主要地区六维力力矩传感器产量（2020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全球主要地区六维力力矩传感器产量市场份额（2020-2031）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中国六维力力矩传感器产能、产量、产能利用率及发展趋势（2020-2031）&amp;（套）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中国六维力力矩传感器产量、市场需求量及发展趋势（2020-2031）&amp;（套）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全球六维力力矩传感器市场销售额及增长率：（2020-2031）&amp;（百万美元）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全球市场六维力力矩传感器市场规模：2020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全球市场六维力力矩传感器销量及增长率（2020-2031）&amp;（套）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全球市场六维力力矩传感器价格趋势（2020-2031）&amp;（美元/套）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全球主要地区六维力力矩传感器销售收入（2020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全球主要地区六维力力矩传感器销售收入市场份额（2020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北美市场六维力力矩传感器销量及增长率（2020-2031）&amp;（套）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北美市场六维力力矩传感器收入及增长率（2020-2031）&amp;（百万美元）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欧洲市场六维力力矩传感器销量及增长率（2020-2031）&amp;（套）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欧洲市场六维力力矩传感器收入及增长率（2020-2031）&amp;（百万美元）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中国市场六维力力矩传感器销量及增长率（2020-2031）&amp;（套）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中国市场六维力力矩传感器收入及增长率（2020-2031）&amp;（百万美元）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日本市场六维力力矩传感器销量及增长率（2020-2031）&amp;（套）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日本市场六维力力矩传感器收入及增长率（2020-2031）&amp;（百万美元）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东南亚市场六维力力矩传感器销量及增长率（2020-2031）&amp;（套）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东南亚市场六维力力矩传感器收入及增长率（2020-2031）&amp;（百万美元）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印度市场六维力力矩传感器销量及增长率（2020-2031）&amp;（套）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印度市场六维力力矩传感器收入及增长率（2020-2031）&amp;（百万美元）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2024年全球市场主要厂商六维力力矩传感器销量市场份额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2024年全球市场主要厂商六维力力矩传感器收入市场份额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2024年中国市场主要厂商六维力力矩传感器销量市场份额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2024年中国市场主要厂商六维力力矩传感器收入市场份额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2024年全球前五大生产商六维力力矩传感器市场份额</w:t>
      </w:r>
      <w:r>
        <w:rPr>
          <w:rFonts w:hint="eastAsia"/>
        </w:rPr>
        <w:br/>
      </w:r>
      <w:r>
        <w:rPr>
          <w:rFonts w:hint="eastAsia"/>
        </w:rPr>
        <w:t>　　图 43： 2024年全球六维力力矩传感器第一梯队、第二梯队和第三梯队厂商及市场份额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全球不同产品类型六维力力矩传感器价格走势（2020-2031）&amp;（美元/套）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全球不同应用六维力力矩传感器价格走势（2020-2031）&amp;（美元/套）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六维力力矩传感器产业链</w:t>
      </w:r>
      <w:r>
        <w:rPr>
          <w:rFonts w:hint="eastAsia"/>
        </w:rPr>
        <w:br/>
      </w:r>
      <w:r>
        <w:rPr>
          <w:rFonts w:hint="eastAsia"/>
        </w:rPr>
        <w:t>　　图 47： 六维力力矩传感器中国企业SWOT分析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be058e0da4e7c" w:history="1">
        <w:r>
          <w:rPr>
            <w:rStyle w:val="Hyperlink"/>
          </w:rPr>
          <w:t>全球与中国六维力力矩传感器行业现状及前景趋势预测报告（2025-2031年）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be058e0da4e7c" w:history="1">
        <w:r>
          <w:rPr>
            <w:rStyle w:val="Hyperlink"/>
          </w:rPr>
          <w:t>https://www.20087.com/2/23/LiuWeiLiLiJuChuanGanQiDeQianJing.html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f96b88ded481d" w:history="1">
      <w:r>
        <w:rPr>
          <w:rStyle w:val="Hyperlink"/>
        </w:rPr>
        <w:t>全球与中国六维力力矩传感器行业现状及前景趋势预测报告（2025-2031年）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iuWeiLiLiJuChuanGanQiDeQianJing.html" TargetMode="External" Id="R192be058e0da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iuWeiLiLiJuChuanGanQiDeQianJing.html" TargetMode="External" Id="Rdc0f96b88ded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2025-03-04T06:28:43Z</dcterms:created>
  <dcterms:modified xsi:type="dcterms:W3CDTF">2025-03-04T07:28:43Z</dcterms:modified>
  <dc:subject>全球与中国六维力力矩传感器行业现状及前景趋势预测报告（2025-2031年）</dc:subject>
  <dc:title>全球与中国六维力力矩传感器行业现状及前景趋势预测报告（2025-2031年）</dc:title>
  <cp:keywords>全球与中国六维力力矩传感器行业现状及前景趋势预测报告（2025-2031年）</cp:keywords>
  <dc:description>全球与中国六维力力矩传感器行业现状及前景趋势预测报告（2025-2031年）</dc:description>
</cp:coreProperties>
</file>