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e48891924c43a6" w:history="1">
              <w:r>
                <w:rPr>
                  <w:rStyle w:val="Hyperlink"/>
                </w:rPr>
                <w:t>2025-2031年中国农用无人机行业调研与趋势预测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e48891924c43a6" w:history="1">
              <w:r>
                <w:rPr>
                  <w:rStyle w:val="Hyperlink"/>
                </w:rPr>
                <w:t>2025-2031年中国农用无人机行业调研与趋势预测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e48891924c43a6" w:history="1">
                <w:r>
                  <w:rPr>
                    <w:rStyle w:val="Hyperlink"/>
                  </w:rPr>
                  <w:t>https://www.20087.com/2/83/NongYongWuRenJiHangYeQianJingQuShi.html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无人机在精准农业中的应用日益增多，用于作物监测、施肥、喷药和灌溉等作业，显著提高了农业生产效率。随着无人机技术和图像识别算法的进步，无人机的自主飞行能力和数据处理能力得到了大幅提升，能够进行高精度的农田管理。</w:t>
      </w:r>
      <w:r>
        <w:rPr>
          <w:rFonts w:hint="eastAsia"/>
        </w:rPr>
        <w:br/>
      </w:r>
      <w:r>
        <w:rPr>
          <w:rFonts w:hint="eastAsia"/>
        </w:rPr>
        <w:t>　　未来，农用无人机将更加智能化和多功能化。通过集成AI和物联网技术，无人机将能够实时分析作物健康状况，预测病虫害，甚至进行精准施肥和灌溉。此外，无人机的续航能力和负载能力的提升，将使它们能够执行更复杂的任务，如作物收割和物流配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e48891924c43a6" w:history="1">
        <w:r>
          <w:rPr>
            <w:rStyle w:val="Hyperlink"/>
          </w:rPr>
          <w:t>2025-2031年中国农用无人机行业调研与趋势预测</w:t>
        </w:r>
      </w:hyperlink>
      <w:r>
        <w:rPr>
          <w:rFonts w:hint="eastAsia"/>
        </w:rPr>
        <w:t>》基于多年农用无人机行业研究积累，结合当前市场发展现状，依托国家权威数据资源和长期市场监测数据库，对农用无人机行业进行了全面调研与分析。报告详细阐述了农用无人机市场规模、市场前景、发展趋势、技术现状及未来方向，重点分析了行业内主要企业的竞争格局，并通过SWOT分析揭示了农用无人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5e48891924c43a6" w:history="1">
        <w:r>
          <w:rPr>
            <w:rStyle w:val="Hyperlink"/>
          </w:rPr>
          <w:t>2025-2031年中国农用无人机行业调研与趋势预测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》为投资者提供了准确的市场现状解读，帮助预判行业前景，挖掘投资价值，同时从投资策略和营销策略等角度提出实用建议，助力投资者在农用无人机行业中把握机遇、规避风险。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农用无人机行业界定及应用</w:t>
      </w:r>
      <w:r>
        <w:rPr>
          <w:rFonts w:hint="eastAsia"/>
        </w:rPr>
        <w:br/>
      </w:r>
      <w:r>
        <w:rPr>
          <w:rFonts w:hint="eastAsia"/>
        </w:rPr>
        <w:t>　　第一节 农用无人机行业定义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农用无人机主要应用领域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2024-2025年全球农用无人机行业发展状况分析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2024-2025年全球农用无人机行业运行概况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2019-2024年全球农用无人机行业市场规模分析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全球主要地区农用无人机行业运行情况分析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2025-2031年全球农用无人机行业发展趋势预测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2024-2025年中国农用无人机发展环境分析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农用无人机行业相关政策、标准</w:t>
      </w:r>
      <w:r>
        <w:rPr>
          <w:rFonts w:hint="eastAsia"/>
        </w:rPr>
        <w:br/>
      </w:r>
      <w:r>
        <w:rPr>
          <w:rFonts w:hint="eastAsia"/>
        </w:rPr>
        <w:t>　　第三节 农用无人机行业相关发展规划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2024-2025年中国农用无人机行业现状调研分析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中国农用无人机行业发展现状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一、2024-2025年农用无人机行业品牌发展现状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二、2024-2025年农用无人机行业需求市场现状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三、2024-2025年农用无人机市场需求层次分析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四、2024-2025年中国农用无人机市场走向分析</w:t>
      </w:r>
      <w:r>
        <w:rPr>
          <w:rFonts w:hint="eastAsia"/>
        </w:rPr>
        <w:br/>
      </w:r>
      <w:r>
        <w:rPr>
          <w:rFonts w:hint="eastAsia"/>
        </w:rPr>
        <w:t>　　第二节 中国农用无人机产品技术分析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一、2024-2025年农用无人机产品技术变化特点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二、2024-2025年农用无人机产品市场的新技术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三、2024-2025年农用无人机产品市场现状分析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中国农用无人机行业存在的问题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一、2024-2025年农用无人机产品市场存在的主要问题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二、2024-2025年国内农用无人机产品市场的三大瓶颈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三、2024-2025年农用无人机产品市场遭遇的规模难题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对中国农用无人机市场的分析及思考</w:t>
      </w:r>
      <w:r>
        <w:rPr>
          <w:rFonts w:hint="eastAsia"/>
        </w:rPr>
        <w:br/>
      </w:r>
      <w:r>
        <w:rPr>
          <w:rFonts w:hint="eastAsia"/>
        </w:rPr>
        <w:t>　　　　一、农用无人机市场特点</w:t>
      </w:r>
      <w:r>
        <w:rPr>
          <w:rFonts w:hint="eastAsia"/>
        </w:rPr>
        <w:br/>
      </w:r>
      <w:r>
        <w:rPr>
          <w:rFonts w:hint="eastAsia"/>
        </w:rPr>
        <w:t>　　　　二、农用无人机市场分析</w:t>
      </w:r>
      <w:r>
        <w:rPr>
          <w:rFonts w:hint="eastAsia"/>
        </w:rPr>
        <w:br/>
      </w:r>
      <w:r>
        <w:rPr>
          <w:rFonts w:hint="eastAsia"/>
        </w:rPr>
        <w:t>　　　　三、农用无人机市场变化的方向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四、中国农用无人机行业发展的新思路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五、对中国农用无人机行业发展的思考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中国农用无人机行业市场供需现状调研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2024-2025年中国农用无人机市场现状分析</w:t>
      </w:r>
      <w:r>
        <w:rPr>
          <w:rFonts w:hint="eastAsia"/>
        </w:rPr>
        <w:br/>
      </w:r>
      <w:r>
        <w:rPr>
          <w:rFonts w:hint="eastAsia"/>
        </w:rPr>
        <w:t>　　第二节 中国农用无人机行业产量情况分析及预测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一、农用无人机总体产能规模</w:t>
      </w:r>
      <w:r>
        <w:rPr>
          <w:rFonts w:hint="eastAsia"/>
        </w:rPr>
        <w:br/>
      </w:r>
      <w:r>
        <w:rPr>
          <w:rFonts w:hint="eastAsia"/>
        </w:rPr>
        <w:t>　　　　二、农用无人机生产区域分布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三、2019-2024年中国农用无人机产量统计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四、2025-2031年中国农用无人机产量预测</w:t>
      </w:r>
      <w:r>
        <w:rPr>
          <w:rFonts w:hint="eastAsia"/>
        </w:rPr>
        <w:br/>
      </w:r>
      <w:r>
        <w:rPr>
          <w:rFonts w:hint="eastAsia"/>
        </w:rPr>
        <w:t>　　第三节 中国农用无人机市场需求分析及预测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一、中国农用无人机市场需求特点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二、2019-2024年中国农用无人机市场需求量统计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三、2025-2031年中国农用无人机市场需求量预测</w:t>
      </w:r>
      <w:r>
        <w:rPr>
          <w:rFonts w:hint="eastAsia"/>
        </w:rPr>
        <w:br/>
      </w:r>
      <w:r>
        <w:rPr>
          <w:rFonts w:hint="eastAsia"/>
        </w:rPr>
        <w:t>　　第四节 中国农用无人机价格趋势分析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一、2019-2024年中国农用无人机市场价格趋势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二、2025-2031年中国农用无人机市场价格走势预测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中国农用无人机进出口分析</w:t>
      </w:r>
      <w:r>
        <w:rPr>
          <w:rFonts w:hint="eastAsia"/>
        </w:rPr>
        <w:br/>
      </w:r>
      <w:r>
        <w:rPr>
          <w:rFonts w:hint="eastAsia"/>
        </w:rPr>
        <w:t>　　第一节 农用无人机进口情况分析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农用无人机出口情况分析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影响农用无人机进出口因素分析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中国农用无人机行业主要指标监测分析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2019-2024年中国农用无人机行业规模情况分析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2019-2024年中国农用无人机行业财务能力分析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2024-2025年农用无人机行业细分产品调研</w:t>
      </w:r>
      <w:r>
        <w:rPr>
          <w:rFonts w:hint="eastAsia"/>
        </w:rPr>
        <w:br/>
      </w:r>
      <w:r>
        <w:rPr>
          <w:rFonts w:hint="eastAsia"/>
        </w:rPr>
        <w:t>　　第一节 农用无人机细分产品结构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2024-2025年农用无人机行业上下游发展情况分析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农用无人机行业上游产业发展分析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农用无人机行业下游产业发展分析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中国农用无人机行业重点地区发展分析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2024-2025年农用无人机行业重点区域市场结构调研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**地区农用无人机市场容量分析</w:t>
      </w:r>
      <w:r>
        <w:rPr>
          <w:rFonts w:hint="eastAsia"/>
        </w:rPr>
        <w:br/>
      </w:r>
      <w:r>
        <w:rPr>
          <w:rFonts w:hint="eastAsia"/>
        </w:rPr>
        <w:t>　　第三节 **地区农用无人机市场容量分析</w:t>
      </w:r>
      <w:r>
        <w:rPr>
          <w:rFonts w:hint="eastAsia"/>
        </w:rPr>
        <w:br/>
      </w:r>
      <w:r>
        <w:rPr>
          <w:rFonts w:hint="eastAsia"/>
        </w:rPr>
        <w:t>　　第四节 **地区农用无人机市场容量分析</w:t>
      </w:r>
      <w:r>
        <w:rPr>
          <w:rFonts w:hint="eastAsia"/>
        </w:rPr>
        <w:br/>
      </w:r>
      <w:r>
        <w:rPr>
          <w:rFonts w:hint="eastAsia"/>
        </w:rPr>
        <w:t>　　第五节 **地区农用无人机市场容量分析</w:t>
      </w:r>
      <w:r>
        <w:rPr>
          <w:rFonts w:hint="eastAsia"/>
        </w:rPr>
        <w:br/>
      </w:r>
      <w:r>
        <w:rPr>
          <w:rFonts w:hint="eastAsia"/>
        </w:rPr>
        <w:t>　　第六节 **地区农用无人机市场容量分析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农用无人机行业重点企业竞争力分析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2024-2025年农用无人机行业企业经营策略研究分析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农用无人机企业多样化经营策略分析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一、农用无人机企业多样化经营情况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二、现行农用无人机行业多样化经营的方向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大型农用无人机企业集团未来发展策略分析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对中小农用无人机企业生产经营的建议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2024-2025年农用无人机行业前景及投资风险预警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2025年农用无人机市场前景分析</w:t>
      </w:r>
      <w:r>
        <w:rPr>
          <w:rFonts w:hint="eastAsia"/>
        </w:rPr>
        <w:br/>
      </w:r>
      <w:r>
        <w:rPr>
          <w:rFonts w:hint="eastAsia"/>
        </w:rPr>
        <w:t>　　第二节 2025年农用无人机行业发展趋势预测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影响农用无人机行业发展的主要因素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一、2025年影响农用无人机行业运行的有利因素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二、2025年影响农用无人机行业运行的稳定因素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三、2025年影响农用无人机行业运行的不利因素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四、2025年中国农用无人机行业发展面临的挑战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五、2025年中国农用无人机行业发展面临的机遇</w:t>
      </w:r>
      <w:r>
        <w:rPr>
          <w:rFonts w:hint="eastAsia"/>
        </w:rPr>
        <w:br/>
      </w:r>
      <w:r>
        <w:rPr>
          <w:rFonts w:hint="eastAsia"/>
        </w:rPr>
        <w:t>　　第四节 农用无人机行业投资风险预警</w:t>
      </w:r>
      <w:r>
        <w:rPr>
          <w:rFonts w:hint="eastAsia"/>
        </w:rPr>
        <w:br/>
      </w:r>
      <w:r>
        <w:rPr>
          <w:rFonts w:hint="eastAsia"/>
        </w:rPr>
        <w:t>　　　　一、农用无人机行业市场风险预测</w:t>
      </w:r>
      <w:r>
        <w:rPr>
          <w:rFonts w:hint="eastAsia"/>
        </w:rPr>
        <w:br/>
      </w:r>
      <w:r>
        <w:rPr>
          <w:rFonts w:hint="eastAsia"/>
        </w:rPr>
        <w:t>　　　　二、农用无人机行业政策风险预测</w:t>
      </w:r>
      <w:r>
        <w:rPr>
          <w:rFonts w:hint="eastAsia"/>
        </w:rPr>
        <w:br/>
      </w:r>
      <w:r>
        <w:rPr>
          <w:rFonts w:hint="eastAsia"/>
        </w:rPr>
        <w:t>　　　　三、农用无人机行业经营风险预测</w:t>
      </w:r>
      <w:r>
        <w:rPr>
          <w:rFonts w:hint="eastAsia"/>
        </w:rPr>
        <w:br/>
      </w:r>
      <w:r>
        <w:rPr>
          <w:rFonts w:hint="eastAsia"/>
        </w:rPr>
        <w:t>　　　　四、农用无人机行业技术风险预测</w:t>
      </w:r>
      <w:r>
        <w:rPr>
          <w:rFonts w:hint="eastAsia"/>
        </w:rPr>
        <w:br/>
      </w:r>
      <w:r>
        <w:rPr>
          <w:rFonts w:hint="eastAsia"/>
        </w:rPr>
        <w:t>　　　　五、农用无人机行业竞争风险预测</w:t>
      </w:r>
      <w:r>
        <w:rPr>
          <w:rFonts w:hint="eastAsia"/>
        </w:rPr>
        <w:br/>
      </w:r>
      <w:r>
        <w:rPr>
          <w:rFonts w:hint="eastAsia"/>
        </w:rPr>
        <w:t>　　　　六、农用无人机行业其他风险预测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2025-2031年农用无人机投资建议</w:t>
      </w:r>
      <w:r>
        <w:rPr>
          <w:rFonts w:hint="eastAsia"/>
        </w:rPr>
        <w:br/>
      </w:r>
      <w:r>
        <w:rPr>
          <w:rFonts w:hint="eastAsia"/>
        </w:rPr>
        <w:t>　　第一节 2024-2025年农用无人机行业投资环境分析</w:t>
      </w:r>
      <w:r>
        <w:rPr>
          <w:rFonts w:hint="eastAsia"/>
        </w:rPr>
        <w:br/>
      </w:r>
      <w:r>
        <w:rPr>
          <w:rFonts w:hint="eastAsia"/>
        </w:rPr>
        <w:t>　　第二节 农用无人机行业投资进入壁垒分析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农用无人机行业历程</w:t>
      </w:r>
      <w:r>
        <w:rPr>
          <w:rFonts w:hint="eastAsia"/>
        </w:rPr>
        <w:br/>
      </w:r>
      <w:r>
        <w:rPr>
          <w:rFonts w:hint="eastAsia"/>
        </w:rPr>
        <w:t>　　图表 农用无人机行业生命周期</w:t>
      </w:r>
      <w:r>
        <w:rPr>
          <w:rFonts w:hint="eastAsia"/>
        </w:rPr>
        <w:br/>
      </w:r>
      <w:r>
        <w:rPr>
          <w:rFonts w:hint="eastAsia"/>
        </w:rPr>
        <w:t>　　图表 农用无人机行业产业链分析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2019-2024年中国农用无人机行业市场规模及增长情况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2019-2024年农用无人机行业市场容量分析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2019-2024年中国农用无人机行业产能统计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2019-2024年中国农用无人机行业产量及增长趋势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2019-2024年中国农用无人机市场需求量及增速统计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2025年中国农用无人机行业需求领域分布格局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2019-2024年中国农用无人机行业销售收入分析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2019-2024年中国农用无人机行业盈利情况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2019-2024年中国农用无人机行业利润总额统计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2019-2024年中国农用无人机进口数量分析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2019-2024年中国农用无人机进口金额分析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2019-2024年中国农用无人机出口数量分析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2019-2024年中国农用无人机出口金额分析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2025年中国农用无人机进口国家及地区分析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2025年中国农用无人机出口国家及地区分析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2019-2024年中国农用无人机行业企业数量情况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2019-2024年中国农用无人机行业企业平均规模情况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**地区农用无人机市场规模及增长情况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**地区农用无人机行业市场需求情况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农用无人机重点企业（一）基本信息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农用无人机重点企业（一）经营情况分析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农用无人机重点企业（一）主要经济指标情况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农用无人机重点企业（一）盈利能力情况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农用无人机重点企业（一）偿债能力情况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农用无人机重点企业（一）运营能力情况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农用无人机重点企业（一）成长能力情况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农用无人机重点企业（二）基本信息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农用无人机重点企业（二）经营情况分析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农用无人机重点企业（二）主要经济指标情况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农用无人机重点企业（二）盈利能力情况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农用无人机重点企业（二）偿债能力情况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农用无人机重点企业（二）运营能力情况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农用无人机重点企业（二）成长能力情况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农用无人机重点企业（三）基本信息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农用无人机重点企业（三）经营情况分析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农用无人机重点企业（三）主要经济指标情况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农用无人机重点企业（三）盈利能力情况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农用无人机重点企业（三）偿债能力情况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农用无人机重点企业（三）运营能力情况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农用无人机重点企业（三）成长能力情况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2025-2031年中国农用无人机行业产能预测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2025-2031年中国农用无人机行业产量预测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2025-2031年中国农用无人机市场需求量预测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2025-2031年中国农用无人机行业供需平衡预测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2025-2031年中国农用无人机行业市场容量预测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2025-2031年中国农用无人机行业市场规模预测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2025年中国农用无人机市场前景分析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2025年中国农用无人机发展趋势预测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e48891924c43a6" w:history="1">
        <w:r>
          <w:rPr>
            <w:rStyle w:val="Hyperlink"/>
          </w:rPr>
          <w:t>2025-2031年中国农用无人机行业调研与趋势预测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e48891924c43a6" w:history="1">
        <w:r>
          <w:rPr>
            <w:rStyle w:val="Hyperlink"/>
          </w:rPr>
          <w:t>https://www.20087.com/2/83/NongYongWuRenJiHangYeQianJingQuShi.html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无人机载重100kg、农用无人机品牌、农业无人机品牌排行榜、农用无人机操作证、农业无人机项目创业计划书、农用无人机需要飞行许可吗、大疆回收价格表、农用无人机补贴政策、极飞p150和大疆t60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cf4040b51a4437" w:history="1">
      <w:r>
        <w:rPr>
          <w:rStyle w:val="Hyperlink"/>
        </w:rPr>
        <w:t>2025-2031年中国农用无人机行业调研与趋势预测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NongYongWuRenJiHangYeQianJingQuShi.html" TargetMode="External" Id="R55e48891924c43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NongYongWuRenJiHangYeQianJingQuShi.html" TargetMode="External" Id="R06cf4040b51a44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2024-08-28T04:59:00Z</dcterms:created>
  <dcterms:modified xsi:type="dcterms:W3CDTF">2024-08-28T05:59:00Z</dcterms:modified>
  <dc:subject>2025-2031年中国农用无人机行业调研与趋势预测</dc:subject>
  <dc:title>2025-2031年中国农用无人机行业调研与趋势预测</dc:title>
  <cp:keywords>2025-2031年中国农用无人机行业调研与趋势预测</cp:keywords>
  <dc:description>2025-2031年中国农用无人机行业调研与趋势预测</dc:description>
</cp:coreProperties>
</file>