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ec403cc9741b0" w:history="1">
              <w:r>
                <w:rPr>
                  <w:rStyle w:val="Hyperlink"/>
                </w:rPr>
                <w:t>2025-2031年中国农田灌溉设备行业市场分析及发展前景报告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ec403cc9741b0" w:history="1">
              <w:r>
                <w:rPr>
                  <w:rStyle w:val="Hyperlink"/>
                </w:rPr>
                <w:t>2025-2031年中国农田灌溉设备行业市场分析及发展前景报告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ec403cc9741b0" w:history="1">
                <w:r>
                  <w:rPr>
                    <w:rStyle w:val="Hyperlink"/>
                  </w:rPr>
                  <w:t>https://www.20087.com/2/03/NongTianGuanGaiSheBeiQianJing.html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灌溉设备是农业生产中的重要组成部分，近年来随着节水灌溉技术和智能控制技术的进步而得到了快速发展。当前市场上，农田灌溉设备不仅在提高灌溉效率和减少水资源浪费方面有所突破，还在降低运营成本和提高操作便捷性方面取得了长足进展。随着滴灌、喷灌等高效节水灌溉技术的应用，农田灌溉不仅更加精准，而且更加环保。此外，随着物联网技术的发展，农田灌溉设备能够实现远程监控和智能管理，大大提高了农田管理的效率。</w:t>
      </w:r>
      <w:r>
        <w:rPr>
          <w:rFonts w:hint="eastAsia"/>
        </w:rPr>
        <w:br/>
      </w:r>
      <w:r>
        <w:rPr>
          <w:rFonts w:hint="eastAsia"/>
        </w:rPr>
        <w:t>　　未来，农田灌溉设备行业将继续朝着智能化、高效化和可持续化的方向发展。一方面，随着物联网和大数据技术的应用，农田灌溉设备将更加注重集成智能控制系统，实现对灌溉过程的精确控制，减少水资源的浪费。另一方面，随着可持续发展理念的普及，农田灌溉设备将更加注重采用节水技术和环保材料，减少对环境的影响。此外，随着农业机械化的推进，农田灌溉设备将更加注重与农业机械的集成，提高农田管理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ec403cc9741b0" w:history="1">
        <w:r>
          <w:rPr>
            <w:rStyle w:val="Hyperlink"/>
          </w:rPr>
          <w:t>2025-2031年中国农田灌溉设备行业市场分析及发展前景报告</w:t>
        </w:r>
      </w:hyperlink>
      <w:r>
        <w:rPr>
          <w:rFonts w:hint="eastAsia"/>
        </w:rPr>
        <w:t>》基于多年农田灌溉设备行业研究积累，结合农田灌溉设备行业市场现状，通过资深研究团队对农田灌溉设备市场资讯的系统整理与分析，依托权威数据资源及长期市场监测数据库，对农田灌溉设备行业进行了全面调研。报告详细分析了农田灌溉设备市场规模、市场前景、技术现状及未来发展方向，重点评估了农田灌溉设备行业内企业的竞争格局及经营表现，并通过SWOT分析揭示了农田灌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6ec403cc9741b0" w:history="1">
        <w:r>
          <w:rPr>
            <w:rStyle w:val="Hyperlink"/>
          </w:rPr>
          <w:t>2025-2031年中国农田灌溉设备行业市场分析及发展前景报告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》为投资者提供了准确的市场现状分析及前景预判，帮助挖掘行业投资价值，并提出投资策略与营销策略建议，是把握农田灌溉设备行业动态、优化决策的重要工具。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农田灌溉设备行业国内外发展概述</w:t>
      </w:r>
      <w:r>
        <w:rPr>
          <w:rFonts w:hint="eastAsia"/>
        </w:rPr>
        <w:br/>
      </w:r>
      <w:r>
        <w:rPr>
          <w:rFonts w:hint="eastAsia"/>
        </w:rPr>
        <w:t>　　1.1 全球农田灌溉设备行业发展概况</w:t>
      </w:r>
      <w:r>
        <w:rPr>
          <w:rFonts w:hint="eastAsia"/>
        </w:rPr>
        <w:br/>
      </w:r>
      <w:r>
        <w:rPr>
          <w:rFonts w:hint="eastAsia"/>
        </w:rPr>
        <w:t>　　　　1.1.1 全球农田灌溉设备行业发展现状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全球农田灌溉设备行业发展趋势</w:t>
      </w:r>
      <w:r>
        <w:rPr>
          <w:rFonts w:hint="eastAsia"/>
        </w:rPr>
        <w:br/>
      </w:r>
      <w:r>
        <w:rPr>
          <w:rFonts w:hint="eastAsia"/>
        </w:rPr>
        <w:t>　　1.2 中国农田灌溉设备行业发展概况</w:t>
      </w:r>
      <w:r>
        <w:rPr>
          <w:rFonts w:hint="eastAsia"/>
        </w:rPr>
        <w:br/>
      </w:r>
      <w:r>
        <w:rPr>
          <w:rFonts w:hint="eastAsia"/>
        </w:rPr>
        <w:t>　　　　1.2.1 中国农田灌溉设备行业发展历程与现状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中国农田灌溉设备行业发展中存在的问题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中国农田灌溉设备行业发展环境分析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农田灌溉设备行业政策环境</w:t>
      </w:r>
      <w:r>
        <w:rPr>
          <w:rFonts w:hint="eastAsia"/>
        </w:rPr>
        <w:br/>
      </w:r>
      <w:r>
        <w:rPr>
          <w:rFonts w:hint="eastAsia"/>
        </w:rPr>
        <w:t>　　2.5 农田灌溉设备行业技术环境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农田灌溉设备行业市场分析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2020-2025年农田灌溉设备行业市场规模及增速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影响农田灌溉设备行业市场规模的因素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2025-2031年农田灌溉设备行业市场规模及增速预测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农田灌溉设备行业所处生命周期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技术变革与行业革新对农田灌溉设备行业的影响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主要农田灌溉设备细分行业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农田灌溉设备行业竞争分析</w:t>
      </w:r>
      <w:r>
        <w:rPr>
          <w:rFonts w:hint="eastAsia"/>
        </w:rPr>
        <w:br/>
      </w:r>
      <w:r>
        <w:rPr>
          <w:rFonts w:hint="eastAsia"/>
        </w:rPr>
        <w:t>　　5.1 重点农田灌溉设备企业市场份额</w:t>
      </w:r>
      <w:r>
        <w:rPr>
          <w:rFonts w:hint="eastAsia"/>
        </w:rPr>
        <w:br/>
      </w:r>
      <w:r>
        <w:rPr>
          <w:rFonts w:hint="eastAsia"/>
        </w:rPr>
        <w:t>　　5.2 农田灌溉设备行业市场集中度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农田灌溉设备行业主导驱动因素分析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农田灌溉设备行业重点企业分析</w:t>
      </w:r>
      <w:r>
        <w:rPr>
          <w:rFonts w:hint="eastAsia"/>
        </w:rPr>
        <w:br/>
      </w:r>
      <w:r>
        <w:rPr>
          <w:rFonts w:hint="eastAsia"/>
        </w:rPr>
        <w:t>　　7.1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农田灌溉设备行业投资机会分析</w:t>
      </w:r>
      <w:r>
        <w:rPr>
          <w:rFonts w:hint="eastAsia"/>
        </w:rPr>
        <w:br/>
      </w:r>
      <w:r>
        <w:rPr>
          <w:rFonts w:hint="eastAsia"/>
        </w:rPr>
        <w:t>　　8.1 农田灌溉设备行业发展前景预测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农田灌溉设备企业营销策略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农田灌溉设备企业投资机会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农田灌溉设备行业风险分析</w:t>
      </w:r>
      <w:r>
        <w:rPr>
          <w:rFonts w:hint="eastAsia"/>
        </w:rPr>
        <w:br/>
      </w:r>
      <w:r>
        <w:rPr>
          <w:rFonts w:hint="eastAsia"/>
        </w:rPr>
        <w:t>　　9.1 农田灌溉设备行业环境风险</w:t>
      </w:r>
      <w:r>
        <w:rPr>
          <w:rFonts w:hint="eastAsia"/>
        </w:rPr>
        <w:br/>
      </w:r>
      <w:r>
        <w:rPr>
          <w:rFonts w:hint="eastAsia"/>
        </w:rPr>
        <w:t>　　9.2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9.3 农田灌溉设备行业政策风险</w:t>
      </w:r>
      <w:r>
        <w:rPr>
          <w:rFonts w:hint="eastAsia"/>
        </w:rPr>
        <w:br/>
      </w:r>
      <w:r>
        <w:rPr>
          <w:rFonts w:hint="eastAsia"/>
        </w:rPr>
        <w:t>　　9.4 农田灌溉设备行业市场风险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(中智-林)研究结论及建议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农田灌溉设备行业历程</w:t>
      </w:r>
      <w:r>
        <w:rPr>
          <w:rFonts w:hint="eastAsia"/>
        </w:rPr>
        <w:br/>
      </w:r>
      <w:r>
        <w:rPr>
          <w:rFonts w:hint="eastAsia"/>
        </w:rPr>
        <w:t>　　图表 农田灌溉设备行业生命周期</w:t>
      </w:r>
      <w:r>
        <w:rPr>
          <w:rFonts w:hint="eastAsia"/>
        </w:rPr>
        <w:br/>
      </w:r>
      <w:r>
        <w:rPr>
          <w:rFonts w:hint="eastAsia"/>
        </w:rPr>
        <w:t>　　图表 农田灌溉设备行业产业链分析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2020-2025年农田灌溉设备行业市场容量分析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农田灌溉设备行业动态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2025年中国农田灌溉设备行业需求领域分布格局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2025年中国农田灌溉设备进口国家及地区分析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2025年中国农田灌溉设备出口国家及地区分析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ec403cc9741b0" w:history="1">
        <w:r>
          <w:rPr>
            <w:rStyle w:val="Hyperlink"/>
          </w:rPr>
          <w:t>2025-2031年中国农田灌溉设备行业市场分析及发展前景报告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ec403cc9741b0" w:history="1">
        <w:r>
          <w:rPr>
            <w:rStyle w:val="Hyperlink"/>
          </w:rPr>
          <w:t>https://www.20087.com/2/03/NongTianGuanGaiSheBeiQianJing.html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热点：高标准农田灌溉、农田灌溉设备价格、新疆的灌溉水利设施、农田灌溉设备有哪些、农田喷灌需要多少压力、农田灌溉设备有限公司、新疆井水灌溉、农田灌溉设备多少钱、农田小型喷灌设备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836024bb4bb6" w:history="1">
      <w:r>
        <w:rPr>
          <w:rStyle w:val="Hyperlink"/>
        </w:rPr>
        <w:t>2025-2031年中国农田灌溉设备行业市场分析及发展前景报告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ongTianGuanGaiSheBeiQianJing.html" TargetMode="External" Id="Rf96ec403cc97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ongTianGuanGaiSheBeiQianJing.html" TargetMode="External" Id="R3ca5836024b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2025-04-29T23:17:00Z</dcterms:created>
  <dcterms:modified xsi:type="dcterms:W3CDTF">2025-04-30T00:17:00Z</dcterms:modified>
  <dc:subject>2025-2031年中国农田灌溉设备行业市场分析及发展前景报告</dc:subject>
  <dc:title>2025-2031年中国农田灌溉设备行业市场分析及发展前景报告</dc:title>
  <cp:keywords>2025-2031年中国农田灌溉设备行业市场分析及发展前景报告</cp:keywords>
  <dc:description>2025-2031年中国农田灌溉设备行业市场分析及发展前景报告</dc:description>
</cp:coreProperties>
</file>