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388067504f80" w:history="1">
              <w:r>
                <w:rPr>
                  <w:rStyle w:val="Hyperlink"/>
                </w:rPr>
                <w:t>2025-2031年中国冷冻水系统市场调研与发展趋势研究报告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388067504f80" w:history="1">
              <w:r>
                <w:rPr>
                  <w:rStyle w:val="Hyperlink"/>
                </w:rPr>
                <w:t>2025-2031年中国冷冻水系统市场调研与发展趋势研究报告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388067504f80" w:history="1">
                <w:r>
                  <w:rPr>
                    <w:rStyle w:val="Hyperlink"/>
                  </w:rPr>
                  <w:t>https://www.20087.com/2/23/LengDongShuiXiTongFaZhanQuShiFenXi.html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系统是用于空调制冷或工业冷却过程中的关键设备，广泛应用于商业建筑、数据中心及制造业。近年来，随着节能要求的提高和对环保的关注，冷冻水系统在能效提升、环保性能及智能化管理方面取得了长足进步。现代冷冻水系统不仅采用了高效的压缩机和优化的热交换设计，提高了能效比和运行稳定性，还通过集成智能控制系统实现了远程监控和故障预警功能。一些高端产品还配备了变频技术，根据负荷变化自动调节运行参数，降低了能耗。</w:t>
      </w:r>
      <w:r>
        <w:rPr>
          <w:rFonts w:hint="eastAsia"/>
        </w:rPr>
        <w:br/>
      </w:r>
      <w:r>
        <w:rPr>
          <w:rFonts w:hint="eastAsia"/>
        </w:rPr>
        <w:t>　　未来，冷冻水系统将更加注重绿色化与智能化发展。一方面，通过采用更环保的制冷剂和节能技术，进一步降低能耗和碳排放，满足高标准的质量控制需求；另一方面，结合实际应用场景和技术革新，开发具有更高附加值和更好用户体验的新一代冷冻水系统解决方案，拓宽应用领域。例如，利用AI进行实时数据分析和自动优化运行策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388067504f80" w:history="1">
        <w:r>
          <w:rPr>
            <w:rStyle w:val="Hyperlink"/>
          </w:rPr>
          <w:t>2025-2031年中国冷冻水系统市场调研与发展趋势研究报告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冷冻水系统行业的现状、市场规模、需求变化、产业链动态及区域发展格局，同时聚焦冷冻水系统竞争态势与重点企业表现。报告通过对冷冻水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一、冷冻水系统行业定义及分类</w:t>
      </w:r>
      <w:r>
        <w:rPr>
          <w:rFonts w:hint="eastAsia"/>
        </w:rPr>
        <w:br/>
      </w:r>
      <w:r>
        <w:rPr>
          <w:rFonts w:hint="eastAsia"/>
        </w:rPr>
        <w:t>　　　　二、冷冻水系统行业经济特性</w:t>
      </w:r>
      <w:r>
        <w:rPr>
          <w:rFonts w:hint="eastAsia"/>
        </w:rPr>
        <w:br/>
      </w:r>
      <w:r>
        <w:rPr>
          <w:rFonts w:hint="eastAsia"/>
        </w:rPr>
        <w:t>　　　　三、冷冻水系统行业产业链简介</w:t>
      </w:r>
      <w:r>
        <w:rPr>
          <w:rFonts w:hint="eastAsia"/>
        </w:rPr>
        <w:br/>
      </w:r>
      <w:r>
        <w:rPr>
          <w:rFonts w:hint="eastAsia"/>
        </w:rPr>
        <w:t>　　第二节 冷冻水系统行业发展成熟度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一、冷冻水系统行业发展周期分析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冷冻水系统行业相关产业动态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冷冻水系统行业环境分析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中外冷冻水系统技术差距及产生差距的主要原因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提高我国冷冻水系统技术的对策</w:t>
      </w:r>
      <w:r>
        <w:rPr>
          <w:rFonts w:hint="eastAsia"/>
        </w:rPr>
        <w:br/>
      </w:r>
      <w:r>
        <w:rPr>
          <w:rFonts w:hint="eastAsia"/>
        </w:rPr>
        <w:t>　　第四节 我国冷冻水系统产品研发、设计发展趋势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中国冷冻水系统市场发展调研</w:t>
      </w:r>
      <w:r>
        <w:rPr>
          <w:rFonts w:hint="eastAsia"/>
        </w:rPr>
        <w:br/>
      </w:r>
      <w:r>
        <w:rPr>
          <w:rFonts w:hint="eastAsia"/>
        </w:rPr>
        <w:t>　　第一节 冷冻水系统市场现状分析及预测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一、2019-2024年中国冷冻水系统市场规模分析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二、2025-2031年中国冷冻水系统市场规模预测</w:t>
      </w:r>
      <w:r>
        <w:rPr>
          <w:rFonts w:hint="eastAsia"/>
        </w:rPr>
        <w:br/>
      </w:r>
      <w:r>
        <w:rPr>
          <w:rFonts w:hint="eastAsia"/>
        </w:rPr>
        <w:t>　　第二节 冷冻水系统行业产能分析及预测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一、2019-2024年中国冷冻水系统行业产能分析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二、2025-2031年中国冷冻水系统行业产能预测</w:t>
      </w:r>
      <w:r>
        <w:rPr>
          <w:rFonts w:hint="eastAsia"/>
        </w:rPr>
        <w:br/>
      </w:r>
      <w:r>
        <w:rPr>
          <w:rFonts w:hint="eastAsia"/>
        </w:rPr>
        <w:t>　　第三节 冷冻水系统行业产量分析及预测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一、2019-2024年中国冷冻水系统行业产量分析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二、2025-2031年中国冷冻水系统行业产量预测</w:t>
      </w:r>
      <w:r>
        <w:rPr>
          <w:rFonts w:hint="eastAsia"/>
        </w:rPr>
        <w:br/>
      </w:r>
      <w:r>
        <w:rPr>
          <w:rFonts w:hint="eastAsia"/>
        </w:rPr>
        <w:t>　　第四节 冷冻水系统市场需求分析及预测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二、2025-2031年中国冷冻水系统市场需求预测</w:t>
      </w:r>
      <w:r>
        <w:rPr>
          <w:rFonts w:hint="eastAsia"/>
        </w:rPr>
        <w:br/>
      </w:r>
      <w:r>
        <w:rPr>
          <w:rFonts w:hint="eastAsia"/>
        </w:rPr>
        <w:t>　　第五节 冷冻水系统进出口数据分析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一、2019-2024年中国冷冻水系统进出口数据分析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二、2025-2031年国内冷冻水系统进出口情况预测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中国冷冻水系统行业重点区域发展分析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一、中国冷冻水系统行业重点区域市场结构变化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二、重点地区（一）冷冻水系统行业发展分析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三、重点地区（二）冷冻水系统行业发展分析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四、重点地区（三）冷冻水系统行业发展分析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五、重点地区（四）冷冻水系统行业发展分析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六、重点地区（五）冷冻水系统行业发展分析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三、主要冷冻水系统品牌产品价位分析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五、价格在冷冻水系统行业竞争中的重要性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2025年中国冷冻水系统行业上下游行业发展分析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冷冻水系统上游行业分析</w:t>
      </w:r>
      <w:r>
        <w:rPr>
          <w:rFonts w:hint="eastAsia"/>
        </w:rPr>
        <w:br/>
      </w:r>
      <w:r>
        <w:rPr>
          <w:rFonts w:hint="eastAsia"/>
        </w:rPr>
        <w:t>　　　　一、冷冻水系统产品成本构成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四、上游供给对冷冻水系统行业的影响</w:t>
      </w:r>
      <w:r>
        <w:rPr>
          <w:rFonts w:hint="eastAsia"/>
        </w:rPr>
        <w:br/>
      </w:r>
      <w:r>
        <w:rPr>
          <w:rFonts w:hint="eastAsia"/>
        </w:rPr>
        <w:t>　　第二节 冷冻水系统下游行业分析</w:t>
      </w:r>
      <w:r>
        <w:rPr>
          <w:rFonts w:hint="eastAsia"/>
        </w:rPr>
        <w:br/>
      </w:r>
      <w:r>
        <w:rPr>
          <w:rFonts w:hint="eastAsia"/>
        </w:rPr>
        <w:t>　　　　一、冷冻水系统下游行业分布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2025年中国冷冻水系统产业市场竞争格局分析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2025年中国冷冻水系统产业竞争现状分析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一、冷冻水系统竞争力分析</w:t>
      </w:r>
      <w:r>
        <w:rPr>
          <w:rFonts w:hint="eastAsia"/>
        </w:rPr>
        <w:br/>
      </w:r>
      <w:r>
        <w:rPr>
          <w:rFonts w:hint="eastAsia"/>
        </w:rPr>
        <w:t>　　　　二、冷冻水系统技术竞争分析</w:t>
      </w:r>
      <w:r>
        <w:rPr>
          <w:rFonts w:hint="eastAsia"/>
        </w:rPr>
        <w:br/>
      </w:r>
      <w:r>
        <w:rPr>
          <w:rFonts w:hint="eastAsia"/>
        </w:rPr>
        <w:t>　　　　三、冷冻水系统价格竞争分析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2025年中国冷冻水系统产业集中度分析</w:t>
      </w:r>
      <w:r>
        <w:rPr>
          <w:rFonts w:hint="eastAsia"/>
        </w:rPr>
        <w:br/>
      </w:r>
      <w:r>
        <w:rPr>
          <w:rFonts w:hint="eastAsia"/>
        </w:rPr>
        <w:t>　　　　一、冷冻水系统市场集中度分析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二、冷冻水系统企业集中度分析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2025-2031年提高冷冻水系统企业竞争力的策略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冷冻水系统行业投资风险预警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2025-2031年冷冻水系统市场发展潜力分析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2025-2031年冷冻水系统行业发展趋势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2025-2031年冷冻水系统行业投资前景研究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中智⋅林⋅－对我国冷冻水系统品牌的战略思考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五、冷冻水系统品牌战略管理的策略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冷冻水系统行业历程</w:t>
      </w:r>
      <w:r>
        <w:rPr>
          <w:rFonts w:hint="eastAsia"/>
        </w:rPr>
        <w:br/>
      </w:r>
      <w:r>
        <w:rPr>
          <w:rFonts w:hint="eastAsia"/>
        </w:rPr>
        <w:t>　　图表 冷冻水系统行业生命周期</w:t>
      </w:r>
      <w:r>
        <w:rPr>
          <w:rFonts w:hint="eastAsia"/>
        </w:rPr>
        <w:br/>
      </w:r>
      <w:r>
        <w:rPr>
          <w:rFonts w:hint="eastAsia"/>
        </w:rPr>
        <w:t>　　图表 冷冻水系统行业产业链分析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388067504f80" w:history="1">
        <w:r>
          <w:rPr>
            <w:rStyle w:val="Hyperlink"/>
          </w:rPr>
          <w:t>2025-2031年中国冷冻水系统市场调研与发展趋势研究报告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388067504f80" w:history="1">
        <w:r>
          <w:rPr>
            <w:rStyle w:val="Hyperlink"/>
          </w:rPr>
          <w:t>https://www.20087.com/2/23/LengDongShuiXiTongFaZhanQuShiFenXi.html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热点：空调水系统包括哪些系统、空调冷冻水系统、什么叫冷却水、冷冻水系统的循环流程、冷水机组工作流程图、冷冻水系统和冷却水系统的区别、冷冻水管道保温厚度、冷冻水系统流程原理、空调水系统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4879e4ef4d92" w:history="1">
      <w:r>
        <w:rPr>
          <w:rStyle w:val="Hyperlink"/>
        </w:rPr>
        <w:t>2025-2031年中国冷冻水系统市场调研与发展趋势研究报告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engDongShuiXiTongFaZhanQuShiFenXi.html" TargetMode="External" Id="Rdcad38806750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engDongShuiXiTongFaZhanQuShiFenXi.html" TargetMode="External" Id="Rd5574879e4e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2025-01-27T23:33:00Z</dcterms:created>
  <dcterms:modified xsi:type="dcterms:W3CDTF">2025-01-28T00:33:00Z</dcterms:modified>
  <dc:subject>2025-2031年中国冷冻水系统市场调研与发展趋势研究报告</dc:subject>
  <dc:title>2025-2031年中国冷冻水系统市场调研与发展趋势研究报告</dc:title>
  <cp:keywords>2025-2031年中国冷冻水系统市场调研与发展趋势研究报告</cp:keywords>
  <dc:description>2025-2031年中国冷冻水系统市场调研与发展趋势研究报告</dc:description>
</cp:coreProperties>
</file>