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e457decc4fa5" w:history="1">
              <w:r>
                <w:rPr>
                  <w:rStyle w:val="Hyperlink"/>
                </w:rPr>
                <w:t>2025-2031年中国减振器市场现状深度调研与发展趋势分析报告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e457decc4fa5" w:history="1">
              <w:r>
                <w:rPr>
                  <w:rStyle w:val="Hyperlink"/>
                </w:rPr>
                <w:t>2025-2031年中国减振器市场现状深度调研与发展趋势分析报告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8e457decc4fa5" w:history="1">
                <w:r>
                  <w:rPr>
                    <w:rStyle w:val="Hyperlink"/>
                  </w:rPr>
                  <w:t>https://www.20087.com/2/53/JianZhenQiXianZhuangYuFaZhanQuSh.html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振器是汽车、铁路车辆及各类机械设备中的重要部件，主要用于吸收振动能量，保护设备免受损坏。随着人们对乘坐舒适性和安全性要求的提高，减振器的设计不仅要具备良好的减震效果，还需兼顾轻量化和耐用性。然而，市场上产品质量参差不齐，部分低端产品存在使用寿命短、维修不便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减振器将更加智能化与个性化定制。一方面，通过集成传感器和智能控制系统，实现动态调节减震力度，根据路况或负载自动调整至最优状态；另一方面，开发适用于特定应用场景的专业减振器，如高性能赛车用减振器或特殊工况下的工业设备减振器，提供更专业的解决方案。此外，随着新材料和新工艺的应用，如碳纤维复合材料和3D打印技术，将进一步提升减振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e457decc4fa5" w:history="1">
        <w:r>
          <w:rPr>
            <w:rStyle w:val="Hyperlink"/>
          </w:rPr>
          <w:t>2025-2031年中国减振器市场现状深度调研与发展趋势分析报告</w:t>
        </w:r>
      </w:hyperlink>
      <w:r>
        <w:rPr>
          <w:rFonts w:hint="eastAsia"/>
        </w:rPr>
        <w:t>》系统分析了我国减振器行业的市场规模、市场需求及价格动态，深入探讨了减振器产业链结构与发展特点。报告对减振器细分市场进行了详细剖析，基于科学数据预测了市场前景及未来发展趋势，同时聚焦减振器重点企业，评估了品牌影响力、市场竞争力及行业集中度变化。通过专业分析与客观洞察，报告为投资者、产业链相关企业及政府决策部门提供了重要参考，是把握减振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中国减振器总成市场现状阐述</w:t>
      </w:r>
      <w:r>
        <w:rPr>
          <w:rFonts w:hint="eastAsia"/>
        </w:rPr>
        <w:br/>
      </w:r>
      <w:r>
        <w:rPr>
          <w:rFonts w:hint="eastAsia"/>
        </w:rPr>
        <w:t>　　第一节 减振器总成经营规模</w:t>
      </w:r>
      <w:r>
        <w:rPr>
          <w:rFonts w:hint="eastAsia"/>
        </w:rPr>
        <w:br/>
      </w:r>
      <w:r>
        <w:rPr>
          <w:rFonts w:hint="eastAsia"/>
        </w:rPr>
        <w:t>　　　　一、减振器总成产销规模分析</w:t>
      </w:r>
      <w:r>
        <w:rPr>
          <w:rFonts w:hint="eastAsia"/>
        </w:rPr>
        <w:br/>
      </w:r>
      <w:r>
        <w:rPr>
          <w:rFonts w:hint="eastAsia"/>
        </w:rPr>
        <w:t>　　　　二、减振器总成进出口分析</w:t>
      </w:r>
      <w:r>
        <w:rPr>
          <w:rFonts w:hint="eastAsia"/>
        </w:rPr>
        <w:br/>
      </w:r>
      <w:r>
        <w:rPr>
          <w:rFonts w:hint="eastAsia"/>
        </w:rPr>
        <w:t>　　第二节 减振器总成竞争力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中国减振器总成配套市场深度解析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整车配套用减振器总成市场分析</w:t>
      </w:r>
      <w:r>
        <w:rPr>
          <w:rFonts w:hint="eastAsia"/>
        </w:rPr>
        <w:br/>
      </w:r>
      <w:r>
        <w:rPr>
          <w:rFonts w:hint="eastAsia"/>
        </w:rPr>
        <w:t>　　　　一、整车用减振器总成市场综述</w:t>
      </w:r>
      <w:r>
        <w:rPr>
          <w:rFonts w:hint="eastAsia"/>
        </w:rPr>
        <w:br/>
      </w:r>
      <w:r>
        <w:rPr>
          <w:rFonts w:hint="eastAsia"/>
        </w:rPr>
        <w:t>　　　　二、整车用减振器总成配套需求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轿车配套用减振器总成市场分析</w:t>
      </w:r>
      <w:r>
        <w:rPr>
          <w:rFonts w:hint="eastAsia"/>
        </w:rPr>
        <w:br/>
      </w:r>
      <w:r>
        <w:rPr>
          <w:rFonts w:hint="eastAsia"/>
        </w:rPr>
        <w:t>　　　　一、轿车用减振器总成市场综述</w:t>
      </w:r>
      <w:r>
        <w:rPr>
          <w:rFonts w:hint="eastAsia"/>
        </w:rPr>
        <w:br/>
      </w:r>
      <w:r>
        <w:rPr>
          <w:rFonts w:hint="eastAsia"/>
        </w:rPr>
        <w:t>　　　　二、轿车用减振器总成配套市场需求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客车配套用减振器总成市场分析</w:t>
      </w:r>
      <w:r>
        <w:rPr>
          <w:rFonts w:hint="eastAsia"/>
        </w:rPr>
        <w:br/>
      </w:r>
      <w:r>
        <w:rPr>
          <w:rFonts w:hint="eastAsia"/>
        </w:rPr>
        <w:t>　　　　一、客车用减振器总成市场综述</w:t>
      </w:r>
      <w:r>
        <w:rPr>
          <w:rFonts w:hint="eastAsia"/>
        </w:rPr>
        <w:br/>
      </w:r>
      <w:r>
        <w:rPr>
          <w:rFonts w:hint="eastAsia"/>
        </w:rPr>
        <w:t>　　　　二、大型客车用减振器总成配套需求分析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三、中型客车用减振器总成配套需求分析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四、轻型客车用减振器总成配套需求分析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五、微型客车减振器总成配套需求分析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货车配套用减振器总成市场分析</w:t>
      </w:r>
      <w:r>
        <w:rPr>
          <w:rFonts w:hint="eastAsia"/>
        </w:rPr>
        <w:br/>
      </w:r>
      <w:r>
        <w:rPr>
          <w:rFonts w:hint="eastAsia"/>
        </w:rPr>
        <w:t>　　　　一、货车用减振器总成市场综述</w:t>
      </w:r>
      <w:r>
        <w:rPr>
          <w:rFonts w:hint="eastAsia"/>
        </w:rPr>
        <w:br/>
      </w:r>
      <w:r>
        <w:rPr>
          <w:rFonts w:hint="eastAsia"/>
        </w:rPr>
        <w:t>　　　　二、重型货车用减振器总成配套需求分析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三、中型货车用减振器总成配套需求分析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四、轻型货车用减振器总成配套需求分析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五、微型货车用减振器总成配套需求分析</w:t>
      </w:r>
      <w:r>
        <w:rPr>
          <w:rFonts w:hint="eastAsia"/>
        </w:rPr>
        <w:br/>
      </w:r>
      <w:r>
        <w:rPr>
          <w:rFonts w:hint="eastAsia"/>
        </w:rPr>
        <w:t>　　第五节 SUV配套用减振器总成市场分析</w:t>
      </w:r>
      <w:r>
        <w:rPr>
          <w:rFonts w:hint="eastAsia"/>
        </w:rPr>
        <w:br/>
      </w:r>
      <w:r>
        <w:rPr>
          <w:rFonts w:hint="eastAsia"/>
        </w:rPr>
        <w:t>　　　　一、SUV用减振器总成市场综述</w:t>
      </w:r>
      <w:r>
        <w:rPr>
          <w:rFonts w:hint="eastAsia"/>
        </w:rPr>
        <w:br/>
      </w:r>
      <w:r>
        <w:rPr>
          <w:rFonts w:hint="eastAsia"/>
        </w:rPr>
        <w:t>　　　　二、SUV用减振器总成配套需求分析</w:t>
      </w:r>
      <w:r>
        <w:rPr>
          <w:rFonts w:hint="eastAsia"/>
        </w:rPr>
        <w:br/>
      </w:r>
      <w:r>
        <w:rPr>
          <w:rFonts w:hint="eastAsia"/>
        </w:rPr>
        <w:t>　　第六节 MPV配套用减振器总成关联阐述</w:t>
      </w:r>
      <w:r>
        <w:rPr>
          <w:rFonts w:hint="eastAsia"/>
        </w:rPr>
        <w:br/>
      </w:r>
      <w:r>
        <w:rPr>
          <w:rFonts w:hint="eastAsia"/>
        </w:rPr>
        <w:t>　　　　一、MPV用减振器总成市场综述</w:t>
      </w:r>
      <w:r>
        <w:rPr>
          <w:rFonts w:hint="eastAsia"/>
        </w:rPr>
        <w:br/>
      </w:r>
      <w:r>
        <w:rPr>
          <w:rFonts w:hint="eastAsia"/>
        </w:rPr>
        <w:t>　　　　二、MPV用减振器总成配套市场空间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皮卡配套用减振器总成关联阐述</w:t>
      </w:r>
      <w:r>
        <w:rPr>
          <w:rFonts w:hint="eastAsia"/>
        </w:rPr>
        <w:br/>
      </w:r>
      <w:r>
        <w:rPr>
          <w:rFonts w:hint="eastAsia"/>
        </w:rPr>
        <w:t>　　　　一、皮卡用减振器总成市场综述</w:t>
      </w:r>
      <w:r>
        <w:rPr>
          <w:rFonts w:hint="eastAsia"/>
        </w:rPr>
        <w:br/>
      </w:r>
      <w:r>
        <w:rPr>
          <w:rFonts w:hint="eastAsia"/>
        </w:rPr>
        <w:t>　　　　二、皮卡用减振器总成配套需求分析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半挂牵引车用减振器总成关联阐述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一、半挂牵引车用减振器总成市场综述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二、半挂牵引车用减振器总成配套需求分析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进出口市场对减振器总成需求分析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整车进出口市场用减振器总成相关数据列举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一、小轿车进出口市场减振器总成配套空间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二、客车进出口市场减振器总成配套空间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三、货车进出口市场减振器总成配套空间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四、四驱越野车进出口市场减振器总成配套空间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五、（9座及以下）小客车进出口市场减振器总成配套空间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六、其它载人机动车进出口市场减振器总成配套空间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七、特种车进出口市场减振器总成配套空间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汽车零部件进出口市场用减振器总成相关数据列举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中国减振器总成售后市场分析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整车售后市场用减振器总成相关数据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轿车售后市场用减振器总成相关数据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客车售后市场用减振器总成相关数据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货车售后市场用减振器总成相关数据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其它汽车售后市场用减振器总成相关数据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中国部分减振器总成相关企业陈述</w:t>
      </w:r>
      <w:r>
        <w:rPr>
          <w:rFonts w:hint="eastAsia"/>
        </w:rPr>
        <w:br/>
      </w:r>
      <w:r>
        <w:rPr>
          <w:rFonts w:hint="eastAsia"/>
        </w:rPr>
        <w:t>　　第一节 浙江正裕工业有限公司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四川宁江精密工业有限责任公司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河南金冠汽车减振器有限公司淅川汽车减振器厂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上海汇众萨克斯减振器有限公司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中国南方工业汽车股份有限公司成都宁江减振器分公司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杭州福鼎交通器材有限公司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成都九鼎科技（集团）有限公司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柳州市华力实业有限责任公司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天津天德减震器有限公司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第十一节 宁波南方减震器制造有限公司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第十二节 锦州万得汽车悬架系统有限公司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第十三节 十堰东风采埃孚减振器有限公司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第十四节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第十五节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影响中国减振器总成相关因素陈述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宏观环境对减振器总成的影响陈述</w:t>
      </w:r>
      <w:r>
        <w:rPr>
          <w:rFonts w:hint="eastAsia"/>
        </w:rPr>
        <w:br/>
      </w:r>
      <w:r>
        <w:rPr>
          <w:rFonts w:hint="eastAsia"/>
        </w:rPr>
        <w:t>　　第二节 消费结构对减振器总成的影响陈述</w:t>
      </w:r>
      <w:r>
        <w:rPr>
          <w:rFonts w:hint="eastAsia"/>
        </w:rPr>
        <w:br/>
      </w:r>
      <w:r>
        <w:rPr>
          <w:rFonts w:hint="eastAsia"/>
        </w:rPr>
        <w:t>　　第三节 能源行业对减振器总成的影响陈述</w:t>
      </w:r>
      <w:r>
        <w:rPr>
          <w:rFonts w:hint="eastAsia"/>
        </w:rPr>
        <w:br/>
      </w:r>
      <w:r>
        <w:rPr>
          <w:rFonts w:hint="eastAsia"/>
        </w:rPr>
        <w:t>　　第四节 冶金行业对减振器总成的影响陈述</w:t>
      </w:r>
      <w:r>
        <w:rPr>
          <w:rFonts w:hint="eastAsia"/>
        </w:rPr>
        <w:br/>
      </w:r>
      <w:r>
        <w:rPr>
          <w:rFonts w:hint="eastAsia"/>
        </w:rPr>
        <w:t>　　第五节 机械行业对减振器总成的影响陈述</w:t>
      </w:r>
      <w:r>
        <w:rPr>
          <w:rFonts w:hint="eastAsia"/>
        </w:rPr>
        <w:br/>
      </w:r>
      <w:r>
        <w:rPr>
          <w:rFonts w:hint="eastAsia"/>
        </w:rPr>
        <w:t>　　第六节 加工设备对减振器总成的影响陈述</w:t>
      </w:r>
      <w:r>
        <w:rPr>
          <w:rFonts w:hint="eastAsia"/>
        </w:rPr>
        <w:br/>
      </w:r>
      <w:r>
        <w:rPr>
          <w:rFonts w:hint="eastAsia"/>
        </w:rPr>
        <w:t>　　第七节 交通运输对减振器总成的影响陈述</w:t>
      </w:r>
      <w:r>
        <w:rPr>
          <w:rFonts w:hint="eastAsia"/>
        </w:rPr>
        <w:br/>
      </w:r>
      <w:r>
        <w:rPr>
          <w:rFonts w:hint="eastAsia"/>
        </w:rPr>
        <w:t>　　第八节 旅游行业对减振器总成的影响陈述</w:t>
      </w:r>
      <w:r>
        <w:rPr>
          <w:rFonts w:hint="eastAsia"/>
        </w:rPr>
        <w:br/>
      </w:r>
      <w:r>
        <w:rPr>
          <w:rFonts w:hint="eastAsia"/>
        </w:rPr>
        <w:t>　　第九节 政策法规对减振器总成的影响陈述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中国减振器总成市场运行趋势预测</w:t>
      </w:r>
      <w:r>
        <w:rPr>
          <w:rFonts w:hint="eastAsia"/>
        </w:rPr>
        <w:br/>
      </w:r>
      <w:r>
        <w:rPr>
          <w:rFonts w:hint="eastAsia"/>
        </w:rPr>
        <w:t>　　第一节 中国减振器总成整体市场规模预测结果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中国轿车减振器总成配套市场需求规模预测结果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中国SUV减振器总成配套市场需求规模预测结果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中国MPV减振器总成配套市场需求规模预测结果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中国客车减振器总成配套市场需求规模预测结果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中国货车减振器总成配套市场需求规模预测结果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中国载客车减振器总成维修市场需求规模预测结果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减振器总成发展策略与投资建议</w:t>
      </w:r>
      <w:r>
        <w:rPr>
          <w:rFonts w:hint="eastAsia"/>
        </w:rPr>
        <w:br/>
      </w:r>
      <w:r>
        <w:rPr>
          <w:rFonts w:hint="eastAsia"/>
        </w:rPr>
        <w:t>　　第一节 减振器总成存在问题分析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减振器总成投资环境分析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减振器总成竞争力培育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中智-林-　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1：2020-2025年中国减振器总成行业赢利及亏损企业</w:t>
      </w:r>
      <w:r>
        <w:rPr>
          <w:rFonts w:hint="eastAsia"/>
        </w:rPr>
        <w:br/>
      </w:r>
      <w:r>
        <w:rPr>
          <w:rFonts w:hint="eastAsia"/>
        </w:rPr>
        <w:t>　　图表 2：2020-2025年中国减振器总成行业市场整体经营数据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3：2025年中国减振器总成生产企业关键市场参数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4：2020-2025年中国减振器总成（分企业）产销数据</w:t>
      </w:r>
      <w:r>
        <w:rPr>
          <w:rFonts w:hint="eastAsia"/>
        </w:rPr>
        <w:br/>
      </w:r>
      <w:r>
        <w:rPr>
          <w:rFonts w:hint="eastAsia"/>
        </w:rPr>
        <w:t>　　图表 5：2020-2025年中国减振器总成配套空间相关数据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6：2020-2025年中国汽车制造业企业数量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7：2020-2025年中国汽车制造业产品销售收入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8：2020-2025年中国汽车制造业利润总额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9：2020-2025年中国轿车减振器总成配套空间相关数据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10：2025-2031年中国轿车分企业减振器总成配套空间相关数据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11：2025年中国轿车分企业减振器总成配套空间相关数据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12：2025年中国客车车型减振器总成配套空间相关数据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13：2025-2031年中国大型客车分企业减振器总成配套空间相关数据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14：2025年中国大型客车分企业减振器总成配套空间相关数据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15：2020-2025年中国大型客车分燃料类型减振器总成配套空间相关数据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16：2025-2031年中国中型客车分企业减振器总成配套空间相关数据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17：2025年中国中型客车分企业减振器总成配套空间相关数据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18：2020-2025年中国中型客车分燃料类型减振器总成配套空间相关数据</w:t>
      </w:r>
      <w:r>
        <w:rPr>
          <w:rFonts w:hint="eastAsia"/>
        </w:rPr>
        <w:br/>
      </w:r>
      <w:r>
        <w:rPr>
          <w:rFonts w:hint="eastAsia"/>
        </w:rPr>
        <w:t>　　图表 19：2025年中国轻型客车分企业减振器总成配套空间相关数据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e457decc4fa5" w:history="1">
        <w:r>
          <w:rPr>
            <w:rStyle w:val="Hyperlink"/>
          </w:rPr>
          <w:t>2025-2031年中国减振器市场现状深度调研与发展趋势分析报告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8e457decc4fa5" w:history="1">
        <w:r>
          <w:rPr>
            <w:rStyle w:val="Hyperlink"/>
          </w:rPr>
          <w:t>https://www.20087.com/2/53/JianZhenQiXianZhuangYuFaZhanQuSh.html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有哪几种、减振器在伸张行程时,阻力应尽可能小、减震器结构、减振器与弹性元件并联安装、质量减震器、减振器胶套坏了能影响减振效果吗、大型减震器、减振器和减震器区别、减振器和减震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941d83fd84822" w:history="1">
      <w:r>
        <w:rPr>
          <w:rStyle w:val="Hyperlink"/>
        </w:rPr>
        <w:t>2025-2031年中国减振器市场现状深度调研与发展趋势分析报告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anZhenQiXianZhuangYuFaZhanQuSh.html" TargetMode="External" Id="R0068e457decc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anZhenQiXianZhuangYuFaZhanQuSh.html" TargetMode="External" Id="R64b941d83fd8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2025-02-24T04:53:00Z</dcterms:created>
  <dcterms:modified xsi:type="dcterms:W3CDTF">2025-02-24T05:53:00Z</dcterms:modified>
  <dc:subject>2025-2031年中国减振器市场现状深度调研与发展趋势分析报告</dc:subject>
  <dc:title>2025-2031年中国减振器市场现状深度调研与发展趋势分析报告</dc:title>
  <cp:keywords>2025-2031年中国减振器市场现状深度调研与发展趋势分析报告</cp:keywords>
  <dc:description>2025-2031年中国减振器市场现状深度调研与发展趋势分析报告</dc:description>
</cp:coreProperties>
</file>