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0f97ece0744bb" w:history="1">
              <w:r>
                <w:rPr>
                  <w:rStyle w:val="Hyperlink"/>
                </w:rPr>
                <w:t>2025-2031年中国凸轮分度器行业分析与发展趋势研究报告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0f97ece0744bb" w:history="1">
              <w:r>
                <w:rPr>
                  <w:rStyle w:val="Hyperlink"/>
                </w:rPr>
                <w:t>2025-2031年中国凸轮分度器行业分析与发展趋势研究报告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0f97ece0744bb" w:history="1">
                <w:r>
                  <w:rPr>
                    <w:rStyle w:val="Hyperlink"/>
                  </w:rPr>
                  <w:t>https://www.20087.com/2/53/TuLunFenDuQiFaZhanQuShiFenXi.html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分度器是自动化生产线上的关键部件，用于实现连续运动向间歇运动的转换。目前，随着制造业向自动化和智能化转型，凸轮分度器的设计和性能也在不断优化，以满足更高精度和速度的要求。新型材料和精密加工技术的应用，使得凸轮分度器具有更高的稳定性和耐用性。同时，随着工业4.0的推进，凸轮分度器的远程监控和故障预测功能成为行业关注点。</w:t>
      </w:r>
      <w:r>
        <w:rPr>
          <w:rFonts w:hint="eastAsia"/>
        </w:rPr>
        <w:br/>
      </w:r>
      <w:r>
        <w:rPr>
          <w:rFonts w:hint="eastAsia"/>
        </w:rPr>
        <w:t>　　未来，凸轮分度器的发展将更加侧重于模块化和智能化。一方面，通过模块化设计，凸轮分度器将支持快速更换和定制化配置，提高生产线的灵活性和效率。另一方面，集成传感器和智能算法的凸轮分度器将实现自我诊断和优化，减少停机时间和维护成本，提升自动化生产线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0f97ece0744bb" w:history="1">
        <w:r>
          <w:rPr>
            <w:rStyle w:val="Hyperlink"/>
          </w:rPr>
          <w:t>2025-2031年中国凸轮分度器行业分析与发展趋势研究报告</w:t>
        </w:r>
      </w:hyperlink>
      <w:r>
        <w:rPr>
          <w:rFonts w:hint="eastAsia"/>
        </w:rPr>
        <w:t>》通过严谨的分析、翔实的数据及直观的图表，系统解析了凸轮分度器行业的市场规模、需求变化、价格波动及产业链结构。报告全面评估了当前凸轮分度器市场现状，科学预测了未来市场前景与发展趋势，重点剖析了凸轮分度器细分市场的机遇与挑战。同时，报告对凸轮分度器重点企业的竞争地位及市场集中度进行了评估，为凸轮分度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凸轮分度器行业界定及应用领域</w:t>
      </w:r>
      <w:r>
        <w:rPr>
          <w:rFonts w:hint="eastAsia"/>
        </w:rPr>
        <w:br/>
      </w:r>
      <w:r>
        <w:rPr>
          <w:rFonts w:hint="eastAsia"/>
        </w:rPr>
        <w:t>　　第一节 凸轮分度器行业定义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凸轮分度器主要应用领域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全球凸轮分度器行业市场调研分析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全球凸轮分度器行业经济环境分析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全球凸轮分度器市场总体情况分析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一、全球凸轮分度器行业的发展特点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二、全球凸轮分度器市场结构</w:t>
      </w:r>
      <w:r>
        <w:rPr>
          <w:rFonts w:hint="eastAsia"/>
        </w:rPr>
        <w:br/>
      </w:r>
      <w:r>
        <w:rPr>
          <w:rFonts w:hint="eastAsia"/>
        </w:rPr>
        <w:t>　　　　三、全球凸轮分度器行业竞争格局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全球主要国家（地区）凸轮分度器市场分析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2025-2031年全球凸轮分度器行业发展趋势预测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凸轮分度器行业发展环境分析</w:t>
      </w:r>
      <w:r>
        <w:rPr>
          <w:rFonts w:hint="eastAsia"/>
        </w:rPr>
        <w:br/>
      </w:r>
      <w:r>
        <w:rPr>
          <w:rFonts w:hint="eastAsia"/>
        </w:rPr>
        <w:t>　　第一节 凸轮分度器行业环境分析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凸轮分度器行业相关政策、法规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中国凸轮分度器行业供给、需求分析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2025年中国凸轮分度器市场现状</w:t>
      </w:r>
      <w:r>
        <w:rPr>
          <w:rFonts w:hint="eastAsia"/>
        </w:rPr>
        <w:br/>
      </w:r>
      <w:r>
        <w:rPr>
          <w:rFonts w:hint="eastAsia"/>
        </w:rPr>
        <w:t>　　第二节 中国凸轮分度器行业产量情况分析及预测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一、凸轮分度器总体产能规模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、2019-2024年中国凸轮分度器产量统计</w:t>
      </w:r>
      <w:r>
        <w:rPr>
          <w:rFonts w:hint="eastAsia"/>
        </w:rPr>
        <w:br/>
      </w:r>
      <w:r>
        <w:rPr>
          <w:rFonts w:hint="eastAsia"/>
        </w:rPr>
        <w:t>　　　　三、凸轮分度器生产区域分布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四、2025-2031年中国凸轮分度器产量预测</w:t>
      </w:r>
      <w:r>
        <w:rPr>
          <w:rFonts w:hint="eastAsia"/>
        </w:rPr>
        <w:br/>
      </w:r>
      <w:r>
        <w:rPr>
          <w:rFonts w:hint="eastAsia"/>
        </w:rPr>
        <w:t>　　第三节 中国凸轮分度器市场需求分析及预测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一、中国凸轮分度器市场需求特点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二、2019-2024年中国凸轮分度器市场需求统计</w:t>
      </w:r>
      <w:r>
        <w:rPr>
          <w:rFonts w:hint="eastAsia"/>
        </w:rPr>
        <w:br/>
      </w:r>
      <w:r>
        <w:rPr>
          <w:rFonts w:hint="eastAsia"/>
        </w:rPr>
        <w:t>　　　　三、凸轮分度器市场饱和度</w:t>
      </w:r>
      <w:r>
        <w:rPr>
          <w:rFonts w:hint="eastAsia"/>
        </w:rPr>
        <w:br/>
      </w:r>
      <w:r>
        <w:rPr>
          <w:rFonts w:hint="eastAsia"/>
        </w:rPr>
        <w:t>　　　　四、影响凸轮分度器市场需求的因素</w:t>
      </w:r>
      <w:r>
        <w:rPr>
          <w:rFonts w:hint="eastAsia"/>
        </w:rPr>
        <w:br/>
      </w:r>
      <w:r>
        <w:rPr>
          <w:rFonts w:hint="eastAsia"/>
        </w:rPr>
        <w:t>　　　　五、凸轮分度器市场潜力分析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六、2025-2031年中国凸轮分度器市场需求预测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中国凸轮分度器行业进出口分析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一、2019-2024年凸轮分度器进口量及增速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三、2025-2031年凸轮分度器进口量及增速预测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一、2019-2024年凸轮分度器出口量及增速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三、2025-2031年凸轮分度器出口量及增速预测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中国凸轮分度器行业重点地区调研分析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一、中国凸轮分度器行业区域市场分布情况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二、**地区凸轮分度器行业市场需求规模情况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三、**地区凸轮分度器行业市场需求规模情况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四、**地区凸轮分度器行业市场需求规模情况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五、**地区凸轮分度器行业市场需求规模情况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六、**地区凸轮分度器行业市场需求规模情况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中国凸轮分度器细分行业调研</w:t>
      </w:r>
      <w:r>
        <w:rPr>
          <w:rFonts w:hint="eastAsia"/>
        </w:rPr>
        <w:br/>
      </w:r>
      <w:r>
        <w:rPr>
          <w:rFonts w:hint="eastAsia"/>
        </w:rPr>
        <w:t>　　第一节 主要凸轮分度器细分行业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凸轮分度器行业重点企业发展调研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中国凸轮分度器企业营销及发展建议</w:t>
      </w:r>
      <w:r>
        <w:rPr>
          <w:rFonts w:hint="eastAsia"/>
        </w:rPr>
        <w:br/>
      </w:r>
      <w:r>
        <w:rPr>
          <w:rFonts w:hint="eastAsia"/>
        </w:rPr>
        <w:t>　　第一节 凸轮分度器企业营销策略分析及建议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凸轮分度器企业营销策略分析</w:t>
      </w:r>
      <w:r>
        <w:rPr>
          <w:rFonts w:hint="eastAsia"/>
        </w:rPr>
        <w:br/>
      </w:r>
      <w:r>
        <w:rPr>
          <w:rFonts w:hint="eastAsia"/>
        </w:rPr>
        <w:t>　　　　一、凸轮分度器企业营销策略</w:t>
      </w:r>
      <w:r>
        <w:rPr>
          <w:rFonts w:hint="eastAsia"/>
        </w:rPr>
        <w:br/>
      </w:r>
      <w:r>
        <w:rPr>
          <w:rFonts w:hint="eastAsia"/>
        </w:rPr>
        <w:t>　　　　二、凸轮分度器企业经验借鉴</w:t>
      </w:r>
      <w:r>
        <w:rPr>
          <w:rFonts w:hint="eastAsia"/>
        </w:rPr>
        <w:br/>
      </w:r>
      <w:r>
        <w:rPr>
          <w:rFonts w:hint="eastAsia"/>
        </w:rPr>
        <w:t>　　第三节 凸轮分度器企业营销模式演化与创新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凸轮分度器企业经营发展分析及建议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一、凸轮分度器企业存在的问题</w:t>
      </w:r>
      <w:r>
        <w:rPr>
          <w:rFonts w:hint="eastAsia"/>
        </w:rPr>
        <w:br/>
      </w:r>
      <w:r>
        <w:rPr>
          <w:rFonts w:hint="eastAsia"/>
        </w:rPr>
        <w:t>　　　　二、凸轮分度器企业应对的策略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凸轮分度器行业发展趋势及投资风险预警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2025年凸轮分度器市场前景分析</w:t>
      </w:r>
      <w:r>
        <w:rPr>
          <w:rFonts w:hint="eastAsia"/>
        </w:rPr>
        <w:br/>
      </w:r>
      <w:r>
        <w:rPr>
          <w:rFonts w:hint="eastAsia"/>
        </w:rPr>
        <w:t>　　第二节 2025年凸轮分度器行业发展趋势预测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影响凸轮分度器行业发展的主要因素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一、2025年影响凸轮分度器行业运行的有利因素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二、2025年影响凸轮分度器行业运行的稳定因素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三、2025年影响凸轮分度器行业运行的不利因素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四、2025年我国凸轮分度器行业发展面临的挑战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五、2025年我国凸轮分度器行业发展面临的机遇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专家对凸轮分度器行业投资风险预警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一、2025-2031年凸轮分度器行业市场风险及控制策略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二、2025-2031年凸轮分度器行业政策风险及控制策略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三、2025-2031年凸轮分度器行业经营风险及控制策略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四、2025-2031年凸轮分度器同业竞争风险及控制策略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五、2025-2031年凸轮分度器行业其他风险及控制策略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凸轮分度器行业投资战略研究</w:t>
      </w:r>
      <w:r>
        <w:rPr>
          <w:rFonts w:hint="eastAsia"/>
        </w:rPr>
        <w:br/>
      </w:r>
      <w:r>
        <w:rPr>
          <w:rFonts w:hint="eastAsia"/>
        </w:rPr>
        <w:t>　　第一节 凸轮分度器行业发展战略研究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对我国凸轮分度器品牌的战略思考</w:t>
      </w:r>
      <w:r>
        <w:rPr>
          <w:rFonts w:hint="eastAsia"/>
        </w:rPr>
        <w:br/>
      </w:r>
      <w:r>
        <w:rPr>
          <w:rFonts w:hint="eastAsia"/>
        </w:rPr>
        <w:t>　　　　一、凸轮分度器品牌的重要性</w:t>
      </w:r>
      <w:r>
        <w:rPr>
          <w:rFonts w:hint="eastAsia"/>
        </w:rPr>
        <w:br/>
      </w:r>
      <w:r>
        <w:rPr>
          <w:rFonts w:hint="eastAsia"/>
        </w:rPr>
        <w:t>　　　　二、凸轮分度器实施品牌战略的意义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三、凸轮分度器企业品牌的现状分析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四、我国凸轮分度器企业的品牌战略</w:t>
      </w:r>
      <w:r>
        <w:rPr>
          <w:rFonts w:hint="eastAsia"/>
        </w:rPr>
        <w:br/>
      </w:r>
      <w:r>
        <w:rPr>
          <w:rFonts w:hint="eastAsia"/>
        </w:rPr>
        <w:t>　　　　五、凸轮分度器品牌战略管理的策略</w:t>
      </w:r>
      <w:r>
        <w:rPr>
          <w:rFonts w:hint="eastAsia"/>
        </w:rPr>
        <w:br/>
      </w:r>
      <w:r>
        <w:rPr>
          <w:rFonts w:hint="eastAsia"/>
        </w:rPr>
        <w:t>　　第三节 凸轮分度器经营策略分析</w:t>
      </w:r>
      <w:r>
        <w:rPr>
          <w:rFonts w:hint="eastAsia"/>
        </w:rPr>
        <w:br/>
      </w:r>
      <w:r>
        <w:rPr>
          <w:rFonts w:hint="eastAsia"/>
        </w:rPr>
        <w:t>　　　　一、凸轮分度器市场细分策略</w:t>
      </w:r>
      <w:r>
        <w:rPr>
          <w:rFonts w:hint="eastAsia"/>
        </w:rPr>
        <w:br/>
      </w:r>
      <w:r>
        <w:rPr>
          <w:rFonts w:hint="eastAsia"/>
        </w:rPr>
        <w:t>　　　　二、凸轮分度器市场创新策略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四、凸轮分度器新产品差异化战略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(中-智-林)凸轮分度器行业投资战略研究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一、2025-2031年凸轮分度器行业投资战略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凸轮分度器行业历程</w:t>
      </w:r>
      <w:r>
        <w:rPr>
          <w:rFonts w:hint="eastAsia"/>
        </w:rPr>
        <w:br/>
      </w:r>
      <w:r>
        <w:rPr>
          <w:rFonts w:hint="eastAsia"/>
        </w:rPr>
        <w:t>　　图表 凸轮分度器行业生命周期</w:t>
      </w:r>
      <w:r>
        <w:rPr>
          <w:rFonts w:hint="eastAsia"/>
        </w:rPr>
        <w:br/>
      </w:r>
      <w:r>
        <w:rPr>
          <w:rFonts w:hint="eastAsia"/>
        </w:rPr>
        <w:t>　　图表 凸轮分度器行业产业链分析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2019-2024年中国凸轮分度器行业市场规模及增长情况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2019-2024年凸轮分度器行业市场容量分析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2019-2024年中国凸轮分度器行业产能统计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2019-2024年中国凸轮分度器行业产量及增长趋势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2019-2024年中国凸轮分度器市场需求量及增速统计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2024年中国凸轮分度器行业需求领域分布格局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2019-2024年中国凸轮分度器行业销售收入分析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2019-2024年中国凸轮分度器行业盈利情况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2019-2024年中国凸轮分度器行业利润总额统计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2019-2024年中国凸轮分度器进口数量分析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2019-2024年中国凸轮分度器进口金额分析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2019-2024年中国凸轮分度器出口数量分析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2019-2024年中国凸轮分度器出口金额分析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2024年中国凸轮分度器进口国家及地区分析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2024年中国凸轮分度器出口国家及地区分析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2019-2024年中国凸轮分度器行业企业数量情况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2019-2024年中国凸轮分度器行业企业平均规模情况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**地区凸轮分度器市场规模及增长情况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**地区凸轮分度器行业市场需求情况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**地区凸轮分度器市场规模及增长情况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**地区凸轮分度器行业市场需求情况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**地区凸轮分度器市场规模及增长情况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**地区凸轮分度器行业市场需求情况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**地区凸轮分度器市场规模及增长情况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**地区凸轮分度器行业市场需求情况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凸轮分度器重点企业（一）基本信息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凸轮分度器重点企业（一）经营情况分析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凸轮分度器重点企业（一）主要经济指标情况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凸轮分度器重点企业（二）经营情况分析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凸轮分度器重点企业（二）主要经济指标情况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凸轮分度器重点企业（三）经营情况分析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凸轮分度器重点企业（三）主要经济指标情况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2025-2031年中国凸轮分度器行业产能预测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2025-2031年中国凸轮分度器行业产量预测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2025-2031年中国凸轮分度器市场需求量预测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2025-2031年中国凸轮分度器行业供需平衡预测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2025-2031年中国凸轮分度器市场容量预测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2025-2031年中国凸轮分度器市场规模预测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2025-2031年中国凸轮分度器市场前景分析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2025-2031年中国凸轮分度器发展趋势预测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0f97ece0744bb" w:history="1">
        <w:r>
          <w:rPr>
            <w:rStyle w:val="Hyperlink"/>
          </w:rPr>
          <w:t>2025-2031年中国凸轮分度器行业分析与发展趋势研究报告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0f97ece0744bb" w:history="1">
        <w:r>
          <w:rPr>
            <w:rStyle w:val="Hyperlink"/>
          </w:rPr>
          <w:t>https://www.20087.com/2/53/TuLunFenDuQiFaZhanQuShiFenXi.html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底从动件凸轮机构的压力角恒为零、凸轮分度器原理、螺纹千分尺、凸轮分度器有几部分组成、凸轮分割器用在什么地方、凸轮分度器的节拍时间由什么时间组成?、凸轮分割器速度、凸轮分度器故障多吗、无间隙滚子凸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b881e3e8a4769" w:history="1">
      <w:r>
        <w:rPr>
          <w:rStyle w:val="Hyperlink"/>
        </w:rPr>
        <w:t>2025-2031年中国凸轮分度器行业分析与发展趋势研究报告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uLunFenDuQiFaZhanQuShiFenXi.html" TargetMode="External" Id="Rfaf0f97ece07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uLunFenDuQiFaZhanQuShiFenXi.html" TargetMode="External" Id="R1d7b881e3e8a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2025-02-21T08:47:00Z</dcterms:created>
  <dcterms:modified xsi:type="dcterms:W3CDTF">2025-02-21T09:47:00Z</dcterms:modified>
  <dc:subject>2025-2031年中国凸轮分度器行业分析与发展趋势研究报告</dc:subject>
  <dc:title>2025-2031年中国凸轮分度器行业分析与发展趋势研究报告</dc:title>
  <cp:keywords>2025-2031年中国凸轮分度器行业分析与发展趋势研究报告</cp:keywords>
  <dc:description>2025-2031年中国凸轮分度器行业分析与发展趋势研究报告</dc:description>
</cp:coreProperties>
</file>