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2b4d4c890481e" w:history="1">
              <w:r>
                <w:rPr>
                  <w:rStyle w:val="Hyperlink"/>
                </w:rPr>
                <w:t>中国制冷压缩机市场现状与发展趋势研究报告（2025-2031年）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2b4d4c890481e" w:history="1">
              <w:r>
                <w:rPr>
                  <w:rStyle w:val="Hyperlink"/>
                </w:rPr>
                <w:t>中国制冷压缩机市场现状与发展趋势研究报告（2025-2031年）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2b4d4c890481e" w:history="1">
                <w:r>
                  <w:rPr>
                    <w:rStyle w:val="Hyperlink"/>
                  </w:rPr>
                  <w:t>https://www.20087.com/2/93/ZhiLengYaSuoJiHangYeFaZhanQuShi.html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心脏，其技术进步和能效提升对降低能耗和减少温室气体排放至关重要。近年来，随着全球对能效标准的提高，高效、低噪音的变频压缩机和磁悬浮压缩机等新型技术得到广泛应用。同时，使用环保制冷剂，如二氧化碳和天然制冷剂，减少了对臭氧层的破坏和温室效应。</w:t>
      </w:r>
      <w:r>
        <w:rPr>
          <w:rFonts w:hint="eastAsia"/>
        </w:rPr>
        <w:br/>
      </w:r>
      <w:r>
        <w:rPr>
          <w:rFonts w:hint="eastAsia"/>
        </w:rPr>
        <w:t>　　未来，制冷压缩机行业将更加注重智能化和绿色化。物联网（IoT）技术的集成，将实现压缩机的远程监控和预测性维护，提高系统可靠性。同时，随着可再生能源的普及，制冷压缩机将与太阳能、风能等清洁能源系统相结合，形成更加可持续的制冷解决方案。此外，超高效和零排放的制冷技术将成为行业研发的重点，以应对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2b4d4c890481e" w:history="1">
        <w:r>
          <w:rPr>
            <w:rStyle w:val="Hyperlink"/>
          </w:rPr>
          <w:t>中国制冷压缩机市场现状与发展趋势研究报告（2025-2031年）</w:t>
        </w:r>
      </w:hyperlink>
      <w:r>
        <w:rPr>
          <w:rFonts w:hint="eastAsia"/>
        </w:rPr>
        <w:t>》基于国家统计局及相关协会的权威数据，系统研究了制冷压缩机行业的市场需求、市场规模及产业链现状，分析了制冷压缩机价格波动、细分市场动态及重点企业的经营表现，科学预测了制冷压缩机市场前景与发展趋势，揭示了潜在需求与投资机会，同时指出了制冷压缩机行业可能面临的风险。通过对制冷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中国不同产品类型制冷压缩机增长趋势2020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离心压缩机</w:t>
      </w:r>
      <w:r>
        <w:rPr>
          <w:rFonts w:hint="eastAsia"/>
        </w:rPr>
        <w:br/>
      </w:r>
      <w:r>
        <w:rPr>
          <w:rFonts w:hint="eastAsia"/>
        </w:rPr>
        <w:t>　　　　1.2.3 涡旋压缩机</w:t>
      </w:r>
      <w:r>
        <w:rPr>
          <w:rFonts w:hint="eastAsia"/>
        </w:rPr>
        <w:br/>
      </w:r>
      <w:r>
        <w:rPr>
          <w:rFonts w:hint="eastAsia"/>
        </w:rPr>
        <w:t>　　　　1.2.4 往复式压缩机</w:t>
      </w:r>
      <w:r>
        <w:rPr>
          <w:rFonts w:hint="eastAsia"/>
        </w:rPr>
        <w:br/>
      </w:r>
      <w:r>
        <w:rPr>
          <w:rFonts w:hint="eastAsia"/>
        </w:rPr>
        <w:t>　　　　1.2.5 回转式压缩机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从不同应用，制冷压缩机主要包括如下几个方面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中国不同应用制冷压缩机增长趋势2020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中国制冷压缩机发展现状及未来趋势（2020-2031）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中国市场制冷压缩机收入及增长率（2020-2031）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中国市场制冷压缩机销量及增长率（2020-2031）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中国市场主要制冷压缩机厂商分析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中国市场主要厂商制冷压缩机销量、收入及市场份额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中国市场主要厂商制冷压缩机销量（2020-2025）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中国市场主要厂商制冷压缩机收入（2020-2025）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2025年中国市场主要厂商制冷压缩机收入排名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中国市场主要厂商制冷压缩机价格（2020-2025）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中国市场主要厂商制冷压缩机总部及产地分布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中国市场主要厂商成立时间及制冷压缩机商业化日期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中国市场主要厂商制冷压缩机产品类型及应用</w:t>
      </w:r>
      <w:r>
        <w:rPr>
          <w:rFonts w:hint="eastAsia"/>
        </w:rPr>
        <w:br/>
      </w:r>
      <w:r>
        <w:rPr>
          <w:rFonts w:hint="eastAsia"/>
        </w:rPr>
        <w:t>　　2.5 制冷压缩机行业集中度、竞争程度分析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制冷压缩机行业集中度分析：2025年中国Top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中国制冷压缩机第一梯队、第二梯队和第三梯队厂商（品牌）及2025年市场份额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中国市场制冷压缩机主要企业分析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不同类型制冷压缩机分析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中国市场不同产品类型制冷压缩机销量及市场份额（2020-2025）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中国市场不同产品类型制冷压缩机销量预测（2025-2031）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中国市场不同产品类型制冷压缩机规模（2020-2031）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中国市场不同产品类型制冷压缩机规模及市场份额（2020-2025）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中国市场不同产品类型制冷压缩机规模预测（2025-2031）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中国市场不同产品类型制冷压缩机价格走势（2020-2031）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不同应用制冷压缩机分析</w:t>
      </w:r>
      <w:r>
        <w:rPr>
          <w:rFonts w:hint="eastAsia"/>
        </w:rPr>
        <w:br/>
      </w:r>
      <w:r>
        <w:rPr>
          <w:rFonts w:hint="eastAsia"/>
        </w:rPr>
        <w:t>　　5.1 中国市场不同应用制冷压缩机销量（2020-2031）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中国市场不同应用制冷压缩机销量及市场份额（2020-2025）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中国市场不同应用制冷压缩机销量预测（2025-2031）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中国市场不同应用制冷压缩机规模（2020-2031）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中国市场不同应用制冷压缩机规模及市场份额（2020-2025）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中国市场不同应用制冷压缩机规模预测（2025-2031）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中国市场不同应用制冷压缩机价格走势（2020-2031）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制冷压缩机行业发展分析---发展趋势</w:t>
      </w:r>
      <w:r>
        <w:rPr>
          <w:rFonts w:hint="eastAsia"/>
        </w:rPr>
        <w:br/>
      </w:r>
      <w:r>
        <w:rPr>
          <w:rFonts w:hint="eastAsia"/>
        </w:rPr>
        <w:t>　　6.2 制冷压缩机行业发展分析---厂商壁垒</w:t>
      </w:r>
      <w:r>
        <w:rPr>
          <w:rFonts w:hint="eastAsia"/>
        </w:rPr>
        <w:br/>
      </w:r>
      <w:r>
        <w:rPr>
          <w:rFonts w:hint="eastAsia"/>
        </w:rPr>
        <w:t>　　6.3 制冷压缩机行业发展分析---驱动因素</w:t>
      </w:r>
      <w:r>
        <w:rPr>
          <w:rFonts w:hint="eastAsia"/>
        </w:rPr>
        <w:br/>
      </w:r>
      <w:r>
        <w:rPr>
          <w:rFonts w:hint="eastAsia"/>
        </w:rPr>
        <w:t>　　6.4 制冷压缩机行业发展分析---制约因素</w:t>
      </w:r>
      <w:r>
        <w:rPr>
          <w:rFonts w:hint="eastAsia"/>
        </w:rPr>
        <w:br/>
      </w:r>
      <w:r>
        <w:rPr>
          <w:rFonts w:hint="eastAsia"/>
        </w:rPr>
        <w:t>　　6.5 制冷压缩机中国企业SWOT分析</w:t>
      </w:r>
      <w:r>
        <w:rPr>
          <w:rFonts w:hint="eastAsia"/>
        </w:rPr>
        <w:br/>
      </w:r>
      <w:r>
        <w:rPr>
          <w:rFonts w:hint="eastAsia"/>
        </w:rPr>
        <w:t>　　6.6 制冷压缩机行业政策环境分析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制冷压缩机行业产业链简介</w:t>
      </w:r>
      <w:r>
        <w:rPr>
          <w:rFonts w:hint="eastAsia"/>
        </w:rPr>
        <w:br/>
      </w:r>
      <w:r>
        <w:rPr>
          <w:rFonts w:hint="eastAsia"/>
        </w:rPr>
        <w:t>　　7.2 制冷压缩机产业链分析-上游</w:t>
      </w:r>
      <w:r>
        <w:rPr>
          <w:rFonts w:hint="eastAsia"/>
        </w:rPr>
        <w:br/>
      </w:r>
      <w:r>
        <w:rPr>
          <w:rFonts w:hint="eastAsia"/>
        </w:rPr>
        <w:t>　　7.3 制冷压缩机产业链分析-中游</w:t>
      </w:r>
      <w:r>
        <w:rPr>
          <w:rFonts w:hint="eastAsia"/>
        </w:rPr>
        <w:br/>
      </w:r>
      <w:r>
        <w:rPr>
          <w:rFonts w:hint="eastAsia"/>
        </w:rPr>
        <w:t>　　7.4 制冷压缩机产业链分析-下游：行业场景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制冷压缩机行业采购模式</w:t>
      </w:r>
      <w:r>
        <w:rPr>
          <w:rFonts w:hint="eastAsia"/>
        </w:rPr>
        <w:br/>
      </w:r>
      <w:r>
        <w:rPr>
          <w:rFonts w:hint="eastAsia"/>
        </w:rPr>
        <w:t>　　7.6 制冷压缩机行业生产模式</w:t>
      </w:r>
      <w:r>
        <w:rPr>
          <w:rFonts w:hint="eastAsia"/>
        </w:rPr>
        <w:br/>
      </w:r>
      <w:r>
        <w:rPr>
          <w:rFonts w:hint="eastAsia"/>
        </w:rPr>
        <w:t>　　7.7 制冷压缩机行业销售模式及销售渠道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中国本土制冷压缩机产能、产量分析</w:t>
      </w:r>
      <w:r>
        <w:rPr>
          <w:rFonts w:hint="eastAsia"/>
        </w:rPr>
        <w:br/>
      </w:r>
      <w:r>
        <w:rPr>
          <w:rFonts w:hint="eastAsia"/>
        </w:rPr>
        <w:t>　　8.1 中国制冷压缩机供需现状及预测（2020-2031）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中国制冷压缩机产能、产量、产能利用率及发展趋势（2020-2031）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中国制冷压缩机产量、市场需求量及发展趋势（2020-2031）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中国制冷压缩机进出口分析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中国市场制冷压缩机主要进口来源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中国市场制冷压缩机主要出口目的地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不同产品类型，制冷压缩机市场规模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不同应用制冷压缩机市场规模2020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中国市场主要厂商制冷压缩机销量（2020-2025）&amp;（兆瓦）</w:t>
      </w:r>
      <w:r>
        <w:rPr>
          <w:rFonts w:hint="eastAsia"/>
        </w:rPr>
        <w:br/>
      </w:r>
      <w:r>
        <w:rPr>
          <w:rFonts w:hint="eastAsia"/>
        </w:rPr>
        <w:t>　　表4 中国市场主要厂商制冷压缩机销量市场份额（2020-2025）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中国市场主要厂商制冷压缩机收入（2020-2025）&amp;（万元）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中国市场主要厂商制冷压缩机收入份额（2020-2025）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2025年中国主要生产商制冷压缩机收入排名（万元）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中国市场主要厂商制冷压缩机价格（2020-2025）&amp;（元/千瓦）</w:t>
      </w:r>
      <w:r>
        <w:rPr>
          <w:rFonts w:hint="eastAsia"/>
        </w:rPr>
        <w:br/>
      </w:r>
      <w:r>
        <w:rPr>
          <w:rFonts w:hint="eastAsia"/>
        </w:rPr>
        <w:t>　　表9 中国市场主要厂商制冷压缩机总部及产地分布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中国市场主要厂商成立时间及制冷压缩机商业化日期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中国市场主要厂商制冷压缩机产品类型及应用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2025年中国市场制冷压缩机主要厂商市场地位（第一梯队、第二梯队和第三梯队）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重点企业（21）制冷压缩机公生产基地、总部、竞争对手及市场地位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制冷压缩机生产基地、总部、竞争对手及市场地位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制冷压缩机销量（兆瓦）、收入（万元）、价格（元/千瓦）及毛利率（2020-2025）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中国市场不同类型制冷压缩机销量（2020-2025）&amp;（兆瓦）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表159 中国市场不同类型制冷压缩机销量市场份额（2020-2025）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表160 中国市场不同类型制冷压缩机销量预测（2025-2031）&amp;（兆瓦）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表161 中国市场不同类型制冷压缩机销量市场份额预测（2025-2031）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中国市场不同类型制冷压缩机规模（2020-2025）&amp;（万元）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中国市场不同类型制冷压缩机规模市场份额（2020-2025）</w:t>
      </w:r>
      <w:r>
        <w:rPr>
          <w:rFonts w:hint="eastAsia"/>
        </w:rPr>
        <w:br/>
      </w:r>
      <w:r>
        <w:rPr>
          <w:rFonts w:hint="eastAsia"/>
        </w:rPr>
        <w:t>　　表164 中国市场不同类型制冷压缩机规模预测（2025-2031）&amp;（万元）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表165 中国市场不同类型制冷压缩机规模市场份额预测（2025-2031）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表166 中国市场不同应用制冷压缩机销量（2020-2025）&amp;（兆瓦）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表167 中国市场不同应用制冷压缩机销量市场份额（2020-2025）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表168 中国市场不同应用制冷压缩机销量预测（2025-2031）&amp;（兆瓦）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表169 中国市场不同应用制冷压缩机销量市场份额预测（2025-2031）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中国市场不同应用制冷压缩机规模（2020-2025）&amp;（万元）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表171 中国市场不同应用制冷压缩机规模市场份额（2020-2025）</w:t>
      </w:r>
      <w:r>
        <w:rPr>
          <w:rFonts w:hint="eastAsia"/>
        </w:rPr>
        <w:br/>
      </w:r>
      <w:r>
        <w:rPr>
          <w:rFonts w:hint="eastAsia"/>
        </w:rPr>
        <w:t>　　表172 中国市场不同应用制冷压缩机规模预测（2025-2031）&amp;（万元）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中国市场不同应用制冷压缩机规模市场份额预测（2025-2031）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表174 制冷压缩机行业发展分析---发展趋势</w:t>
      </w:r>
      <w:r>
        <w:rPr>
          <w:rFonts w:hint="eastAsia"/>
        </w:rPr>
        <w:br/>
      </w:r>
      <w:r>
        <w:rPr>
          <w:rFonts w:hint="eastAsia"/>
        </w:rPr>
        <w:t>　　表175 制冷压缩机行业发展分析---厂商壁垒</w:t>
      </w:r>
      <w:r>
        <w:rPr>
          <w:rFonts w:hint="eastAsia"/>
        </w:rPr>
        <w:br/>
      </w:r>
      <w:r>
        <w:rPr>
          <w:rFonts w:hint="eastAsia"/>
        </w:rPr>
        <w:t>　　表176 制冷压缩机行业发展分析---驱动因素</w:t>
      </w:r>
      <w:r>
        <w:rPr>
          <w:rFonts w:hint="eastAsia"/>
        </w:rPr>
        <w:br/>
      </w:r>
      <w:r>
        <w:rPr>
          <w:rFonts w:hint="eastAsia"/>
        </w:rPr>
        <w:t>　　表177 制冷压缩机行业发展分析---制约因素</w:t>
      </w:r>
      <w:r>
        <w:rPr>
          <w:rFonts w:hint="eastAsia"/>
        </w:rPr>
        <w:br/>
      </w:r>
      <w:r>
        <w:rPr>
          <w:rFonts w:hint="eastAsia"/>
        </w:rPr>
        <w:t>　　表178 制冷压缩机行业相关重点政策一览</w:t>
      </w:r>
      <w:r>
        <w:rPr>
          <w:rFonts w:hint="eastAsia"/>
        </w:rPr>
        <w:br/>
      </w:r>
      <w:r>
        <w:rPr>
          <w:rFonts w:hint="eastAsia"/>
        </w:rPr>
        <w:t>　　表179 制冷压缩机行业供应链分析</w:t>
      </w:r>
      <w:r>
        <w:rPr>
          <w:rFonts w:hint="eastAsia"/>
        </w:rPr>
        <w:br/>
      </w:r>
      <w:r>
        <w:rPr>
          <w:rFonts w:hint="eastAsia"/>
        </w:rPr>
        <w:t>　　表180 制冷压缩机上游原料供应商</w:t>
      </w:r>
      <w:r>
        <w:rPr>
          <w:rFonts w:hint="eastAsia"/>
        </w:rPr>
        <w:br/>
      </w:r>
      <w:r>
        <w:rPr>
          <w:rFonts w:hint="eastAsia"/>
        </w:rPr>
        <w:t>　　表181 制冷压缩机行业主要下游客户</w:t>
      </w:r>
      <w:r>
        <w:rPr>
          <w:rFonts w:hint="eastAsia"/>
        </w:rPr>
        <w:br/>
      </w:r>
      <w:r>
        <w:rPr>
          <w:rFonts w:hint="eastAsia"/>
        </w:rPr>
        <w:t>　　表182 制冷压缩机典型经销商</w:t>
      </w:r>
      <w:r>
        <w:rPr>
          <w:rFonts w:hint="eastAsia"/>
        </w:rPr>
        <w:br/>
      </w:r>
      <w:r>
        <w:rPr>
          <w:rFonts w:hint="eastAsia"/>
        </w:rPr>
        <w:t>　　表183 中国制冷压缩机产量、销量、进口量及出口量（2020-2025）&amp;（兆瓦）</w:t>
      </w:r>
      <w:r>
        <w:rPr>
          <w:rFonts w:hint="eastAsia"/>
        </w:rPr>
        <w:br/>
      </w:r>
      <w:r>
        <w:rPr>
          <w:rFonts w:hint="eastAsia"/>
        </w:rPr>
        <w:t>　　表184 中国制冷压缩机产量、销量、进口量及出口量预测（2025-2031）&amp;（兆瓦）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表185 中国市场制冷压缩机主要进口来源</w:t>
      </w:r>
      <w:r>
        <w:rPr>
          <w:rFonts w:hint="eastAsia"/>
        </w:rPr>
        <w:br/>
      </w:r>
      <w:r>
        <w:rPr>
          <w:rFonts w:hint="eastAsia"/>
        </w:rPr>
        <w:t>　　表186 中国市场制冷压缩机主要出口目的地</w:t>
      </w:r>
      <w:r>
        <w:rPr>
          <w:rFonts w:hint="eastAsia"/>
        </w:rPr>
        <w:br/>
      </w:r>
      <w:r>
        <w:rPr>
          <w:rFonts w:hint="eastAsia"/>
        </w:rPr>
        <w:t>　　表187 研究范围</w:t>
      </w:r>
      <w:r>
        <w:rPr>
          <w:rFonts w:hint="eastAsia"/>
        </w:rPr>
        <w:br/>
      </w:r>
      <w:r>
        <w:rPr>
          <w:rFonts w:hint="eastAsia"/>
        </w:rPr>
        <w:t>　　表188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制冷压缩机产品图片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中国不同产品类型制冷压缩机产量市场份额2024 VS 2025</w:t>
      </w:r>
      <w:r>
        <w:rPr>
          <w:rFonts w:hint="eastAsia"/>
        </w:rPr>
        <w:br/>
      </w:r>
      <w:r>
        <w:rPr>
          <w:rFonts w:hint="eastAsia"/>
        </w:rPr>
        <w:t>　　图3 离心压缩机产品图片</w:t>
      </w:r>
      <w:r>
        <w:rPr>
          <w:rFonts w:hint="eastAsia"/>
        </w:rPr>
        <w:br/>
      </w:r>
      <w:r>
        <w:rPr>
          <w:rFonts w:hint="eastAsia"/>
        </w:rPr>
        <w:t>　　图4 涡旋压缩机产品图片</w:t>
      </w:r>
      <w:r>
        <w:rPr>
          <w:rFonts w:hint="eastAsia"/>
        </w:rPr>
        <w:br/>
      </w:r>
      <w:r>
        <w:rPr>
          <w:rFonts w:hint="eastAsia"/>
        </w:rPr>
        <w:t>　　图5 往复式压缩机产品图片</w:t>
      </w:r>
      <w:r>
        <w:rPr>
          <w:rFonts w:hint="eastAsia"/>
        </w:rPr>
        <w:br/>
      </w:r>
      <w:r>
        <w:rPr>
          <w:rFonts w:hint="eastAsia"/>
        </w:rPr>
        <w:t>　　图6 回转式压缩机产品图片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中国不同应用制冷压缩机市场份额2024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中国市场制冷压缩机市场规模，2020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中国市场制冷压缩机收入及增长率（2020-2031）&amp;（万元）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中国市场制冷压缩机销量及增长率（2020-2031）&amp;（兆瓦）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图15 2025年中国市场主要厂商制冷压缩机销量市场份额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2025年中国市场主要厂商制冷压缩机收入市场份额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2025年中国市场前五大厂商制冷压缩机市场份额</w:t>
      </w:r>
      <w:r>
        <w:rPr>
          <w:rFonts w:hint="eastAsia"/>
        </w:rPr>
        <w:br/>
      </w:r>
      <w:r>
        <w:rPr>
          <w:rFonts w:hint="eastAsia"/>
        </w:rPr>
        <w:t>　　图18 2025年中国市场制冷压缩机第一梯队、第二梯队和第三梯队厂商（品牌）及市场份额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中国市场不同产品类型制冷压缩机价格走势（2020-2031）&amp;（元/千瓦）</w:t>
      </w:r>
      <w:r>
        <w:rPr>
          <w:rFonts w:hint="eastAsia"/>
        </w:rPr>
        <w:br/>
      </w:r>
      <w:r>
        <w:rPr>
          <w:rFonts w:hint="eastAsia"/>
        </w:rPr>
        <w:t>　　图20 中国市场不同应用制冷压缩机价格走势（2020-2031）&amp;（元/千瓦）</w:t>
      </w:r>
      <w:r>
        <w:rPr>
          <w:rFonts w:hint="eastAsia"/>
        </w:rPr>
        <w:br/>
      </w:r>
      <w:r>
        <w:rPr>
          <w:rFonts w:hint="eastAsia"/>
        </w:rPr>
        <w:t>　　图21 制冷压缩机中国企业SWOT分析</w:t>
      </w:r>
      <w:r>
        <w:rPr>
          <w:rFonts w:hint="eastAsia"/>
        </w:rPr>
        <w:br/>
      </w:r>
      <w:r>
        <w:rPr>
          <w:rFonts w:hint="eastAsia"/>
        </w:rPr>
        <w:t>　　图22 制冷压缩机产业链</w:t>
      </w:r>
      <w:r>
        <w:rPr>
          <w:rFonts w:hint="eastAsia"/>
        </w:rPr>
        <w:br/>
      </w:r>
      <w:r>
        <w:rPr>
          <w:rFonts w:hint="eastAsia"/>
        </w:rPr>
        <w:t>　　图23 制冷压缩机行业采购模式分析</w:t>
      </w:r>
      <w:r>
        <w:rPr>
          <w:rFonts w:hint="eastAsia"/>
        </w:rPr>
        <w:br/>
      </w:r>
      <w:r>
        <w:rPr>
          <w:rFonts w:hint="eastAsia"/>
        </w:rPr>
        <w:t>　　图24 制冷压缩机行业生产模式分析</w:t>
      </w:r>
      <w:r>
        <w:rPr>
          <w:rFonts w:hint="eastAsia"/>
        </w:rPr>
        <w:br/>
      </w:r>
      <w:r>
        <w:rPr>
          <w:rFonts w:hint="eastAsia"/>
        </w:rPr>
        <w:t>　　图25 制冷压缩机行业销售模式分析</w:t>
      </w:r>
      <w:r>
        <w:rPr>
          <w:rFonts w:hint="eastAsia"/>
        </w:rPr>
        <w:br/>
      </w:r>
      <w:r>
        <w:rPr>
          <w:rFonts w:hint="eastAsia"/>
        </w:rPr>
        <w:t>　　图26 中国制冷压缩机产能、产量、产能利用率及发展趋势（2020-2031）&amp;（兆瓦）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图27 中国制冷压缩机产量、市场需求量及发展趋势（2020-2031）&amp;（兆瓦）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2b4d4c890481e" w:history="1">
        <w:r>
          <w:rPr>
            <w:rStyle w:val="Hyperlink"/>
          </w:rPr>
          <w:t>中国制冷压缩机市场现状与发展趋势研究报告（2025-2031年）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2b4d4c890481e" w:history="1">
        <w:r>
          <w:rPr>
            <w:rStyle w:val="Hyperlink"/>
          </w:rPr>
          <w:t>https://www.20087.com/2/93/ZhiLengYaSuoJiHangYeFaZhanQuShi.html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热点：冷水机、制冷压缩机品牌前十名排行榜、螺杆式空气压缩机、制冷压缩机品牌、压缩机品牌前十名、制冷压缩机性能实验报告、冷库的设计与安装、制冷压缩机的作用、蒸发式冷凝器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a6d83031d440f" w:history="1">
      <w:r>
        <w:rPr>
          <w:rStyle w:val="Hyperlink"/>
        </w:rPr>
        <w:t>中国制冷压缩机市场现状与发展趋势研究报告（2025-2031年）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LengYaSuoJiHangYeFaZhanQuShi.html" TargetMode="External" Id="R93f2b4d4c890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LengYaSuoJiHangYeFaZhanQuShi.html" TargetMode="External" Id="R0bca6d83031d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2025-05-06T01:54:00Z</dcterms:created>
  <dcterms:modified xsi:type="dcterms:W3CDTF">2025-05-06T02:54:00Z</dcterms:modified>
  <dc:subject>中国制冷压缩机市场现状与发展趋势研究报告（2025-2031年）</dc:subject>
  <dc:title>中国制冷压缩机市场现状与发展趋势研究报告（2025-2031年）</dc:title>
  <cp:keywords>中国制冷压缩机市场现状与发展趋势研究报告（2025-2031年）</cp:keywords>
  <dc:description>中国制冷压缩机市场现状与发展趋势研究报告（2025-2031年）</dc:description>
</cp:coreProperties>
</file>