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44a2aeff945bf" w:history="1">
              <w:r>
                <w:rPr>
                  <w:rStyle w:val="Hyperlink"/>
                </w:rPr>
                <w:t>2026-2032年中国剪切机市场调查及未来前景分析报告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44a2aeff945bf" w:history="1">
              <w:r>
                <w:rPr>
                  <w:rStyle w:val="Hyperlink"/>
                </w:rPr>
                <w:t>2026-2032年中国剪切机市场调查及未来前景分析报告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44a2aeff945bf" w:history="1">
                <w:r>
                  <w:rPr>
                    <w:rStyle w:val="Hyperlink"/>
                  </w:rPr>
                  <w:t>https://www.20087.com/2/33/JianQieJiDeFaZhanQianJing.html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剪切机是一种用于金属板材切割加工的机械设备，广泛应用于制造业中的钣金加工、汽车制造、船舶建造等行业。近年来，随着制造业的转型升级和技术进步，剪切机的需求量有所增加。特别是数控剪切机的应用，提高了加工精度和效率，减少了人工操作误差，提升了整体生产效能。此外，随着智能制造的发展，剪切机正朝着更加智能化和自动化的方向发展。</w:t>
      </w:r>
      <w:r>
        <w:rPr>
          <w:rFonts w:hint="eastAsia"/>
        </w:rPr>
        <w:br/>
      </w:r>
      <w:r>
        <w:rPr>
          <w:rFonts w:hint="eastAsia"/>
        </w:rPr>
        <w:t>　　未来，剪切机行业的发展将更加注重技术创新和智能化升级。市场调研网认为，一方面，随着工业4.0的推进，剪切机将更加智能化，能够实现远程监控和故障诊断等功能，提高设备的运行效率和可靠性。另一方面，随着材料科学的进步，剪切机将能够处理更多种类的新材料，满足制造业对高质量零部件的需求。此外，环保和节能也是剪切机未来发展的重要方向，通过优化设计和改进工艺来降低能耗和减少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144a2aeff945bf" w:history="1">
        <w:r>
          <w:rPr>
            <w:rStyle w:val="Hyperlink"/>
          </w:rPr>
          <w:t>2026-2032年中国剪切机市场调查及未来前景分析报告</w:t>
        </w:r>
      </w:hyperlink>
      <w:r>
        <w:rPr>
          <w:rFonts w:hint="eastAsia"/>
        </w:rPr>
        <w:t>》，2025年剪切机行业市场规模达 亿元，预计2032年市场规模将达 亿元，期间年均复合增长率（CAGR）达 %。报告依托行业权威数据及长期市场监测信息，系统分析了剪切机行业的市场规模、供需关系、竞争格局及重点企业经营状况，并结合剪切机行业发展现状，科学预测了剪切机市场前景与技术发展方向。报告通过SWOT分析，揭示了剪切机行业机遇与潜在风险，为投资者提供了全面的现状分析与前景评估，助力挖掘投资价值并优化决策。同时，报告从投资、生产及营销等角度提出可行性建议，为剪切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剪切机行业界定及应用</w:t>
      </w:r>
      <w:r>
        <w:rPr>
          <w:rFonts w:hint="eastAsia"/>
        </w:rPr>
        <w:br/>
      </w:r>
      <w:r>
        <w:rPr>
          <w:rFonts w:hint="eastAsia"/>
        </w:rPr>
        <w:t>　　第一节 剪切机行业定义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剪切机主要应用领域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全球剪切机行业发展状况分析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2021-2026年全球剪切机行业运行概况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2021-2026年全球剪切机行业市场规模分析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全球主要地区剪切机行业运行情况分析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2021-2032年全球剪切机行业发展趋势预测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2025-2026年中国剪切机发展环境分析</w:t>
      </w:r>
      <w:r>
        <w:rPr>
          <w:rFonts w:hint="eastAsia"/>
        </w:rPr>
        <w:br/>
      </w:r>
      <w:r>
        <w:rPr>
          <w:rFonts w:hint="eastAsia"/>
        </w:rPr>
        <w:t>　　第一节 剪切机行业经济环境分析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剪切机行业相关政策、标准</w:t>
      </w:r>
      <w:r>
        <w:rPr>
          <w:rFonts w:hint="eastAsia"/>
        </w:rPr>
        <w:br/>
      </w:r>
      <w:r>
        <w:rPr>
          <w:rFonts w:hint="eastAsia"/>
        </w:rPr>
        <w:t>　　第三节 剪切机行业相关发展规划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中国剪切机行业现状调研分析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中国剪切机行业发展现状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一、2025-2026年剪切机行业品牌发展现状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二、2025-2026年剪切机行业需求市场现状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三、2025-2026年剪切机市场需求层次分析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四、2025-2026年中国剪切机市场走向分析</w:t>
      </w:r>
      <w:r>
        <w:rPr>
          <w:rFonts w:hint="eastAsia"/>
        </w:rPr>
        <w:br/>
      </w:r>
      <w:r>
        <w:rPr>
          <w:rFonts w:hint="eastAsia"/>
        </w:rPr>
        <w:t>　　第二节 中国剪切机产品技术分析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一、2025-2026年剪切机产品技术变化特点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二、2025-2026年剪切机产品市场的新技术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三、2025-2026年剪切机产品市场现状分析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中国剪切机行业存在的问题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一、2025-2026年剪切机产品市场存在的主要问题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二、2025-2026年国内剪切机产品市场的三大瓶颈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三、2025-2026年剪切机产品市场遭遇的规模难题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对中国剪切机市场的分析及思考</w:t>
      </w:r>
      <w:r>
        <w:rPr>
          <w:rFonts w:hint="eastAsia"/>
        </w:rPr>
        <w:br/>
      </w:r>
      <w:r>
        <w:rPr>
          <w:rFonts w:hint="eastAsia"/>
        </w:rPr>
        <w:t>　　　　一、剪切机市场特点</w:t>
      </w:r>
      <w:r>
        <w:rPr>
          <w:rFonts w:hint="eastAsia"/>
        </w:rPr>
        <w:br/>
      </w:r>
      <w:r>
        <w:rPr>
          <w:rFonts w:hint="eastAsia"/>
        </w:rPr>
        <w:t>　　　　二、剪切机市场分析</w:t>
      </w:r>
      <w:r>
        <w:rPr>
          <w:rFonts w:hint="eastAsia"/>
        </w:rPr>
        <w:br/>
      </w:r>
      <w:r>
        <w:rPr>
          <w:rFonts w:hint="eastAsia"/>
        </w:rPr>
        <w:t>　　　　三、剪切机市场变化的方向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四、中国剪切机行业发展的新思路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五、对中国剪切机行业发展的思考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中国剪切机行业市场供需现状调研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中国剪切机市场现状分析</w:t>
      </w:r>
      <w:r>
        <w:rPr>
          <w:rFonts w:hint="eastAsia"/>
        </w:rPr>
        <w:br/>
      </w:r>
      <w:r>
        <w:rPr>
          <w:rFonts w:hint="eastAsia"/>
        </w:rPr>
        <w:t>　　第二节 中国剪切机行业产量情况分析及预测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一、剪切机总体产能规模</w:t>
      </w:r>
      <w:r>
        <w:rPr>
          <w:rFonts w:hint="eastAsia"/>
        </w:rPr>
        <w:br/>
      </w:r>
      <w:r>
        <w:rPr>
          <w:rFonts w:hint="eastAsia"/>
        </w:rPr>
        <w:t>　　　　二、剪切机生产区域分布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三、2021-2026年中国剪切机产量统计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四、2021-2032年中国剪切机产量预测</w:t>
      </w:r>
      <w:r>
        <w:rPr>
          <w:rFonts w:hint="eastAsia"/>
        </w:rPr>
        <w:br/>
      </w:r>
      <w:r>
        <w:rPr>
          <w:rFonts w:hint="eastAsia"/>
        </w:rPr>
        <w:t>　　第三节 中国剪切机市场需求分析及预测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一、中国剪切机市场需求特点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二、2021-2026年中国剪切机市场需求量统计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三、2021-2032年中国剪切机市场需求量预测</w:t>
      </w:r>
      <w:r>
        <w:rPr>
          <w:rFonts w:hint="eastAsia"/>
        </w:rPr>
        <w:br/>
      </w:r>
      <w:r>
        <w:rPr>
          <w:rFonts w:hint="eastAsia"/>
        </w:rPr>
        <w:t>　　第四节 中国剪切机价格趋势分析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一、2021-2026年中国剪切机市场价格趋势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二、2021-2032年中国剪切机市场价格走势预测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中国剪切机进出口分析</w:t>
      </w:r>
      <w:r>
        <w:rPr>
          <w:rFonts w:hint="eastAsia"/>
        </w:rPr>
        <w:br/>
      </w:r>
      <w:r>
        <w:rPr>
          <w:rFonts w:hint="eastAsia"/>
        </w:rPr>
        <w:t>　　第一节 剪切机进口情况分析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剪切机出口情况分析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影响剪切机进出口因素分析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中国剪切机行业主要指标监测分析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2021-2026年中国剪切机行业规模情况分析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2021-2026年中国剪切机行业财务能力分析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剪切机行业细分产品调研</w:t>
      </w:r>
      <w:r>
        <w:rPr>
          <w:rFonts w:hint="eastAsia"/>
        </w:rPr>
        <w:br/>
      </w:r>
      <w:r>
        <w:rPr>
          <w:rFonts w:hint="eastAsia"/>
        </w:rPr>
        <w:t>　　第一节 剪切机细分产品结构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剪切机行业上下游发展情况分析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剪切机行业上游产业发展分析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剪切机行业下游产业发展分析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中国剪切机行业重点地区发展分析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剪切机行业重点区域市场结构调研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**地区剪切机市场容量分析</w:t>
      </w:r>
      <w:r>
        <w:rPr>
          <w:rFonts w:hint="eastAsia"/>
        </w:rPr>
        <w:br/>
      </w:r>
      <w:r>
        <w:rPr>
          <w:rFonts w:hint="eastAsia"/>
        </w:rPr>
        <w:t>　　第三节 **地区剪切机市场容量分析</w:t>
      </w:r>
      <w:r>
        <w:rPr>
          <w:rFonts w:hint="eastAsia"/>
        </w:rPr>
        <w:br/>
      </w:r>
      <w:r>
        <w:rPr>
          <w:rFonts w:hint="eastAsia"/>
        </w:rPr>
        <w:t>　　第四节 **地区剪切机市场容量分析</w:t>
      </w:r>
      <w:r>
        <w:rPr>
          <w:rFonts w:hint="eastAsia"/>
        </w:rPr>
        <w:br/>
      </w:r>
      <w:r>
        <w:rPr>
          <w:rFonts w:hint="eastAsia"/>
        </w:rPr>
        <w:t>　　第五节 **地区剪切机市场容量分析</w:t>
      </w:r>
      <w:r>
        <w:rPr>
          <w:rFonts w:hint="eastAsia"/>
        </w:rPr>
        <w:br/>
      </w:r>
      <w:r>
        <w:rPr>
          <w:rFonts w:hint="eastAsia"/>
        </w:rPr>
        <w:t>　　第六节 **地区剪切机市场容量分析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剪切机行业重点企业竞争力分析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三、企业剪切机经营状况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剪切机行业企业经营策略研究分析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剪切机企业多样化经营策略分析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一、剪切机企业多样化经营情况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二、现行剪切机行业多样化经营的方向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大型剪切机企业集团未来发展策略分析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对中小剪切机企业生产经营的建议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剪切机行业投资风险预警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影响剪切机行业发展的主要因素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一、2026年影响剪切机行业运行的有利因素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二、2026年影响剪切机行业运行的稳定因素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三、2026年影响剪切机行业运行的不利因素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四、2026年中国剪切机行业发展面临的挑战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五、2026年中国剪切机行业发展面临的机遇</w:t>
      </w:r>
      <w:r>
        <w:rPr>
          <w:rFonts w:hint="eastAsia"/>
        </w:rPr>
        <w:br/>
      </w:r>
      <w:r>
        <w:rPr>
          <w:rFonts w:hint="eastAsia"/>
        </w:rPr>
        <w:t>　　第二节 剪切机行业投资风险预警</w:t>
      </w:r>
      <w:r>
        <w:rPr>
          <w:rFonts w:hint="eastAsia"/>
        </w:rPr>
        <w:br/>
      </w:r>
      <w:r>
        <w:rPr>
          <w:rFonts w:hint="eastAsia"/>
        </w:rPr>
        <w:t>　　　　一、剪切机行业市场风险预测</w:t>
      </w:r>
      <w:r>
        <w:rPr>
          <w:rFonts w:hint="eastAsia"/>
        </w:rPr>
        <w:br/>
      </w:r>
      <w:r>
        <w:rPr>
          <w:rFonts w:hint="eastAsia"/>
        </w:rPr>
        <w:t>　　　　二、剪切机行业政策风险预测</w:t>
      </w:r>
      <w:r>
        <w:rPr>
          <w:rFonts w:hint="eastAsia"/>
        </w:rPr>
        <w:br/>
      </w:r>
      <w:r>
        <w:rPr>
          <w:rFonts w:hint="eastAsia"/>
        </w:rPr>
        <w:t>　　　　三、剪切机行业经营风险预测</w:t>
      </w:r>
      <w:r>
        <w:rPr>
          <w:rFonts w:hint="eastAsia"/>
        </w:rPr>
        <w:br/>
      </w:r>
      <w:r>
        <w:rPr>
          <w:rFonts w:hint="eastAsia"/>
        </w:rPr>
        <w:t>　　　　四、剪切机行业技术风险预测</w:t>
      </w:r>
      <w:r>
        <w:rPr>
          <w:rFonts w:hint="eastAsia"/>
        </w:rPr>
        <w:br/>
      </w:r>
      <w:r>
        <w:rPr>
          <w:rFonts w:hint="eastAsia"/>
        </w:rPr>
        <w:t>　　　　五、剪切机行业竞争风险预测</w:t>
      </w:r>
      <w:r>
        <w:rPr>
          <w:rFonts w:hint="eastAsia"/>
        </w:rPr>
        <w:br/>
      </w:r>
      <w:r>
        <w:rPr>
          <w:rFonts w:hint="eastAsia"/>
        </w:rPr>
        <w:t>　　　　六、剪切机行业其他风险预测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剪切机投资建议</w:t>
      </w:r>
      <w:r>
        <w:rPr>
          <w:rFonts w:hint="eastAsia"/>
        </w:rPr>
        <w:br/>
      </w:r>
      <w:r>
        <w:rPr>
          <w:rFonts w:hint="eastAsia"/>
        </w:rPr>
        <w:t>　　第一节 剪切机行业投资环境分析</w:t>
      </w:r>
      <w:r>
        <w:rPr>
          <w:rFonts w:hint="eastAsia"/>
        </w:rPr>
        <w:br/>
      </w:r>
      <w:r>
        <w:rPr>
          <w:rFonts w:hint="eastAsia"/>
        </w:rPr>
        <w:t>　　第二节 剪切机行业投资进入壁垒分析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剪切机行业历程</w:t>
      </w:r>
      <w:r>
        <w:rPr>
          <w:rFonts w:hint="eastAsia"/>
        </w:rPr>
        <w:br/>
      </w:r>
      <w:r>
        <w:rPr>
          <w:rFonts w:hint="eastAsia"/>
        </w:rPr>
        <w:t>　　图表 剪切机行业生命周期</w:t>
      </w:r>
      <w:r>
        <w:rPr>
          <w:rFonts w:hint="eastAsia"/>
        </w:rPr>
        <w:br/>
      </w:r>
      <w:r>
        <w:rPr>
          <w:rFonts w:hint="eastAsia"/>
        </w:rPr>
        <w:t>　　图表 剪切机行业产业链分析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2021-2026年剪切机行业市场容量分析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2021-2026年中国剪切机行业产能统计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2021-2026年中国剪切机行业产量及增长趋势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2021-2026年中国剪切机市场需求量及增速统计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2026年中国剪切机行业需求领域分布格局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2021-2026年中国剪切机行业盈利情况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2021-2026年中国剪切机行业利润总额统计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2021-2026年中国剪切机进口数量分析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2021-2026年中国剪切机进口金额分析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2021-2026年中国剪切机出口数量分析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2021-2026年中国剪切机出口金额分析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2026年中国剪切机进口国家及地区分析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2026年中国剪切机出口国家及地区分析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2021-2026年中国剪切机行业企业数量情况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2021-2026年中国剪切机行业企业平均规模情况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**地区剪切机市场规模及增长情况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**地区剪切机市场规模及增长情况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**地区剪切机行业市场需求情况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剪切机重点企业（一）基本信息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剪切机重点企业（一）经营情况分析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剪切机重点企业（一）主要经济指标情况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剪切机重点企业（一）盈利能力情况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剪切机重点企业（二）经营情况分析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剪切机重点企业（二）主要经济指标情况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剪切机重点企业（二）盈利能力情况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剪切机重点企业（三）经营情况分析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剪切机重点企业（三）主要经济指标情况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剪切机重点企业（三）盈利能力情况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剪切机重点企业（三）成长能力情况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2021-2032年中国剪切机行业产能预测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2021-2032年中国剪切机行业产量预测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2021-2032年中国剪切机市场需求量预测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2021-2032年中国剪切机行业供需平衡预测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2021-2032年中国剪切机行业市场容量预测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2021-2032年中国剪切机行业市场规模预测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2021-2032年中国剪切机市场前景分析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2021-2032年中国剪切机行业发展趋势预测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44a2aeff945bf" w:history="1">
        <w:r>
          <w:rPr>
            <w:rStyle w:val="Hyperlink"/>
          </w:rPr>
          <w:t>2026-2032年中国剪切机市场调查及未来前景分析报告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44a2aeff945bf" w:history="1">
        <w:r>
          <w:rPr>
            <w:rStyle w:val="Hyperlink"/>
          </w:rPr>
          <w:t>https://www.20087.com/2/33/JianQieJiDeFaZhanQianJing.html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热点：废钢剪切机、剪切机图片、液压剪切机、剪切机安全操作规程、一体式和分体式区别、剪切机刀片、折弯机型号及参数、剪切机报价及厂家、最好的剪树剪刀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c088c1cd3d46ea" w:history="1">
      <w:r>
        <w:rPr>
          <w:rStyle w:val="Hyperlink"/>
        </w:rPr>
        <w:t>2026-2032年中国剪切机市场调查及未来前景分析报告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JianQieJiDeFaZhanQianJing.html" TargetMode="External" Id="Ra3144a2aeff945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JianQieJiDeFaZhanQianJing.html" TargetMode="External" Id="R9ec088c1cd3d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2026-07-12T08:19:00Z</dcterms:created>
  <dcterms:modified xsi:type="dcterms:W3CDTF">2026-07-12T09:19:00Z</dcterms:modified>
  <dc:subject>2026-2032年中国剪切机市场调查及未来前景分析报告</dc:subject>
  <dc:title>2026-2032年中国剪切机市场调查及未来前景分析报告</dc:title>
  <cp:keywords>2026-2032年中国剪切机市场调查及未来前景分析报告</cp:keywords>
  <dc:description>2026-2032年中国剪切机市场调查及未来前景分析报告</dc:description>
</cp:coreProperties>
</file>