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f56244d04fae" w:history="1">
              <w:r>
                <w:rPr>
                  <w:rStyle w:val="Hyperlink"/>
                </w:rPr>
                <w:t>2022-2028年全球与中国功率计行业发展全面调研与未来趋势预测报告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f56244d04fae" w:history="1">
              <w:r>
                <w:rPr>
                  <w:rStyle w:val="Hyperlink"/>
                </w:rPr>
                <w:t>2022-2028年全球与中国功率计行业发展全面调研与未来趋势预测报告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7f56244d04fae" w:history="1">
                <w:r>
                  <w:rPr>
                    <w:rStyle w:val="Hyperlink"/>
                  </w:rPr>
                  <w:t>https://www.20087.com/2/83/GongLvJiFaZhanQuShi.html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计是一种精密测量仪器，广泛应用于通信、雷达、广播电视、科学研究等领域，用于测量信号的功率。目前，随着5G、物联网等新兴技术的迅猛发展，对信号质量与稳定性的要求日益提高，功率计的应用范围也在不断扩大。同时，随着微波毫米波技术的突破，功率计的测量频率上限不断拓展，精度与稳定性也有了显著提升，满足了更多复杂场景下的测量需求。</w:t>
      </w:r>
      <w:r>
        <w:rPr>
          <w:rFonts w:hint="eastAsia"/>
        </w:rPr>
        <w:br/>
      </w:r>
      <w:r>
        <w:rPr>
          <w:rFonts w:hint="eastAsia"/>
        </w:rPr>
        <w:t>　　未来，功率计的发展将更加注重智能化与集成化。一方面，通过引入人工智能算法，实现自动校准与故障诊断，提高设备的易用性与可靠性；另一方面，功率计将更加小型化、模块化，便于集成到各种测试系统中，为用户提供更灵活、高效的解决方案。此外，随着量子信息技术的发展，未来可能出现基于量子效应的新型功率计，其测量精度与灵敏度有望达到前所未有的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f56244d04fae" w:history="1">
        <w:r>
          <w:rPr>
            <w:rStyle w:val="Hyperlink"/>
          </w:rPr>
          <w:t>2022-2028年全球与中国功率计行业发展全面调研与未来趋势预测报告</w:t>
        </w:r>
      </w:hyperlink>
      <w:r>
        <w:rPr>
          <w:rFonts w:hint="eastAsia"/>
        </w:rPr>
        <w:t>》全面分析了全球及我国功率计行业的现状、市场需求、市场规模以及价格动态，探讨了功率计产业链的结构与发展。功率计报告对功率计细分市场进行了剖析，同时基于科学数据，对功率计市场前景及发展趋势进行了预测。报告还聚焦功率计重点企业，并对其品牌影响力、市场竞争力以及行业集中度进行了评估。功率计报告为投资者、产业链相关企业及政府决策部门提供了专业、客观的参考，是了解和把握功率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功率计行业简介</w:t>
      </w:r>
      <w:r>
        <w:rPr>
          <w:rFonts w:hint="eastAsia"/>
        </w:rPr>
        <w:br/>
      </w:r>
      <w:r>
        <w:rPr>
          <w:rFonts w:hint="eastAsia"/>
        </w:rPr>
        <w:t>　　　　1.1.1 功率计行业界定及分类</w:t>
      </w:r>
      <w:r>
        <w:rPr>
          <w:rFonts w:hint="eastAsia"/>
        </w:rPr>
        <w:br/>
      </w:r>
      <w:r>
        <w:rPr>
          <w:rFonts w:hint="eastAsia"/>
        </w:rPr>
        <w:t>　　　　1.1.2 功率计行业特征</w:t>
      </w:r>
      <w:r>
        <w:rPr>
          <w:rFonts w:hint="eastAsia"/>
        </w:rPr>
        <w:br/>
      </w:r>
      <w:r>
        <w:rPr>
          <w:rFonts w:hint="eastAsia"/>
        </w:rPr>
        <w:t>　　1.2 功率计产品主要分类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不同种类功率计价格走势（2017-2021年）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有线式</w:t>
      </w:r>
      <w:r>
        <w:rPr>
          <w:rFonts w:hint="eastAsia"/>
        </w:rPr>
        <w:br/>
      </w:r>
      <w:r>
        <w:rPr>
          <w:rFonts w:hint="eastAsia"/>
        </w:rPr>
        <w:t>　　　　1.2.3 无线式</w:t>
      </w:r>
      <w:r>
        <w:rPr>
          <w:rFonts w:hint="eastAsia"/>
        </w:rPr>
        <w:br/>
      </w:r>
      <w:r>
        <w:rPr>
          <w:rFonts w:hint="eastAsia"/>
        </w:rPr>
        <w:t>　　1.3 功率计主要应用领域分析</w:t>
      </w:r>
      <w:r>
        <w:rPr>
          <w:rFonts w:hint="eastAsia"/>
        </w:rPr>
        <w:br/>
      </w:r>
      <w:r>
        <w:rPr>
          <w:rFonts w:hint="eastAsia"/>
        </w:rPr>
        <w:t>　　　　1.3.1 科学研究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全球功率计供需现状及预测（2017-2021年）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全球功率计产能、产量、产能利用率及发展趋势（2017-2021年）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全球功率计产量、表观消费量及发展趋势（2017-2021年）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全球功率计产量、市场需求量及发展趋势（2017-2021年）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中国功率计供需现状及预测（2017-2021年）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中国功率计产能、产量、产能利用率及发展趋势（2017-2021年）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中国功率计产量、表观消费量及发展趋势（2017-2021年）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中国功率计产量、市场需求量及发展趋势（2017-2021年）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功率计中国及欧美日等行业政策分析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全球市场功率计主要厂商2021和2022年产量、产值及市场份额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全球市场功率计主要厂商2021和2022年产量列表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全球市场功率计主要厂商2021和2022年产值列表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全球市场功率计主要厂商2021和2022年产品价格列表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中国市场功率计主要厂商2021和2022年产量、产值及市场份额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中国市场功率计主要厂商2021和2022年产量列表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中国市场功率计主要厂商2021和2022年产值列表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功率计行业集中度分析</w:t>
      </w:r>
      <w:r>
        <w:rPr>
          <w:rFonts w:hint="eastAsia"/>
        </w:rPr>
        <w:br/>
      </w:r>
      <w:r>
        <w:rPr>
          <w:rFonts w:hint="eastAsia"/>
        </w:rPr>
        <w:t>　　　　2.4.2 功率计行业竞争程度分析</w:t>
      </w:r>
      <w:r>
        <w:rPr>
          <w:rFonts w:hint="eastAsia"/>
        </w:rPr>
        <w:br/>
      </w:r>
      <w:r>
        <w:rPr>
          <w:rFonts w:hint="eastAsia"/>
        </w:rPr>
        <w:t>　　2.5 功率计全球领先企业SWOT分析</w:t>
      </w:r>
      <w:r>
        <w:rPr>
          <w:rFonts w:hint="eastAsia"/>
        </w:rPr>
        <w:br/>
      </w:r>
      <w:r>
        <w:rPr>
          <w:rFonts w:hint="eastAsia"/>
        </w:rPr>
        <w:t>　　2.6 功率计中国企业SWOT分析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从生产角度分析全球主要地区功率计产量、产值、市场份额、增长率及发展趋势（2017-2021年）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全球主要地区功率计产量、产值及市场份额（2017-2021年）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印度市场功率计2017-2021年产量、产值及增长率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中国市场功率计2017-2021年产量、产值及增长率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从消费角度分析全球主要地区功率计消费量、市场份额及发展趋势（2017-2021年）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全球主要地区功率计消费量、市场份额及发展预测（2017-2021年）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印度市场功率计2017-2021年消费量、增长率及发展预测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全球与中国功率计主要生产商分析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重点企业（1）功率计产品规格及价格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重点企业（2）功率计产品规格及价格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重点企业（3）功率计产品规格及价格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重点企业（4）功率计产品规格及价格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重点企业（5）功率计产品规格及价格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重点企业（6）功率计产品规格及价格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重点企业（7）功率计产品规格及价格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重点企业（8）功率计产品规格、参数及特点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重点企业（8）功率计产品规格及价格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重点企业（8）功率计产能、产量、产值、价格及毛利率（2017-2021年）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全球市场不同类型功率计产量、产值及市场份额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全球市场功率计不同类型功率计产量及市场份额（2017-2021年）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全球市场不同类型功率计产值、市场份额（2017-2021年）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全球市场不同类型功率计价格走势（2017-2021年）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中国市场功率计主要分类产量、产值及市场份额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中国市场功率计主要分类产量及市场份额及（2017-2021年）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中国市场功率计主要分类产值、市场份额（2017-2021年）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中国市场功率计主要分类价格走势（2017-2021年）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功率计产业链分析</w:t>
      </w:r>
      <w:r>
        <w:rPr>
          <w:rFonts w:hint="eastAsia"/>
        </w:rPr>
        <w:br/>
      </w:r>
      <w:r>
        <w:rPr>
          <w:rFonts w:hint="eastAsia"/>
        </w:rPr>
        <w:t>　　7.2 功率计产业上游供应分析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全球市场功率计下游主要应用领域消费量、市场份额及增长率（2017-2021年）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中国市场功率计主要应用领域消费量、市场份额及增长率（2017-2021年）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中国市场功率计产量、消费量、进出口分析及未来趋势（2017-2021年）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中国市场功率计进出口贸易趋势</w:t>
      </w:r>
      <w:r>
        <w:rPr>
          <w:rFonts w:hint="eastAsia"/>
        </w:rPr>
        <w:br/>
      </w:r>
      <w:r>
        <w:rPr>
          <w:rFonts w:hint="eastAsia"/>
        </w:rPr>
        <w:t>　　8.3 中国市场功率计主要进口来源</w:t>
      </w:r>
      <w:r>
        <w:rPr>
          <w:rFonts w:hint="eastAsia"/>
        </w:rPr>
        <w:br/>
      </w:r>
      <w:r>
        <w:rPr>
          <w:rFonts w:hint="eastAsia"/>
        </w:rPr>
        <w:t>　　8.4 中国市场功率计主要出口目的地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中国市场功率计主要地区分布</w:t>
      </w:r>
      <w:r>
        <w:rPr>
          <w:rFonts w:hint="eastAsia"/>
        </w:rPr>
        <w:br/>
      </w:r>
      <w:r>
        <w:rPr>
          <w:rFonts w:hint="eastAsia"/>
        </w:rPr>
        <w:t>　　9.1 中国功率计生产地区分布</w:t>
      </w:r>
      <w:r>
        <w:rPr>
          <w:rFonts w:hint="eastAsia"/>
        </w:rPr>
        <w:br/>
      </w:r>
      <w:r>
        <w:rPr>
          <w:rFonts w:hint="eastAsia"/>
        </w:rPr>
        <w:t>　　9.2 中国功率计消费地区分布</w:t>
      </w:r>
      <w:r>
        <w:rPr>
          <w:rFonts w:hint="eastAsia"/>
        </w:rPr>
        <w:br/>
      </w:r>
      <w:r>
        <w:rPr>
          <w:rFonts w:hint="eastAsia"/>
        </w:rPr>
        <w:t>　　9.3 中国功率计市场集中度及发展趋势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功率计技术及相关行业技术发展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中⋅智⋅林⋅－功率计销售渠道分析及建议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国内市场功率计销售渠道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国内市场功率计未来销售模式及销售渠道的趋势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企业海外功率计销售渠道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欧美日等地区功率计销售渠道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欧美日等地区功率计未来销售模式及销售渠道的趋势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功率计销售/营销策略建议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功率计产品市场定位及目标消费者分析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功率计产品图片</w:t>
      </w:r>
      <w:r>
        <w:rPr>
          <w:rFonts w:hint="eastAsia"/>
        </w:rPr>
        <w:br/>
      </w:r>
      <w:r>
        <w:rPr>
          <w:rFonts w:hint="eastAsia"/>
        </w:rPr>
        <w:t>　　表 功率计产品分类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2022年全球不同种类功率计产量市场份额</w:t>
      </w:r>
      <w:r>
        <w:rPr>
          <w:rFonts w:hint="eastAsia"/>
        </w:rPr>
        <w:br/>
      </w:r>
      <w:r>
        <w:rPr>
          <w:rFonts w:hint="eastAsia"/>
        </w:rPr>
        <w:t>　　表 不同种类功率计价格列表及趋势（2017-2021年）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有线式产品图片</w:t>
      </w:r>
      <w:r>
        <w:rPr>
          <w:rFonts w:hint="eastAsia"/>
        </w:rPr>
        <w:br/>
      </w:r>
      <w:r>
        <w:rPr>
          <w:rFonts w:hint="eastAsia"/>
        </w:rPr>
        <w:t>　　图 无线式产品图片</w:t>
      </w:r>
      <w:r>
        <w:rPr>
          <w:rFonts w:hint="eastAsia"/>
        </w:rPr>
        <w:br/>
      </w:r>
      <w:r>
        <w:rPr>
          <w:rFonts w:hint="eastAsia"/>
        </w:rPr>
        <w:t>　　表 功率计主要应用领域表</w:t>
      </w:r>
      <w:r>
        <w:rPr>
          <w:rFonts w:hint="eastAsia"/>
        </w:rPr>
        <w:br/>
      </w:r>
      <w:r>
        <w:rPr>
          <w:rFonts w:hint="eastAsia"/>
        </w:rPr>
        <w:t>　　图 全球2021年功率计不同应用领域消费量市场份额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全球市场功率计产值（万元）及增长率（2017-2021年）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中国市场功率计产量（万个）、增长率及发展趋势（2017-2021年）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中国市场功率计产值（万元）、增长率及未来发展趋势（2017-2021年）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全球功率计产量（万个）、表观消费量及发展趋势（2017-2021年）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中国功率计产量（万个）、表观消费量及发展趋势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全球市场功率计主要厂商2021和2022年产量（万个）列表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全球市场功率计主要厂商2021和2022年产量市场份额列表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全球市场功率计主要厂商2021年产量市场份额列表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全球市场功率计主要厂商2021和2022年产值市场份额列表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全球市场功率计主要厂商2021年产值市场份额列表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中国市场功率计主要厂商2021和2022年产量（万个）列表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中国市场功率计主要厂商2021和2022年产量市场份额列表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中国市场功率计主要厂商2021年产量市场份额列表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中国市场功率计主要厂商2021和2022年产值（万元）列表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中国市场功率计主要厂商2021和2022年产值市场份额列表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功率计全球领先企业SWOT分析</w:t>
      </w:r>
      <w:r>
        <w:rPr>
          <w:rFonts w:hint="eastAsia"/>
        </w:rPr>
        <w:br/>
      </w:r>
      <w:r>
        <w:rPr>
          <w:rFonts w:hint="eastAsia"/>
        </w:rPr>
        <w:t>　　表 功率计中国企业SWOT分析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全球主要地区功率计2017-2021年产量（万个）列表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全球主要地区功率计2017-2021年产量市场份额列表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全球主要地区功率计2017-2021年产值（万元）列表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全球主要地区功率计2017-2021年产值市场份额列表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中国市场功率计2017-2021年产量（万个）及增长率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中国市场功率计2017-2021年产值（万元）及增长率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全球主要地区功率计2017-2021年消费量（万个）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全球主要地区功率计2017-2021年消费量市场份额列表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印度市场功率计2017-2021年消费量（万个）、增长率及发展预测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重点企业（8）功率计产品规格、参数、特点及价格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重点企业（8）功率计产能（万个）、产量（万个）、产值（万元）、价格及毛利率（2017-2021年）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重点企业（8）功率计产量全球市场份额（2020年）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重点企业（8）功率计产量全球市场份额（2021年）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功率计产业链图</w:t>
      </w:r>
      <w:r>
        <w:rPr>
          <w:rFonts w:hint="eastAsia"/>
        </w:rPr>
        <w:br/>
      </w:r>
      <w:r>
        <w:rPr>
          <w:rFonts w:hint="eastAsia"/>
        </w:rPr>
        <w:t>　　表 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全球市场功率计主要应用领域消费量（万个）（2017-2021年）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全球市场功率计主要应用领域消费量市场份额（2017-2021年）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2022年全球市场功率计主要应用领域消费量市场份额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全球市场功率计主要应用领域消费量增长率（2017-2021年）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f56244d04fae" w:history="1">
        <w:r>
          <w:rPr>
            <w:rStyle w:val="Hyperlink"/>
          </w:rPr>
          <w:t>2022-2028年全球与中国功率计行业发展全面调研与未来趋势预测报告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7f56244d04fae" w:history="1">
        <w:r>
          <w:rPr>
            <w:rStyle w:val="Hyperlink"/>
          </w:rPr>
          <w:t>https://www.20087.com/2/83/GongLvJiFaZhanQuShi.html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03b35eec406f" w:history="1">
      <w:r>
        <w:rPr>
          <w:rStyle w:val="Hyperlink"/>
        </w:rPr>
        <w:t>2022-2028年全球与中国功率计行业发展全面调研与未来趋势预测报告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ongLvJiFaZhanQuShi.html" TargetMode="External" Id="Rc3c7f56244d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ongLvJiFaZhanQuShi.html" TargetMode="External" Id="R707d03b35eec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2022-01-14T06:55:00Z</dcterms:created>
  <dcterms:modified xsi:type="dcterms:W3CDTF">2022-01-14T07:55:00Z</dcterms:modified>
  <dc:subject>2022-2028年全球与中国功率计行业发展全面调研与未来趋势预测报告</dc:subject>
  <dc:title>2022-2028年全球与中国功率计行业发展全面调研与未来趋势预测报告</dc:title>
  <cp:keywords>2022-2028年全球与中国功率计行业发展全面调研与未来趋势预测报告</cp:keywords>
  <dc:description>2022-2028年全球与中国功率计行业发展全面调研与未来趋势预测报告</dc:description>
</cp:coreProperties>
</file>