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cc744e5d94b6d" w:history="1">
              <w:r>
                <w:rPr>
                  <w:rStyle w:val="Hyperlink"/>
                </w:rPr>
                <w:t>2025-2031年全球与中国动力汽车电池市场现状及发展趋势分析报告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cc744e5d94b6d" w:history="1">
              <w:r>
                <w:rPr>
                  <w:rStyle w:val="Hyperlink"/>
                </w:rPr>
                <w:t>2025-2031年全球与中国动力汽车电池市场现状及发展趋势分析报告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9cc744e5d94b6d" w:history="1">
                <w:r>
                  <w:rPr>
                    <w:rStyle w:val="Hyperlink"/>
                  </w:rPr>
                  <w:t>https://www.20087.com/2/93/DongLiQiCheDianChiHangYeQuShi.html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汽车电池是新能源汽车的核心部件之一，主要用于电动汽车和插电式混合动力汽车。目前，市场上主流的动力汽车电池主要包括锂离子电池、镍氢电池和燃料电池等。锂离子电池以其高能量密度、长寿命和低自放电率等优势，占据了主导地位。然而，动力汽车电池的安全性、成本和充电速度等问题仍然是制约其发展的主要因素。</w:t>
      </w:r>
      <w:r>
        <w:rPr>
          <w:rFonts w:hint="eastAsia"/>
        </w:rPr>
        <w:br/>
      </w:r>
      <w:r>
        <w:rPr>
          <w:rFonts w:hint="eastAsia"/>
        </w:rPr>
        <w:t>　　未来，动力汽车电池将朝着更高能量密度、更快充电速度和更长使用寿命的方向发展。通过改进电池材料和生产工艺，提升电池的整体性能。此外，固态电池和锂硫电池等新型电池技术的研究和开发也将成为热点，以解决现有电池技术的局限性。同时，动力汽车电池的回收和再利用也将成为未来的重要研究方向，以实现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cc744e5d94b6d" w:history="1">
        <w:r>
          <w:rPr>
            <w:rStyle w:val="Hyperlink"/>
          </w:rPr>
          <w:t>2025-2031年全球与中国动力汽车电池市场现状及发展趋势分析报告</w:t>
        </w:r>
      </w:hyperlink>
      <w:r>
        <w:rPr>
          <w:rFonts w:hint="eastAsia"/>
        </w:rPr>
        <w:t>》从市场规模、需求变化及价格动态等维度，系统解析了动力汽车电池行业的现状与发展趋势。报告深入分析了动力汽车电池产业链各环节，科学预测了市场前景与技术发展方向，同时聚焦动力汽车电池细分市场特点及重点企业的经营表现，揭示了动力汽车电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动力汽车电池市场概述</w:t>
      </w:r>
      <w:r>
        <w:rPr>
          <w:rFonts w:hint="eastAsia"/>
        </w:rPr>
        <w:br/>
      </w:r>
      <w:r>
        <w:rPr>
          <w:rFonts w:hint="eastAsia"/>
        </w:rPr>
        <w:t>　　第一节 动力汽车电池产品定义及统计范围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按照不同产品类型，动力汽车电池主要可以分为如下几个类别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一、不同产品类型动力汽车电池增长趋势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从不同应用，动力汽车电池主要包括如下几个方面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全球与中国动力汽车电池发展现状及趋势</w:t>
      </w:r>
      <w:r>
        <w:rPr>
          <w:rFonts w:hint="eastAsia"/>
        </w:rPr>
        <w:br/>
      </w:r>
      <w:r>
        <w:rPr>
          <w:rFonts w:hint="eastAsia"/>
        </w:rPr>
        <w:t>　　　　一、全球动力汽车电池发展现状及未来趋势（2020-2031年）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二、中国动力汽车电池发展现状及未来趋势（2020-2031年）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全球动力汽车电池供需现状及2025-2031年预测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一、全球动力汽车电池产能、产量、产能利用率及发展趋势（2020-2031年）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二、全球动力汽车电池产量、表观消费量及发展趋势（2020-2031年）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中国动力汽车电池供需现状及2025-2031年预测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一、2020-2025年中国动力汽车电池产能、产量、产能利用率及2025-2031年趋势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二、中国动力汽车电池产量、表观消费量及发展趋势（2020-2031年）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三、中国动力汽车电池产量、市场需求量及发展趋势（2020-2031年）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中国及欧美日等动力汽车电池行业政策分析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全球与中国主要厂商动力汽车电池产量、产值及竞争分析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全球动力汽车电池主要厂商列表（2020-2025年）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一、全球动力汽车电池主要厂商产量列表（2020-2025年）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二、全球动力汽车电池主要厂商产值列表（2020-2025年）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三、2025年全球主要生产商动力汽车电池收入排名</w:t>
      </w:r>
      <w:r>
        <w:rPr>
          <w:rFonts w:hint="eastAsia"/>
        </w:rPr>
        <w:br/>
      </w:r>
      <w:r>
        <w:rPr>
          <w:rFonts w:hint="eastAsia"/>
        </w:rPr>
        <w:t>　　　　四、全球动力汽车电池主要厂商产品价格列表（2020-2025年）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中国动力汽车电池主要厂商产量、产值及市场份额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一、中国动力汽车电池主要厂商产量列表（2020-2025年）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二、中国动力汽车电池主要厂商产值列表（2020-2025年）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动力汽车电池厂商产地分布及商业化日期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动力汽车电池行业集中度、竞争程度分析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一、动力汽车电池行业集中度分析：全球Top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二、全球动力汽车电池第一梯队、第二梯队和第三梯队生产商（品牌）及市场份额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全球领先动力汽车电池企业SWOT分析</w:t>
      </w:r>
      <w:r>
        <w:rPr>
          <w:rFonts w:hint="eastAsia"/>
        </w:rPr>
        <w:br/>
      </w:r>
      <w:r>
        <w:rPr>
          <w:rFonts w:hint="eastAsia"/>
        </w:rPr>
        <w:t>　　第六节 全球主要动力汽车电池企业采访及观点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全球主要动力汽车电池生产地区分析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全球主要地区动力汽车电池市场规模分析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一、全球主要地区动力汽车电池产量及市场份额（2020-2025年）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二、全球主要地区动力汽车电池产量及市场份额预测（2025-2031年）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三、全球主要地区动力汽车电池产值及市场份额（2020-2025年）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四、全球主要地区动力汽车电池产值及市场份额预测（2025-2031年）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北美市场动力汽车电池产量、产值及增长率（2020-2025年）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欧洲市场动力汽车电池产量、产值及增长率（2020-2025年）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中国市场动力汽车电池产量、产值及增长率（2020-2025年）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日本市场动力汽车电池产量、产值及增长率（2020-2025年）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东南亚市场动力汽车电池产量、产值及增长率（2020-2025年）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印度市场动力汽车电池产量、产值及增长率（2020-2025年）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全球主要地区动力汽车电池消费展望（2025-2031年）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全球主要地区动力汽车电池消费量及增长率（2020-2025年）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全球主要地区动力汽车电池消费量预测（2025-2031年）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中国市场动力汽车电池消费量、增长率及发展预测（2020-2031年）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北美市场动力汽车电池消费量、增长率及发展预测（2020-2031年）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欧洲市场动力汽车电池消费量、增长率及发展预测（2020-2031年）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日本市场动力汽车电池消费量、增长率及发展预测（2020-2031年）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东南亚市场动力汽车电池消费量、增长率及发展预测（2020-2031年）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印度市场动力汽车电池消费量、增长率及发展预测（2020-2031年）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全球动力汽车电池行业重点企业调研分析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动力汽车电池重点企业（一）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一、重点企业（一）基本信息、动力汽车电池生产基地、销售区域、竞争对手及市场地位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二、重点企业（一）动力汽车电池产品规格、参数及市场应用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三、重点企业（一）动力汽车电池产能、产量、产值、价格及毛利率统计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动力汽车电池重点企业（二）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一、重点企业（二）基本信息、动力汽车电池生产基地、销售区域、竞争对手及市场地位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二、重点企业（二）动力汽车电池产品规格、参数及市场应用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三、重点企业（二）动力汽车电池产能、产量、产值、价格及毛利率统计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动力汽车电池重点企业（三）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一、重点企业（三）基本信息、动力汽车电池生产基地、销售区域、竞争对手及市场地位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二、重点企业（三）动力汽车电池产品规格、参数及市场应用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三、重点企业（三）动力汽车电池产能、产量、产值、价格及毛利率统计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动力汽车电池重点企业（四）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一、重点企业（四）基本信息、动力汽车电池生产基地、销售区域、竞争对手及市场地位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二、重点企业（四）动力汽车电池产品规格、参数及市场应用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三、重点企业（四）动力汽车电池产能、产量、产值、价格及毛利率统计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动力汽车电池重点企业（五）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一、重点企业（五）基本信息、动力汽车电池生产基地、销售区域、竞争对手及市场地位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二、重点企业（五）动力汽车电池产品规格、参数及市场应用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三、重点企业（五）动力汽车电池产能、产量、产值、价格及毛利率统计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动力汽车电池重点企业（六）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一、重点企业（六）基本信息、动力汽车电池生产基地、销售区域、竞争对手及市场地位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二、重点企业（六）动力汽车电池产品规格、参数及市场应用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三、重点企业（六）动力汽车电池产能、产量、产值、价格及毛利率统计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动力汽车电池重点企业（七）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一、重点企业（七）基本信息、动力汽车电池生产基地、销售区域、竞争对手及市场地位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二、重点企业（七）动力汽车电池产品规格、参数及市场应用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三、重点企业（七）动力汽车电池产能、产量、产值、价格及毛利率统计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不同类型动力汽车电池市场分析</w:t>
      </w:r>
      <w:r>
        <w:rPr>
          <w:rFonts w:hint="eastAsia"/>
        </w:rPr>
        <w:br/>
      </w:r>
      <w:r>
        <w:rPr>
          <w:rFonts w:hint="eastAsia"/>
        </w:rPr>
        <w:t>　　第一节 全球不同类型动力汽车电池产量（2020-2031年）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一、全球不同类型动力汽车电池产量及市场份额（2020-2025年）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二、全球不同类型动力汽车电池产量预测（2025-2031年）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全球不同类型动力汽车电池产值（2020-2031年）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一、全球不同类型动力汽车电池产值及市场份额（2020-2025年）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二、全球不同类型动力汽车电池产值预测（2025-2031年）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全球不同类型动力汽车电池价格走势（2020-2025年）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不同价格区间动力汽车电池市场份额对比（2020-2025年）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中国不同类型动力汽车电池产量（2020-2031年）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一、中国不同类型动力汽车电池产量及市场份额（2020-2025年）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二、中国不同类型动力汽车电池产量预测（2025-2031年）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中国不同类型动力汽车电池产值（2020-2031年）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一、中国不同类型动力汽车电池产值及市场份额（2020-2025年）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二、中国不同类型动力汽车电池产值预测（2025-2031年）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动力汽车电池上游原料及下游主要应用分析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动力汽车电池产业链分析</w:t>
      </w:r>
      <w:r>
        <w:rPr>
          <w:rFonts w:hint="eastAsia"/>
        </w:rPr>
        <w:br/>
      </w:r>
      <w:r>
        <w:rPr>
          <w:rFonts w:hint="eastAsia"/>
        </w:rPr>
        <w:t>　　第二节 动力汽车电池产业上游供应分析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全球不同应用动力汽车电池消费量、市场份额及增长率（2020-2031年）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一、全球不同应用动力汽车电池消费量（2020-2025年）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二、全球不同应用动力汽车电池消费量预测（2025-2031年）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中国不同应用动力汽车电池消费量、市场份额及增长率（2020-2031年）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一、中国不同应用动力汽车电池消费量（2020-2025年）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二、中国不同应用动力汽车电池消费量预测（2025-2031年）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中国动力汽车电池产量、消费量、进出口分析及未来趋势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中国动力汽车电池产量、消费量、进出口分析及未来趋势（2020-2031年）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中国动力汽车电池进出口贸易趋势</w:t>
      </w:r>
      <w:r>
        <w:rPr>
          <w:rFonts w:hint="eastAsia"/>
        </w:rPr>
        <w:br/>
      </w:r>
      <w:r>
        <w:rPr>
          <w:rFonts w:hint="eastAsia"/>
        </w:rPr>
        <w:t>　　第三节 中国动力汽车电池主要进口来源</w:t>
      </w:r>
      <w:r>
        <w:rPr>
          <w:rFonts w:hint="eastAsia"/>
        </w:rPr>
        <w:br/>
      </w:r>
      <w:r>
        <w:rPr>
          <w:rFonts w:hint="eastAsia"/>
        </w:rPr>
        <w:t>　　第四节 中国动力汽车电池主要出口目的地</w:t>
      </w:r>
      <w:r>
        <w:rPr>
          <w:rFonts w:hint="eastAsia"/>
        </w:rPr>
        <w:br/>
      </w:r>
      <w:r>
        <w:rPr>
          <w:rFonts w:hint="eastAsia"/>
        </w:rPr>
        <w:t>　　第五节 中国动力汽车电池未来发展的有利因素、不利因素分析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中国动力汽车电池主要生产消费地区分布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中国动力汽车电池生产地区分布</w:t>
      </w:r>
      <w:r>
        <w:rPr>
          <w:rFonts w:hint="eastAsia"/>
        </w:rPr>
        <w:br/>
      </w:r>
      <w:r>
        <w:rPr>
          <w:rFonts w:hint="eastAsia"/>
        </w:rPr>
        <w:t>　　第二节 中国动力汽车电池消费地区分布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影响中国动力汽车电池供需的主要因素分析</w:t>
      </w:r>
      <w:r>
        <w:rPr>
          <w:rFonts w:hint="eastAsia"/>
        </w:rPr>
        <w:br/>
      </w:r>
      <w:r>
        <w:rPr>
          <w:rFonts w:hint="eastAsia"/>
        </w:rPr>
        <w:t>　　第一节 动力汽车电池技术及相关行业技术发展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动力汽车电池进出口贸易现状及趋势</w:t>
      </w:r>
      <w:r>
        <w:rPr>
          <w:rFonts w:hint="eastAsia"/>
        </w:rPr>
        <w:br/>
      </w:r>
      <w:r>
        <w:rPr>
          <w:rFonts w:hint="eastAsia"/>
        </w:rPr>
        <w:t>　　第三节 动力汽车电池下游行业需求变化因素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动力汽车电池行业、产品及技术发展趋势（2025-2031年）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动力汽车电池行业及市场环境发展趋势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动力汽车电池产品及技术发展趋势</w:t>
      </w:r>
      <w:r>
        <w:rPr>
          <w:rFonts w:hint="eastAsia"/>
        </w:rPr>
        <w:br/>
      </w:r>
      <w:r>
        <w:rPr>
          <w:rFonts w:hint="eastAsia"/>
        </w:rPr>
        <w:t>　　第三节 动力汽车电池产品价格走势</w:t>
      </w:r>
      <w:r>
        <w:rPr>
          <w:rFonts w:hint="eastAsia"/>
        </w:rPr>
        <w:br/>
      </w:r>
      <w:r>
        <w:rPr>
          <w:rFonts w:hint="eastAsia"/>
        </w:rPr>
        <w:t>　　第四节 动力汽车电池市场消费形态、消费者偏好（2025-2031年）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动力汽车电池销售渠道分析及建议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国内动力汽车电池销售渠道</w:t>
      </w:r>
      <w:r>
        <w:rPr>
          <w:rFonts w:hint="eastAsia"/>
        </w:rPr>
        <w:br/>
      </w:r>
      <w:r>
        <w:rPr>
          <w:rFonts w:hint="eastAsia"/>
        </w:rPr>
        <w:t>　　第二节 海外市场动力汽车电池销售渠道</w:t>
      </w:r>
      <w:r>
        <w:rPr>
          <w:rFonts w:hint="eastAsia"/>
        </w:rPr>
        <w:br/>
      </w:r>
      <w:r>
        <w:rPr>
          <w:rFonts w:hint="eastAsia"/>
        </w:rPr>
        <w:t>　　第三节 动力汽车电池销售/营销策略建议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按照不同产品类型，动力汽车电池主要可以分为如下几个类别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不同种类动力汽车电池增长趋势</w:t>
      </w:r>
      <w:r>
        <w:rPr>
          <w:rFonts w:hint="eastAsia"/>
        </w:rPr>
        <w:br/>
      </w:r>
      <w:r>
        <w:rPr>
          <w:rFonts w:hint="eastAsia"/>
        </w:rPr>
        <w:t>　　表 按不同应用，动力汽车电池主要包括如下几个方面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不同应用动力汽车电池消费量增长趋势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中国及欧美日等地区动力汽车电池相关政策分析</w:t>
      </w:r>
      <w:r>
        <w:rPr>
          <w:rFonts w:hint="eastAsia"/>
        </w:rPr>
        <w:br/>
      </w:r>
      <w:r>
        <w:rPr>
          <w:rFonts w:hint="eastAsia"/>
        </w:rPr>
        <w:t>　　表 全球动力汽车电池主要厂商产量列表（2020-2025年）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全球动力汽车电池主要厂商产量市场份额列表（2020-2025年）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全球动力汽车电池主要厂商产值列表（2020-2025年）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全球动力汽车电池主要厂商产值、市场份额列表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2025年全球主要生产商动力汽车电池收入排名</w:t>
      </w:r>
      <w:r>
        <w:rPr>
          <w:rFonts w:hint="eastAsia"/>
        </w:rPr>
        <w:br/>
      </w:r>
      <w:r>
        <w:rPr>
          <w:rFonts w:hint="eastAsia"/>
        </w:rPr>
        <w:t>　　表 全球动力汽车电池主要厂商产品价格列表（2020-2025年）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中国动力汽车电池主要厂商产品价格列表</w:t>
      </w:r>
      <w:r>
        <w:rPr>
          <w:rFonts w:hint="eastAsia"/>
        </w:rPr>
        <w:br/>
      </w:r>
      <w:r>
        <w:rPr>
          <w:rFonts w:hint="eastAsia"/>
        </w:rPr>
        <w:t>　　表 中国动力汽车电池主要厂商产量市场份额列表（2020-2025年）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中国动力汽车电池主要厂商产值列表（2020-2025年）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中国动力汽车电池主要厂商产值市场份额列表（2020-2025年）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全球主要动力汽车电池厂商产地分布及商业化日期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全球主要动力汽车电池企业采访及观点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全球主要地区动力汽车电池产值对比</w:t>
      </w:r>
      <w:r>
        <w:rPr>
          <w:rFonts w:hint="eastAsia"/>
        </w:rPr>
        <w:br/>
      </w:r>
      <w:r>
        <w:rPr>
          <w:rFonts w:hint="eastAsia"/>
        </w:rPr>
        <w:t>　　表 全球主要地区动力汽车电池产量市场份额列表（2020-2025年）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全球主要地区动力汽车电池产量列表（2020-2025年）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全球主要地区动力汽车电池产量份额（2020-2025年）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全球主要地区动力汽车电池产值列表（2020-2025年）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全球主要地区动力汽车电池产值份额列表（2020-2025年）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全球主要地区动力汽车电池消费量列表（2020-2025年）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全球主要地区动力汽车电池消费量市场份额列表（2020-2025年）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重点企业（一）动力汽车电池产品规格、参数及市场应用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重点企业（一）动力汽车电池产能、产量、产值、价格及毛利率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重点企业（一）动力汽车电池产品规格及价格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重点企业（二）动力汽车电池产品规格、参数及市场应用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重点企业（二）动力汽车电池产能、产量、产值、价格及毛利率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重点企业（二）动力汽车电池产品规格及价格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重点企业（三）动力汽车电池产品规格、参数及市场应用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重点企业（三）动力汽车电池产能、产量、产值、价格及毛利率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重点企业（三）动力汽车电池产品规格及价格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重点企业（四）动力汽车电池产品规格、参数及市场应用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重点企业（四）动力汽车电池产能、产量、产值、价格及毛利率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重点企业（四）动力汽车电池产品规格及价格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重点企业（五）动力汽车电池产品规格、参数及市场应用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重点企业（五）动力汽车电池产能、产量、产值、价格及毛利率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重点企业（五）动力汽车电池产品规格及价格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重点企业（六）动力汽车电池产品规格、参数及市场应用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重点企业（六）动力汽车电池产能、产量、产值、价格及毛利率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重点企业（六）动力汽车电池产品规格及价格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重点企业（七）动力汽车电池产品规格、参数及市场应用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重点企业（七）动力汽车电池产能、产量、产值、价格及毛利率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重点企业（七）动力汽车电池产品规格及价格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全球不同产品类型动力汽车电池产量（2020-2025年）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全球不同产品类型动力汽车电池产量市场份额（2020-2025年）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全球不同产品类型动力汽车电池产量预测（2025-2031年）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全球不同产品类型动力汽车电池产量市场份额预测（2025-2031年）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全球不同类型动力汽车电池产值（2020-2025年）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全球不同类型动力汽车电池产值市场份额（2020-2025年）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全球不同类型动力汽车电池产值预测（2025-2031年）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全球不同类型动力汽车电池产值市场份额预测（2025-2031年）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全球不同价格区间动力汽车电池市场份额对比（2020-2025年）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中国不同产品类型动力汽车电池产量（2020-2025年）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中国不同产品类型动力汽车电池产量市场份额（2020-2025年）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中国不同产品类型动力汽车电池产量预测（2025-2031年）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中国不同产品类型动力汽车电池产量市场份额预测（2025-2031年）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中国不同产品类型动力汽车电池产值（2020-2025年）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中国不同产品类型动力汽车电池产值市场份额（2020-2025年）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中国不同产品类型动力汽车电池产值预测（2025-2031年）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中国不同产品类型动力汽车电池产值市场份额预测（2025-2031年）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动力汽车电池上游原料供应商及联系方式列表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全球不同应用动力汽车电池消费量（2020-2025年）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全球不同应用动力汽车电池消费量市场份额（2020-2025年）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全球不同应用动力汽车电池消费量预测（2025-2031年）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全球不同应用动力汽车电池消费量市场份额预测（2025-2031年）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中国不同应用动力汽车电池消费量（2020-2025年）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中国不同应用动力汽车电池消费量市场份额（2020-2025年）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中国不同应用动力汽车电池消费量预测（2025-2031年）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中国不同应用动力汽车电池消费量市场份额预测（2025-2031年）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中国动力汽车电池产量、消费量、进出口（2020-2025年）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中国动力汽车电池产量、消费量、进出口预测（2025-2031年）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中国市场动力汽车电池进出口贸易趋势</w:t>
      </w:r>
      <w:r>
        <w:rPr>
          <w:rFonts w:hint="eastAsia"/>
        </w:rPr>
        <w:br/>
      </w:r>
      <w:r>
        <w:rPr>
          <w:rFonts w:hint="eastAsia"/>
        </w:rPr>
        <w:t>　　表 中国市场动力汽车电池主要进口来源</w:t>
      </w:r>
      <w:r>
        <w:rPr>
          <w:rFonts w:hint="eastAsia"/>
        </w:rPr>
        <w:br/>
      </w:r>
      <w:r>
        <w:rPr>
          <w:rFonts w:hint="eastAsia"/>
        </w:rPr>
        <w:t>　　表 中国市场动力汽车电池主要出口目的地</w:t>
      </w:r>
      <w:r>
        <w:rPr>
          <w:rFonts w:hint="eastAsia"/>
        </w:rPr>
        <w:br/>
      </w:r>
      <w:r>
        <w:rPr>
          <w:rFonts w:hint="eastAsia"/>
        </w:rPr>
        <w:t>　　表 中国动力汽车电池市场未来发展的有利因素、不利因素分析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中国动力汽车电池生产地区分布</w:t>
      </w:r>
      <w:r>
        <w:rPr>
          <w:rFonts w:hint="eastAsia"/>
        </w:rPr>
        <w:br/>
      </w:r>
      <w:r>
        <w:rPr>
          <w:rFonts w:hint="eastAsia"/>
        </w:rPr>
        <w:t>　　表 中国动力汽车电池消费地区分布</w:t>
      </w:r>
      <w:r>
        <w:rPr>
          <w:rFonts w:hint="eastAsia"/>
        </w:rPr>
        <w:br/>
      </w:r>
      <w:r>
        <w:rPr>
          <w:rFonts w:hint="eastAsia"/>
        </w:rPr>
        <w:t>　　表 动力汽车电池行业及市场环境发展趋势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 动力汽车电池产品及技术发展趋势</w:t>
      </w:r>
      <w:r>
        <w:rPr>
          <w:rFonts w:hint="eastAsia"/>
        </w:rPr>
        <w:br/>
      </w:r>
      <w:r>
        <w:rPr>
          <w:rFonts w:hint="eastAsia"/>
        </w:rPr>
        <w:t>　　表 国内动力汽车电池主要销售模式及销售渠道趋势（2020-2025年）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欧美日等地区动力汽车电池主要销售模式及销售渠道趋势（2020-2025年）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动力汽车电池产品市场定位及目标消费者分析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动力汽车电池产品图片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2025年全球不同产品类型动力汽车电池产量市场份额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全球不同类型动力汽车电池消费量市场份额对比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全球动力汽车电池产量及增长率（2020-2025年）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全球动力汽车电池产值及增长率（2020-2025年）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中国动力汽车电池产量及发展趋势（2020-2025年）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中国动力汽车电池产值及未来发展趋势（2020-2025年）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全球动力汽车电池产能、产量、产能利用率及发展趋势（2020-2031年）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全球动力汽车电池产量、市场需求量及发展趋势（2020-2031年）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中国动力汽车电池产能、产量、产能利用率及发展趋势（2020-2031年）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中国动力汽车电池产量、市场需求量及发展趋势（2020-2031年）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全球动力汽车电池主要厂商2025年产量市场份额列表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全球动力汽车电池主要厂商2025年产值市场份额列表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中国市场动力汽车电池主要厂商产量市场份额列表（2020-2025年）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中国动力汽车电池主要厂商2025年产量市场份额列表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中国动力汽车电池主要厂商2025年产值市场份额列表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2025年全球前五及前十大生产商动力汽车电池市场份额</w:t>
      </w:r>
      <w:r>
        <w:rPr>
          <w:rFonts w:hint="eastAsia"/>
        </w:rPr>
        <w:br/>
      </w:r>
      <w:r>
        <w:rPr>
          <w:rFonts w:hint="eastAsia"/>
        </w:rPr>
        <w:t>　　图 全球动力汽车电池第一梯队、第二梯队和第三梯队生产商（品牌）及市场份额（2020-2025年）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动力汽车电池全球领先企业SWOT分析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全球主要地区动力汽车电池消费量市场份额对比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北美市场动力汽车电池产量及增长率（2020-2025年）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北美市场动力汽车电池产值及增长率（2020-2025年）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欧洲市场动力汽车电池产量及增长率（2020-2025年）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欧洲市场动力汽车电池产值及增长率（2020-2025年）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中国市场动力汽车电池产量及增长率（2020-2025年）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中国市场动力汽车电池产值及增长率（2020-2025年）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日本市场动力汽车电池产量及增长率（2020-2025年）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日本市场动力汽车电池产值及增长率（2020-2025年）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东南亚市场动力汽车电池产量及增长率（2020-2025年）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东南亚市场动力汽车电池产值及增长率（2020-2025年）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印度市场动力汽车电池产量及增长率（2020-2025年）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印度市场动力汽车电池产值及增长率（2020-2025年）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全球主要地区动力汽车电池消费量市场份额（2020-2025年）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全球主要地区动力汽车电池消费量市场份额预测（2025-2031年）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中国市场动力汽车电池消费量、增长率及发展预测（2020-2031年）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北美市场动力汽车电池消费量、增长率及发展预测（2020-2031年）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欧洲市场动力汽车电池消费量、增长率及发展预测（2020-2031年）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日本市场动力汽车电池消费量、增长率及发展预测（2020-2031年）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东南亚市场动力汽车电池消费量、增长率及发展预测（2020-2031年）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印度市场动力汽车电池消费量、增长率及发展预测（2020-2031年）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动力汽车电池产业链分析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动力汽车电池产品价格走势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cc744e5d94b6d" w:history="1">
        <w:r>
          <w:rPr>
            <w:rStyle w:val="Hyperlink"/>
          </w:rPr>
          <w:t>2025-2031年全球与中国动力汽车电池市场现状及发展趋势分析报告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9cc744e5d94b6d" w:history="1">
        <w:r>
          <w:rPr>
            <w:rStyle w:val="Hyperlink"/>
          </w:rPr>
          <w:t>https://www.20087.com/2/93/DongLiQiCheDianChiHangYeQuShi.html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瓶电量不足的表现、动力汽车电池容量、新能源汽车十大名牌、动力汽车电池厂家、汽车电瓶没电了怎么办、动力汽车电池FPC、汽车电池不足对车有什么影响、动力汽车电池管理系统的课题目标及意义、汽车电池一般可以用多少公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4b23392b14169" w:history="1">
      <w:r>
        <w:rPr>
          <w:rStyle w:val="Hyperlink"/>
        </w:rPr>
        <w:t>2025-2031年全球与中国动力汽车电池市场现状及发展趋势分析报告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DongLiQiCheDianChiHangYeQuShi.html" TargetMode="External" Id="Ra09cc744e5d9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DongLiQiCheDianChiHangYeQuShi.html" TargetMode="External" Id="R6c14b23392b1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2025-03-31T04:23:00Z</dcterms:created>
  <dcterms:modified xsi:type="dcterms:W3CDTF">2025-03-31T05:23:00Z</dcterms:modified>
  <dc:subject>2025-2031年全球与中国动力汽车电池市场现状及发展趋势分析报告</dc:subject>
  <dc:title>2025-2031年全球与中国动力汽车电池市场现状及发展趋势分析报告</dc:title>
  <cp:keywords>2025-2031年全球与中国动力汽车电池市场现状及发展趋势分析报告</cp:keywords>
  <dc:description>2025-2031年全球与中国动力汽车电池市场现状及发展趋势分析报告</dc:description>
</cp:coreProperties>
</file>