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68d3302cb469d" w:history="1">
              <w:r>
                <w:rPr>
                  <w:rStyle w:val="Hyperlink"/>
                </w:rPr>
                <w:t>2025-2031年中国动态电压恢复器DVR行业深度调研与发展趋势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68d3302cb469d" w:history="1">
              <w:r>
                <w:rPr>
                  <w:rStyle w:val="Hyperlink"/>
                </w:rPr>
                <w:t>2025-2031年中国动态电压恢复器DVR行业深度调研与发展趋势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68d3302cb469d" w:history="1">
                <w:r>
                  <w:rPr>
                    <w:rStyle w:val="Hyperlink"/>
                  </w:rPr>
                  <w:t>https://www.20087.com/2/53/DongTaiDianYaHuiFuQiDVRFaZhanQuS.html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电压恢复器(DVR)是一种用于电力系统中的电压补偿装置，旨在保护敏感负荷免受电压暂降和短时中断的影响。近年来，随着电力电子技术的进步和电力系统对电能质量要求的提高，DVR技术在性能和可靠性方面有了显著提升。现代DVR不仅在响应速度上有所改进，能够在毫秒级时间内恢复电压，而且在补偿范围和精度上也有所增强，能够更有效地应对复杂电网环境中的电压波动。此外，通过采用先进的控制算法和通信技术，DVR能够实现远程监控和故障诊断，提高了设备的维护效率。</w:t>
      </w:r>
      <w:r>
        <w:rPr>
          <w:rFonts w:hint="eastAsia"/>
        </w:rPr>
        <w:br/>
      </w:r>
      <w:r>
        <w:rPr>
          <w:rFonts w:hint="eastAsia"/>
        </w:rPr>
        <w:t>　　未来，动态电压恢复器的发展将更加注重智能化和集成化。随着物联网技术的应用，未来的DVR将能够通过智能传感器实时监测电网状态，并通过数据通信技术实现远程控制和优化调度，提高系统的整体协调性和稳定性。同时，通过集成更多的功能模块，如储能系统和预测性维护功能，DVR将能够提供更加全面的电能质量解决方案，减少电网扰动对敏感负荷的影响。此外，随着对电能质量要求的不断提高，DVR将更加注重提高自身的可靠性和鲁棒性，确保在各种极端条件下都能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68d3302cb469d" w:history="1">
        <w:r>
          <w:rPr>
            <w:rStyle w:val="Hyperlink"/>
          </w:rPr>
          <w:t>2025-2031年中国动态电压恢复器DVR行业深度调研与发展趋势</w:t>
        </w:r>
      </w:hyperlink>
      <w:r>
        <w:rPr>
          <w:rFonts w:hint="eastAsia"/>
        </w:rPr>
        <w:t>》依托权威机构及行业协会数据，结合动态电压恢复器DVR行业的宏观环境与微观实践，从动态电压恢复器DVR市场规模、市场需求、技术现状及产业链结构等多维度进行了系统调研与分析。报告通过严谨的研究方法与翔实的数据支持，辅以直观图表，全面剖析了动态电压恢复器DVR行业发展趋势、重点企业表现及市场竞争格局，并通过SWOT分析揭示了行业机遇与潜在风险，为动态电压恢复器DVR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2020-2025年动态电压恢复器DVR行业分析</w:t>
      </w:r>
      <w:r>
        <w:rPr>
          <w:rFonts w:hint="eastAsia"/>
        </w:rPr>
        <w:br/>
      </w:r>
      <w:r>
        <w:rPr>
          <w:rFonts w:hint="eastAsia"/>
        </w:rPr>
        <w:t>　　第一节 2020-2025年世界动态电压恢复器DVR发展总体状况</w:t>
      </w:r>
      <w:r>
        <w:rPr>
          <w:rFonts w:hint="eastAsia"/>
        </w:rPr>
        <w:br/>
      </w:r>
      <w:r>
        <w:rPr>
          <w:rFonts w:hint="eastAsia"/>
        </w:rPr>
        <w:t>　　　　一、国际动态电压恢复器DVR行业结构面临发展变局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二、2020-2025年全球动态电压恢复器DVR市场持续扩张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三、2020-2025年国际动态电压恢复器DVR市场发展态势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四、经济全球化下国外动态电压恢复器DVR开发的策略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2020-2025年中国动态电压恢复器DVR行业的发展</w:t>
      </w:r>
      <w:r>
        <w:rPr>
          <w:rFonts w:hint="eastAsia"/>
        </w:rPr>
        <w:br/>
      </w:r>
      <w:r>
        <w:rPr>
          <w:rFonts w:hint="eastAsia"/>
        </w:rPr>
        <w:t>　　　　一、我国动态电压恢复器DVR行业发展取得的进步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二、2020-2025年中国动态电压恢复器DVR行业发展态势</w:t>
      </w:r>
      <w:r>
        <w:rPr>
          <w:rFonts w:hint="eastAsia"/>
        </w:rPr>
        <w:br/>
      </w:r>
      <w:r>
        <w:rPr>
          <w:rFonts w:hint="eastAsia"/>
        </w:rPr>
        <w:t>　　　　三、中国动态电压恢复器DVR行业逐步向优势区域集聚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四、我国动态电压恢复器DVR行业的政策导向分析</w:t>
      </w:r>
      <w:r>
        <w:rPr>
          <w:rFonts w:hint="eastAsia"/>
        </w:rPr>
        <w:br/>
      </w:r>
      <w:r>
        <w:rPr>
          <w:rFonts w:hint="eastAsia"/>
        </w:rPr>
        <w:t>　　第三节 动态电压恢复器DVR行业的投资机遇</w:t>
      </w:r>
      <w:r>
        <w:rPr>
          <w:rFonts w:hint="eastAsia"/>
        </w:rPr>
        <w:br/>
      </w:r>
      <w:r>
        <w:rPr>
          <w:rFonts w:hint="eastAsia"/>
        </w:rPr>
        <w:t>　　　　一、我国动态电压恢复器DVR行业面临的政策机遇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二、产业结构调整为发展动态电压恢复器DVR发展提供良机</w:t>
      </w:r>
      <w:r>
        <w:rPr>
          <w:rFonts w:hint="eastAsia"/>
        </w:rPr>
        <w:br/>
      </w:r>
      <w:r>
        <w:rPr>
          <w:rFonts w:hint="eastAsia"/>
        </w:rPr>
        <w:t>　　　　三、我国动态电压恢复器DVR行业投资潜力</w:t>
      </w:r>
      <w:r>
        <w:rPr>
          <w:rFonts w:hint="eastAsia"/>
        </w:rPr>
        <w:br/>
      </w:r>
      <w:r>
        <w:rPr>
          <w:rFonts w:hint="eastAsia"/>
        </w:rPr>
        <w:t>　　第四节 动态电压恢复器DVR行业发展存在的问题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一、中国动态电压恢复器DVR行业化发展的主要瓶颈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二、我国动态电压恢复器DVR行业发展中存在的不足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三、制约中国动态电压恢复器DVR行业发展的因素</w:t>
      </w:r>
      <w:r>
        <w:rPr>
          <w:rFonts w:hint="eastAsia"/>
        </w:rPr>
        <w:br/>
      </w:r>
      <w:r>
        <w:rPr>
          <w:rFonts w:hint="eastAsia"/>
        </w:rPr>
        <w:t>　　　　四、我国动态电压恢复器DVR行业发展面临的挑战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促进我国动态电压恢复器DVR行业发展的对策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一、加快我国动态电压恢复器DVR行业发展的对策</w:t>
      </w:r>
      <w:r>
        <w:rPr>
          <w:rFonts w:hint="eastAsia"/>
        </w:rPr>
        <w:br/>
      </w:r>
      <w:r>
        <w:rPr>
          <w:rFonts w:hint="eastAsia"/>
        </w:rPr>
        <w:t>　　　　二、促进动态电压恢复器DVR行业健康发展的思路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三、发展壮大中国动态电压恢复器DVR行业的策略简析</w:t>
      </w:r>
      <w:r>
        <w:rPr>
          <w:rFonts w:hint="eastAsia"/>
        </w:rPr>
        <w:br/>
      </w:r>
      <w:r>
        <w:rPr>
          <w:rFonts w:hint="eastAsia"/>
        </w:rPr>
        <w:t>　　　　四、区域动态电压恢复器DVR行业发展壮大的政策建议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2020-2025年中国动态电压恢复器DVR产业运行环境分析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2020-2025年中国动态电压恢复器DVR产业政策环境分析</w:t>
      </w:r>
      <w:r>
        <w:rPr>
          <w:rFonts w:hint="eastAsia"/>
        </w:rPr>
        <w:br/>
      </w:r>
      <w:r>
        <w:rPr>
          <w:rFonts w:hint="eastAsia"/>
        </w:rPr>
        <w:t>　　　　一、动态电压恢复器DVR产业政策分析</w:t>
      </w:r>
      <w:r>
        <w:rPr>
          <w:rFonts w:hint="eastAsia"/>
        </w:rPr>
        <w:br/>
      </w:r>
      <w:r>
        <w:rPr>
          <w:rFonts w:hint="eastAsia"/>
        </w:rPr>
        <w:t>　　　　二、动态电压恢复器DVR标准分析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2020-2025年中国动态电压恢复器DVR产业社会环境分析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2020-2025年中国动态电压恢复器DVR产业运行走势分析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2020-2025年中国动态电压恢复器DVR产业发展概述</w:t>
      </w:r>
      <w:r>
        <w:rPr>
          <w:rFonts w:hint="eastAsia"/>
        </w:rPr>
        <w:br/>
      </w:r>
      <w:r>
        <w:rPr>
          <w:rFonts w:hint="eastAsia"/>
        </w:rPr>
        <w:t>　　　　一、动态电压恢复器DVR产业回顾</w:t>
      </w:r>
      <w:r>
        <w:rPr>
          <w:rFonts w:hint="eastAsia"/>
        </w:rPr>
        <w:br/>
      </w:r>
      <w:r>
        <w:rPr>
          <w:rFonts w:hint="eastAsia"/>
        </w:rPr>
        <w:t>　　　　二、世界动态电压恢复器DVR市场分析</w:t>
      </w:r>
      <w:r>
        <w:rPr>
          <w:rFonts w:hint="eastAsia"/>
        </w:rPr>
        <w:br/>
      </w:r>
      <w:r>
        <w:rPr>
          <w:rFonts w:hint="eastAsia"/>
        </w:rPr>
        <w:t>　　　　三、动态电压恢复器DVR产业技术分析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2020-2025年中国动态电压恢复器DVR产业运行态势分析</w:t>
      </w:r>
      <w:r>
        <w:rPr>
          <w:rFonts w:hint="eastAsia"/>
        </w:rPr>
        <w:br/>
      </w:r>
      <w:r>
        <w:rPr>
          <w:rFonts w:hint="eastAsia"/>
        </w:rPr>
        <w:t>　　　　一、动态电压恢复器DVR价格分析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二、世界先进水平的动态电压恢复器DVR</w:t>
      </w:r>
      <w:r>
        <w:rPr>
          <w:rFonts w:hint="eastAsia"/>
        </w:rPr>
        <w:br/>
      </w:r>
      <w:r>
        <w:rPr>
          <w:rFonts w:hint="eastAsia"/>
        </w:rPr>
        <w:t>　　第三节 2020-2025年中国动态电压恢复器DVR产业发展存在问题分析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2020-2025年中国动态电压恢复器DVR所属产业市场运行态势分析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2020-2025年中国动态电压恢复器DVR产业市场发展总况</w:t>
      </w:r>
      <w:r>
        <w:rPr>
          <w:rFonts w:hint="eastAsia"/>
        </w:rPr>
        <w:br/>
      </w:r>
      <w:r>
        <w:rPr>
          <w:rFonts w:hint="eastAsia"/>
        </w:rPr>
        <w:t>　　　　一、动态电压恢复器DVR市场供给情况分析</w:t>
      </w:r>
      <w:r>
        <w:rPr>
          <w:rFonts w:hint="eastAsia"/>
        </w:rPr>
        <w:br/>
      </w:r>
      <w:r>
        <w:rPr>
          <w:rFonts w:hint="eastAsia"/>
        </w:rPr>
        <w:t>　　　　二、动态电压恢复器DVR需求分析</w:t>
      </w:r>
      <w:r>
        <w:rPr>
          <w:rFonts w:hint="eastAsia"/>
        </w:rPr>
        <w:br/>
      </w:r>
      <w:r>
        <w:rPr>
          <w:rFonts w:hint="eastAsia"/>
        </w:rPr>
        <w:t>　　　　三、动态电压恢复器DVR需求特点分析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2020-2025年中国动态电压恢复器DVR产业市场动态分析</w:t>
      </w:r>
      <w:r>
        <w:rPr>
          <w:rFonts w:hint="eastAsia"/>
        </w:rPr>
        <w:br/>
      </w:r>
      <w:r>
        <w:rPr>
          <w:rFonts w:hint="eastAsia"/>
        </w:rPr>
        <w:t>　　　　一、动态电压恢复器DVR品牌分析</w:t>
      </w:r>
      <w:r>
        <w:rPr>
          <w:rFonts w:hint="eastAsia"/>
        </w:rPr>
        <w:br/>
      </w:r>
      <w:r>
        <w:rPr>
          <w:rFonts w:hint="eastAsia"/>
        </w:rPr>
        <w:t>　　　　二、动态电压恢复器DVR产品产量结构性分析</w:t>
      </w:r>
      <w:r>
        <w:rPr>
          <w:rFonts w:hint="eastAsia"/>
        </w:rPr>
        <w:br/>
      </w:r>
      <w:r>
        <w:rPr>
          <w:rFonts w:hint="eastAsia"/>
        </w:rPr>
        <w:t>　　　　三、动态电压恢复器DVR经营发展能力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2020-2025年中国动态电压恢复器DVR产业市场销售情况分析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2020-2025年中国动态电压恢复器dv所属行业口数据监测分析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2020-2025年中国动态电压恢复器DVR所属行业进口数据分析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2020-2025年中国动态电压恢复器DVR所属行业出口数据分析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2020-2025年中国动态电压恢复器DVR所属行业进出口平均单价分析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2020-2025年中国动态电压恢复器DVR所属行业进出口国家及地区分析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2020-2025年中国动态电压恢复器DVR所属行业主要数据监测分析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2020-2025年中国我国动态电压恢复器DVR所属行业规模分析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2025年中国我国动态电压恢复器DVR所属行业结构分析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2020-2025年中国我国动态电压恢复器DVR所属行业产值分析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2020-2025年中国我国动态电压恢复器DVR所属行业成本费用分析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2020-2025年中国我国动态电压恢复器DVR所属行业盈利能力分析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2020-2025年中国动态电压恢复器DVR产品市场竞争格局分析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2020-2025年中国动态电压恢复器DVR竞争现状分析</w:t>
      </w:r>
      <w:r>
        <w:rPr>
          <w:rFonts w:hint="eastAsia"/>
        </w:rPr>
        <w:br/>
      </w:r>
      <w:r>
        <w:rPr>
          <w:rFonts w:hint="eastAsia"/>
        </w:rPr>
        <w:t>　　　　一、动态电压恢复器DVR市场竞争力分析</w:t>
      </w:r>
      <w:r>
        <w:rPr>
          <w:rFonts w:hint="eastAsia"/>
        </w:rPr>
        <w:br/>
      </w:r>
      <w:r>
        <w:rPr>
          <w:rFonts w:hint="eastAsia"/>
        </w:rPr>
        <w:t>　　　　二、动态电压恢复器DVR品牌竞争分析</w:t>
      </w:r>
      <w:r>
        <w:rPr>
          <w:rFonts w:hint="eastAsia"/>
        </w:rPr>
        <w:br/>
      </w:r>
      <w:r>
        <w:rPr>
          <w:rFonts w:hint="eastAsia"/>
        </w:rPr>
        <w:t>　　　　三、动态电压恢复器DVR价格竞争分析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2020-2025年中国动态电压恢复器DVR产业集中度分析</w:t>
      </w:r>
      <w:r>
        <w:rPr>
          <w:rFonts w:hint="eastAsia"/>
        </w:rPr>
        <w:br/>
      </w:r>
      <w:r>
        <w:rPr>
          <w:rFonts w:hint="eastAsia"/>
        </w:rPr>
        <w:t>　　　　一、动态电压恢复器DVR市场集中度分析</w:t>
      </w:r>
      <w:r>
        <w:rPr>
          <w:rFonts w:hint="eastAsia"/>
        </w:rPr>
        <w:br/>
      </w:r>
      <w:r>
        <w:rPr>
          <w:rFonts w:hint="eastAsia"/>
        </w:rPr>
        <w:t>　　　　二、动态电压恢复器DVR区域集中度分析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2020-2025年中国动态电压恢复器DVR企业提升竞争力策略分析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动态电压恢复器DVR优势企业竞争性财务数据分析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新能动力（北京）电气科技有限公司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中国西电集团公司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上海熙顺电气有限公司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北京科锐博润电力电子有限公司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无锡力豪科技有限公司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上海一德电气科技有限公司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2025-2031年中国动态电压恢复器DVR产业发趋势预测分析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2025-2031年中国动态电压恢复器DVR发展趋势分析</w:t>
      </w:r>
      <w:r>
        <w:rPr>
          <w:rFonts w:hint="eastAsia"/>
        </w:rPr>
        <w:br/>
      </w:r>
      <w:r>
        <w:rPr>
          <w:rFonts w:hint="eastAsia"/>
        </w:rPr>
        <w:t>　　　　一、动态电压恢复器DVR产业技术发展方向分析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二、动态电压恢复器DVR竞争格局预测分析</w:t>
      </w:r>
      <w:r>
        <w:rPr>
          <w:rFonts w:hint="eastAsia"/>
        </w:rPr>
        <w:br/>
      </w:r>
      <w:r>
        <w:rPr>
          <w:rFonts w:hint="eastAsia"/>
        </w:rPr>
        <w:t>　　　　三、动态电压恢复器DVR行业发展预测分析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2025-2031年中国动态电压恢复器DVR市场预测分析</w:t>
      </w:r>
      <w:r>
        <w:rPr>
          <w:rFonts w:hint="eastAsia"/>
        </w:rPr>
        <w:br/>
      </w:r>
      <w:r>
        <w:rPr>
          <w:rFonts w:hint="eastAsia"/>
        </w:rPr>
        <w:t>　　　　一、动态电压恢复器DVR供给预测分析</w:t>
      </w:r>
      <w:r>
        <w:rPr>
          <w:rFonts w:hint="eastAsia"/>
        </w:rPr>
        <w:br/>
      </w:r>
      <w:r>
        <w:rPr>
          <w:rFonts w:hint="eastAsia"/>
        </w:rPr>
        <w:t>　　　　二、动态电压恢复器DVR需求预测分析</w:t>
      </w:r>
      <w:r>
        <w:rPr>
          <w:rFonts w:hint="eastAsia"/>
        </w:rPr>
        <w:br/>
      </w:r>
      <w:r>
        <w:rPr>
          <w:rFonts w:hint="eastAsia"/>
        </w:rPr>
        <w:t>　　　　三、动态电压恢复器DVR进出口预测分析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2025-2031年中国动态电压恢复器DVR市场盈利预测分析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2025-2031年中国动态电压恢复器DVR行业投资机会与风险分析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2025-2031年中国动态电压恢复器DVR行业投资环境分析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2025-2031年中国动态电压恢复器DVR行业投资机会分析</w:t>
      </w:r>
      <w:r>
        <w:rPr>
          <w:rFonts w:hint="eastAsia"/>
        </w:rPr>
        <w:br/>
      </w:r>
      <w:r>
        <w:rPr>
          <w:rFonts w:hint="eastAsia"/>
        </w:rPr>
        <w:t>　　　　一、动态电压恢复器DVR投资潜力分析</w:t>
      </w:r>
      <w:r>
        <w:rPr>
          <w:rFonts w:hint="eastAsia"/>
        </w:rPr>
        <w:br/>
      </w:r>
      <w:r>
        <w:rPr>
          <w:rFonts w:hint="eastAsia"/>
        </w:rPr>
        <w:t>　　　　二、动态电压恢复器DVR投资吸引力分析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2025-2031年中国动态电压恢复器DVR行业投资风险分析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滤波器安装位置示意图</w:t>
      </w:r>
      <w:r>
        <w:rPr>
          <w:rFonts w:hint="eastAsia"/>
        </w:rPr>
        <w:br/>
      </w:r>
      <w:r>
        <w:rPr>
          <w:rFonts w:hint="eastAsia"/>
        </w:rPr>
        <w:t>　　图表 2 动态电压恢复器DVR生产企业定价目标选择</w:t>
      </w:r>
      <w:r>
        <w:rPr>
          <w:rFonts w:hint="eastAsia"/>
        </w:rPr>
        <w:br/>
      </w:r>
      <w:r>
        <w:rPr>
          <w:rFonts w:hint="eastAsia"/>
        </w:rPr>
        <w:t>　　图表 3 动态电压恢复器DVR企业对付竞争者降价的程序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2024年末人口数及其构成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68d3302cb469d" w:history="1">
        <w:r>
          <w:rPr>
            <w:rStyle w:val="Hyperlink"/>
          </w:rPr>
          <w:t>2025-2031年中国动态电压恢复器DVR行业深度调研与发展趋势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68d3302cb469d" w:history="1">
        <w:r>
          <w:rPr>
            <w:rStyle w:val="Hyperlink"/>
          </w:rPr>
          <w:t>https://www.20087.com/2/53/DongTaiDianYaHuiFuQiDVRFaZhanQuS.html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出动态电压怎么求、动态电压恢复器DVR厂家、dvr设备不存在或通信故障、动态电压恢复器DVR是以电压源变流器为核心、dvr动态电压补偿装置、动态电压恢复器DVR价格、dvr系统故障、动态电压恢复器DVRMATLAB仿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3db8cc41b4fa0" w:history="1">
      <w:r>
        <w:rPr>
          <w:rStyle w:val="Hyperlink"/>
        </w:rPr>
        <w:t>2025-2031年中国动态电压恢复器DVR行业深度调研与发展趋势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ongTaiDianYaHuiFuQiDVRFaZhanQuS.html" TargetMode="External" Id="Rfef68d3302cb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ongTaiDianYaHuiFuQiDVRFaZhanQuS.html" TargetMode="External" Id="Rb7b3db8cc41b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2025-02-03T01:17:00Z</dcterms:created>
  <dcterms:modified xsi:type="dcterms:W3CDTF">2025-02-03T02:17:00Z</dcterms:modified>
  <dc:subject>2025-2031年中国动态电压恢复器DVR行业深度调研与发展趋势</dc:subject>
  <dc:title>2025-2031年中国动态电压恢复器DVR行业深度调研与发展趋势</dc:title>
  <cp:keywords>2025-2031年中国动态电压恢复器DVR行业深度调研与发展趋势</cp:keywords>
  <dc:description>2025-2031年中国动态电压恢复器DVR行业深度调研与发展趋势</dc:description>
</cp:coreProperties>
</file>