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e37b3277c4d87" w:history="1">
              <w:r>
                <w:rPr>
                  <w:rStyle w:val="Hyperlink"/>
                </w:rPr>
                <w:t>2025-2031年中国化纤纺机配件行业发展现状分析及市场前景预测报告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e37b3277c4d87" w:history="1">
              <w:r>
                <w:rPr>
                  <w:rStyle w:val="Hyperlink"/>
                </w:rPr>
                <w:t>2025-2031年中国化纤纺机配件行业发展现状分析及市场前景预测报告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e37b3277c4d87" w:history="1">
                <w:r>
                  <w:rPr>
                    <w:rStyle w:val="Hyperlink"/>
                  </w:rPr>
                  <w:t>https://www.20087.com/2/03/HuaXianFangJiPeiJianShiChangXianZhuangHeQianJing.html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纺机配件是用于化纤纺纱机械的各种零部件，包括喷丝板、牵伸辊、卷绕装置等。近年来，随着纺织行业对产品质量要求的提高和生产效率的提升，化纤纺机配件在材质选择和制造工艺上不断进步。目前，化纤纺机配件不仅在耐磨性和精度上有了显著提升，通过采用高性能合金材料和精密加工技术，提高了配件的使用寿命和稳定性；还在设计上更加人性化，如优化了零部件的安装和拆卸方式，方便了日常维护。此外，通过引入智能检测技术，实现了对纺机运行状态的实时监控，提高了生产效率。</w:t>
      </w:r>
      <w:r>
        <w:rPr>
          <w:rFonts w:hint="eastAsia"/>
        </w:rPr>
        <w:br/>
      </w:r>
      <w:r>
        <w:rPr>
          <w:rFonts w:hint="eastAsia"/>
        </w:rPr>
        <w:t>　　未来，化纤纺机配件的发展将更加注重智能化与个性化。一方面，通过集成传感器和智能控制系统，实现对纺机配件工作状态的智能诊断和预测性维护，降低故障率；另一方面，采用定制化生产模式，根据客户需求提供个性化解决方案，满足不同应用场景的需求。此外，随着智能制造技术的发展，未来的化纤纺机配件将更加注重与智能纺机的集成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e37b3277c4d87" w:history="1">
        <w:r>
          <w:rPr>
            <w:rStyle w:val="Hyperlink"/>
          </w:rPr>
          <w:t>2025-2031年中国化纤纺机配件行业发展现状分析及市场前景预测报告</w:t>
        </w:r>
      </w:hyperlink>
      <w:r>
        <w:rPr>
          <w:rFonts w:hint="eastAsia"/>
        </w:rPr>
        <w:t>》通过严谨的分析、翔实的数据及直观的图表，系统解析了化纤纺机配件行业的市场规模、需求变化、价格波动及产业链结构。报告全面评估了当前化纤纺机配件市场现状，科学预测了未来市场前景与发展趋势，重点剖析了化纤纺机配件细分市场的机遇与挑战。同时，报告对化纤纺机配件重点企业的竞争地位及市场集中度进行了评估，为化纤纺机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化纤纺机配件行业发展现状与前景分析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全球化纤纺机配件行业发展分析</w:t>
      </w:r>
      <w:r>
        <w:rPr>
          <w:rFonts w:hint="eastAsia"/>
        </w:rPr>
        <w:br/>
      </w:r>
      <w:r>
        <w:rPr>
          <w:rFonts w:hint="eastAsia"/>
        </w:rPr>
        <w:t>　　第一节 国际化纤纺机配件行业发展轨迹综述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一、国际化纤纺机配件行业发展历程</w:t>
      </w:r>
      <w:r>
        <w:rPr>
          <w:rFonts w:hint="eastAsia"/>
        </w:rPr>
        <w:br/>
      </w:r>
      <w:r>
        <w:rPr>
          <w:rFonts w:hint="eastAsia"/>
        </w:rPr>
        <w:t>　　　　二、国际化纤纺机配件行业发展面临的问题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三、国际化纤纺机配件行业技术发展现状及趋势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世界化纤纺机配件行业市场情况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一、2025年世界化纤纺机配件产业发展现状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二、2025年国际化纤纺机配件产业发展态势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三、2025年国际化纤纺机配件行业研发动态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四、2025年全球化纤纺机配件行业挑战与机会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部分国家地区化纤纺机配件行业发展状况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一、2025年美国化纤纺机配件行业发展分析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二、2025年欧洲化纤纺机配件行业发展分析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三、2025年日本化纤纺机配件行业发展分析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四、2025年韩国化纤纺机配件行业发展分析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我国化纤纺机配件行业发展现状</w:t>
      </w:r>
      <w:r>
        <w:rPr>
          <w:rFonts w:hint="eastAsia"/>
        </w:rPr>
        <w:br/>
      </w:r>
      <w:r>
        <w:rPr>
          <w:rFonts w:hint="eastAsia"/>
        </w:rPr>
        <w:t>　　第一节 中国化纤纺机配件行业发展概述</w:t>
      </w:r>
      <w:r>
        <w:rPr>
          <w:rFonts w:hint="eastAsia"/>
        </w:rPr>
        <w:br/>
      </w:r>
      <w:r>
        <w:rPr>
          <w:rFonts w:hint="eastAsia"/>
        </w:rPr>
        <w:t>　　　　一、中国化纤纺机配件行业发展历程</w:t>
      </w:r>
      <w:r>
        <w:rPr>
          <w:rFonts w:hint="eastAsia"/>
        </w:rPr>
        <w:br/>
      </w:r>
      <w:r>
        <w:rPr>
          <w:rFonts w:hint="eastAsia"/>
        </w:rPr>
        <w:t>　　　　二、中国化纤纺机配件行业发展面临问题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三、中国化纤纺机配件行业技术发展现状及趋势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我国化纤纺机配件行业发展状况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一、2025年中国化纤纺机配件行业发展回顾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二、2025年化纤纺机配件行业发展情况分析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三、2025年我国化纤纺机配件市场特点分析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四、2025年我国化纤纺机配件市场发展分析</w:t>
      </w:r>
      <w:r>
        <w:rPr>
          <w:rFonts w:hint="eastAsia"/>
        </w:rPr>
        <w:br/>
      </w:r>
      <w:r>
        <w:rPr>
          <w:rFonts w:hint="eastAsia"/>
        </w:rPr>
        <w:t>　　第三节 中国化纤纺机配件行业供需分析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一、2025年中国化纤纺机配件市场供给总量分析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二、2025年中国化纤纺机配件市场供给结构分析</w:t>
      </w:r>
      <w:r>
        <w:rPr>
          <w:rFonts w:hint="eastAsia"/>
        </w:rPr>
        <w:br/>
      </w:r>
      <w:r>
        <w:rPr>
          <w:rFonts w:hint="eastAsia"/>
        </w:rPr>
        <w:t>　　　　2020-2025年中国化纤纺机配件市场供给结构</w:t>
      </w:r>
      <w:r>
        <w:rPr>
          <w:rFonts w:hint="eastAsia"/>
        </w:rPr>
        <w:br/>
      </w:r>
      <w:r>
        <w:rPr>
          <w:rFonts w:hint="eastAsia"/>
        </w:rPr>
        <w:t>　　　　三、2025年中国化纤纺机配件市场需求总量分析</w:t>
      </w:r>
      <w:r>
        <w:rPr>
          <w:rFonts w:hint="eastAsia"/>
        </w:rPr>
        <w:br/>
      </w:r>
      <w:r>
        <w:rPr>
          <w:rFonts w:hint="eastAsia"/>
        </w:rPr>
        <w:t>　　　　2018 年我国化纤纺机配件市场需求市场规模约160.51亿元，同比的142.61亿元增长了12.55%，近几年我国化纤纺机配件市场规模情况如下图所示：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四、2025年中国化纤纺机配件市场需求结构分析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五、2025年中国化纤纺机配件市场供需平衡分析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中国化纤纺机配件所属行业经济运行分析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2025年化纤纺机配件行业运行情况分析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一、2025年化纤纺机配件所属行业经济指标分析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二、2025年化纤纺机配件行业收入前十家企业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2025年化纤纺机配件所属行业产量分析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一、2025年我国化纤纺机配件产品产量分析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二、2025年我国化纤纺机配件产品产量预测</w:t>
      </w:r>
      <w:r>
        <w:rPr>
          <w:rFonts w:hint="eastAsia"/>
        </w:rPr>
        <w:br/>
      </w:r>
      <w:r>
        <w:rPr>
          <w:rFonts w:hint="eastAsia"/>
        </w:rPr>
        <w:t>　　第三节 2025年化纤纺机配件所属行业进出口分析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一、2025年化纤纺机配件行业进口总量及价格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二、2025年化纤纺机配件行业出口总量及价格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三、2025年化纤纺机配件行业进出口数据统计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四、2020-2025年化纤纺机配件进出口态势展望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中国化纤纺机配件行业区域市场分析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西北地区化纤纺机配件行业分析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化纤纺机配件行业投资与发展前景分析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2025年化纤纺机配件行业投资情况分析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化纤纺机配件行业投资机会分析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一、化纤纺机配件投资项目分析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二、可以投资的化纤纺机配件模式</w:t>
      </w:r>
      <w:r>
        <w:rPr>
          <w:rFonts w:hint="eastAsia"/>
        </w:rPr>
        <w:br/>
      </w:r>
      <w:r>
        <w:rPr>
          <w:rFonts w:hint="eastAsia"/>
        </w:rPr>
        <w:t>　　　　三、2025年化纤纺机配件投资机会</w:t>
      </w:r>
      <w:r>
        <w:rPr>
          <w:rFonts w:hint="eastAsia"/>
        </w:rPr>
        <w:br/>
      </w:r>
      <w:r>
        <w:rPr>
          <w:rFonts w:hint="eastAsia"/>
        </w:rPr>
        <w:t>　　　　四、2025年化纤纺机配件细分行业投资机会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五、2020-2025年化纤纺机配件投资新方向</w:t>
      </w:r>
      <w:r>
        <w:rPr>
          <w:rFonts w:hint="eastAsia"/>
        </w:rPr>
        <w:br/>
      </w:r>
      <w:r>
        <w:rPr>
          <w:rFonts w:hint="eastAsia"/>
        </w:rPr>
        <w:t>　　第三节 化纤纺机配件行业发展前景分析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一、化纤纺机配件市场发展前景分析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二、我国化纤纺机配件市场蕴藏的商机</w:t>
      </w:r>
      <w:r>
        <w:rPr>
          <w:rFonts w:hint="eastAsia"/>
        </w:rPr>
        <w:br/>
      </w:r>
      <w:r>
        <w:rPr>
          <w:rFonts w:hint="eastAsia"/>
        </w:rPr>
        <w:t>　　　　三、新冠疫情后化纤纺机配件市场的发展前景</w:t>
      </w:r>
      <w:r>
        <w:rPr>
          <w:rFonts w:hint="eastAsia"/>
        </w:rPr>
        <w:br/>
      </w:r>
      <w:r>
        <w:rPr>
          <w:rFonts w:hint="eastAsia"/>
        </w:rPr>
        <w:t>　　　　四、2025年化纤纺机配件市场面临的发展商机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五、2020-2025年化纤纺机配件市场面临的发展商机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化纤纺机配件市场竞争格局与形势</w:t>
      </w:r>
      <w:r>
        <w:rPr>
          <w:rFonts w:hint="eastAsia"/>
        </w:rPr>
        <w:br/>
      </w:r>
      <w:r>
        <w:rPr>
          <w:rFonts w:hint="eastAsia"/>
        </w:rPr>
        <w:t>第六章 化纤纺机配件行业竞争格局分析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化纤纺机配件行业集中度分析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一、化纤纺机配件市场集中度分析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二、化纤纺机配件企业集中度分析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三、化纤纺机配件区域集中度分析</w:t>
      </w:r>
      <w:r>
        <w:rPr>
          <w:rFonts w:hint="eastAsia"/>
        </w:rPr>
        <w:br/>
      </w:r>
      <w:r>
        <w:rPr>
          <w:rFonts w:hint="eastAsia"/>
        </w:rPr>
        <w:t>　　第二节 化纤纺机配件行业主要企业竞争力分析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化纤纺机配件行业竞争格局分析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一、2025年化纤纺机配件行业竞争分析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二、2025年中外化纤纺机配件产品竞争分析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三、2020-2025年国内外化纤纺机配件竞争分析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四、2020-2025年我国化纤纺机配件市场竞争分析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五、2020-2025年我国化纤纺机配件市场集中度分析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六、2020-2025年国内主要化纤纺机配件企业动向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2020-2025年中国化纤纺机配件行业发展形势分析</w:t>
      </w:r>
      <w:r>
        <w:rPr>
          <w:rFonts w:hint="eastAsia"/>
        </w:rPr>
        <w:br/>
      </w:r>
      <w:r>
        <w:rPr>
          <w:rFonts w:hint="eastAsia"/>
        </w:rPr>
        <w:t>　　第一节 化纤纺机配件行业发展概况</w:t>
      </w:r>
      <w:r>
        <w:rPr>
          <w:rFonts w:hint="eastAsia"/>
        </w:rPr>
        <w:br/>
      </w:r>
      <w:r>
        <w:rPr>
          <w:rFonts w:hint="eastAsia"/>
        </w:rPr>
        <w:t>　　　　一、化纤纺机配件行业发展特点分析</w:t>
      </w:r>
      <w:r>
        <w:rPr>
          <w:rFonts w:hint="eastAsia"/>
        </w:rPr>
        <w:br/>
      </w:r>
      <w:r>
        <w:rPr>
          <w:rFonts w:hint="eastAsia"/>
        </w:rPr>
        <w:t>　　　　二、化纤纺机配件行业投资现状分析</w:t>
      </w:r>
      <w:r>
        <w:rPr>
          <w:rFonts w:hint="eastAsia"/>
        </w:rPr>
        <w:br/>
      </w:r>
      <w:r>
        <w:rPr>
          <w:rFonts w:hint="eastAsia"/>
        </w:rPr>
        <w:t>　　　　三、化纤纺机配件行业总产值分析</w:t>
      </w:r>
      <w:r>
        <w:rPr>
          <w:rFonts w:hint="eastAsia"/>
        </w:rPr>
        <w:br/>
      </w:r>
      <w:r>
        <w:rPr>
          <w:rFonts w:hint="eastAsia"/>
        </w:rPr>
        <w:t>　　　　四、化纤纺机配件行业技术发展分析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2020-2025年化纤纺机配件行业市场情况分析</w:t>
      </w:r>
      <w:r>
        <w:rPr>
          <w:rFonts w:hint="eastAsia"/>
        </w:rPr>
        <w:br/>
      </w:r>
      <w:r>
        <w:rPr>
          <w:rFonts w:hint="eastAsia"/>
        </w:rPr>
        <w:t>　　　　一、化纤纺机配件行业市场发展分析</w:t>
      </w:r>
      <w:r>
        <w:rPr>
          <w:rFonts w:hint="eastAsia"/>
        </w:rPr>
        <w:br/>
      </w:r>
      <w:r>
        <w:rPr>
          <w:rFonts w:hint="eastAsia"/>
        </w:rPr>
        <w:t>　　　　二、化纤纺机配件市场存在的问题</w:t>
      </w:r>
      <w:r>
        <w:rPr>
          <w:rFonts w:hint="eastAsia"/>
        </w:rPr>
        <w:br/>
      </w:r>
      <w:r>
        <w:rPr>
          <w:rFonts w:hint="eastAsia"/>
        </w:rPr>
        <w:t>　　　　三、化纤纺机配件市场规模分析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2020-2025年化纤纺机配件产销状况分析</w:t>
      </w:r>
      <w:r>
        <w:rPr>
          <w:rFonts w:hint="eastAsia"/>
        </w:rPr>
        <w:br/>
      </w:r>
      <w:r>
        <w:rPr>
          <w:rFonts w:hint="eastAsia"/>
        </w:rPr>
        <w:t>　　　　一、化纤纺机配件产量分析</w:t>
      </w:r>
      <w:r>
        <w:rPr>
          <w:rFonts w:hint="eastAsia"/>
        </w:rPr>
        <w:br/>
      </w:r>
      <w:r>
        <w:rPr>
          <w:rFonts w:hint="eastAsia"/>
        </w:rPr>
        <w:t>　　　　二、化纤纺机配件产能分析</w:t>
      </w:r>
      <w:r>
        <w:rPr>
          <w:rFonts w:hint="eastAsia"/>
        </w:rPr>
        <w:br/>
      </w:r>
      <w:r>
        <w:rPr>
          <w:rFonts w:hint="eastAsia"/>
        </w:rPr>
        <w:t>　　　　三、化纤纺机配件市场需求状况分析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化纤纺机配件所属行业赢利水平与企业分析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中国化纤纺机配件所属行业整体运行指标分析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2020-2025年中国化纤纺机配件所属行业总体规模分析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2020-2025年中国化纤纺机配件所属行业产销分析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一、中国化纤纺机配件所属行业产成品情况总体分析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二、中国化纤纺机配件所属行业产品销售收入总体分析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2020-2025年中国化纤纺机配件所属行业财务指标总体分析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一、中国化纤纺机配件所属行业盈利能力分析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二、中国化纤纺机配件所属行业偿债能力分析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三、中国化纤纺机配件所属行业营运能力分析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四、中国化纤纺机配件所属行业发展能力分析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化纤纺机配件所属行业赢利水平分析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一、2020-2025年化纤纺机配件原材料价格走势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二、2020-2025年化纤纺机配件所属行业人工成本分析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一、2020-2025年化纤纺机配件所属行业产销情况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二、2020-2025年化纤纺机配件所属行业库存情况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三、2020-2025年化纤纺机配件所属行业资金周转情况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一、2020-2025年化纤纺机配件所属行业价格走势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二、2020-2025年化纤纺机配件所属行业营业收入情况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三、2020-2025年化纤纺机配件所属行业毛利率情况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四、2020-2025年化纤纺机配件所属行业赢利能力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五、2020-2025年化纤纺机配件所属行业赢利水平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六、2020-2025年化纤纺机配件所属行业赢利预测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化纤纺机配件所属行业盈利能力分析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2020-2025年中国化纤纺机配件所属行业利润总额分析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2020-2025年中国化纤纺机配件所属行业销售利润率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2020-2025年中国化纤纺机配件所属行业总资产利润率分析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2020-2025年中国化纤纺机配件所属行业产值利税率分析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化纤纺机配件重点企业发展分析</w:t>
      </w:r>
      <w:r>
        <w:rPr>
          <w:rFonts w:hint="eastAsia"/>
        </w:rPr>
        <w:br/>
      </w:r>
      <w:r>
        <w:rPr>
          <w:rFonts w:hint="eastAsia"/>
        </w:rPr>
        <w:t>　　第一节 上海禾新医院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和睦家医疗集团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浙江新安国际医院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上海交通大学医学院苏州九龙医院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上海伽玛医院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上海天坛普华医院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化纤纺机配件行业投资策略与风险预警</w:t>
      </w:r>
      <w:r>
        <w:rPr>
          <w:rFonts w:hint="eastAsia"/>
        </w:rPr>
        <w:br/>
      </w:r>
      <w:r>
        <w:rPr>
          <w:rFonts w:hint="eastAsia"/>
        </w:rPr>
        <w:t>第十二章 化纤纺机配件行业投资策略分析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化纤纺机配件行业投资效益分析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一、2020-2025年化纤纺机配件行业投资状况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二、2020-2025年化纤纺机配件行业投资效益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三、2020-2025年化纤纺机配件行业投资方向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四、2020-2025年化纤纺机配件行业投资建议</w:t>
      </w:r>
      <w:r>
        <w:rPr>
          <w:rFonts w:hint="eastAsia"/>
        </w:rPr>
        <w:br/>
      </w:r>
      <w:r>
        <w:rPr>
          <w:rFonts w:hint="eastAsia"/>
        </w:rPr>
        <w:t>　　第四节 化纤纺机配件行业投资策略研究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一、2025年化纤纺机配件行业投资策略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三、2020-2025年化纤纺机配件行业投资策略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四、2020-2025年化纤纺机配件细分行业投资策略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化纤纺机配件行业投资风险预警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影响化纤纺机配件行业发展的主要因素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一、2025年影响化纤纺机配件行业运行的有利因素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二、2025年影响化纤纺机配件行业运行的稳定因素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三、2025年影响化纤纺机配件行业运行的不利因素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四、2025年我国化纤纺机配件行业发展面临的挑战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五、2025年我国化纤纺机配件行业发展面临的机遇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化纤纺机配件行业投资风险预警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一、2025-2031年化纤纺机配件行业市场风险预测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二、2025-2031年化纤纺机配件行业政策风险预测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三、2025-2031年化纤纺机配件行业经营风险预测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四、2025-2031年化纤纺机配件行业技术风险预测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五、2025-2031年化纤纺机配件行业竞争风险预测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六、2025-2031年化纤纺机配件行业其他风险预测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化纤纺机配件行业发展趋势与规划建议</w:t>
      </w:r>
      <w:r>
        <w:rPr>
          <w:rFonts w:hint="eastAsia"/>
        </w:rPr>
        <w:br/>
      </w:r>
      <w:r>
        <w:rPr>
          <w:rFonts w:hint="eastAsia"/>
        </w:rPr>
        <w:t>第十四章 化纤纺机配件行业发展趋势分析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2025-2031年中国化纤纺机配件市场趋势分析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一、2020-2025年我国化纤纺机配件市场趋势总结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二、2025-2031年我国化纤纺机配件发展趋势分析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2025-2031年化纤纺机配件产品发展趋势分析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一、2025-2031年化纤纺机配件产品技术趋势分析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二、2025-2031年化纤纺机配件产品价格趋势分析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2025-2031年中国化纤纺机配件行业供需预测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一、2025-2031年中国化纤纺机配件供给预测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二、2025-2031年中国化纤纺机配件需求预测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三、2025-2031年中国化纤纺机配件价格预测</w:t>
      </w:r>
      <w:r>
        <w:rPr>
          <w:rFonts w:hint="eastAsia"/>
        </w:rPr>
        <w:br/>
      </w:r>
      <w:r>
        <w:rPr>
          <w:rFonts w:hint="eastAsia"/>
        </w:rPr>
        <w:t>　　第四节 2025-2031年化纤纺机配件行业规划建议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一、2025-2031年化纤纺机配件行业整体规划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二、2025-2031年化纤纺机配件行业发展预测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三、2025-2031年化纤纺机配件行业规划建议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化纤纺机配件企业管理策略建议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一、化纤纺机配件价格策略分析</w:t>
      </w:r>
      <w:r>
        <w:rPr>
          <w:rFonts w:hint="eastAsia"/>
        </w:rPr>
        <w:br/>
      </w:r>
      <w:r>
        <w:rPr>
          <w:rFonts w:hint="eastAsia"/>
        </w:rPr>
        <w:t>　　　　二、化纤纺机配件渠道策略分析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提高化纤纺机配件企业竞争力的策略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一、提高中国化纤纺机配件企业核心竞争力的对策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二、化纤纺机配件企业提升竞争力的主要方向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三、影响化纤纺机配件企业核心竞争力的因素及提升途径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四、提高化纤纺机配件企业竞争力的策略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我国化纤纺机配件品牌的战略思考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一、化纤纺机配件实施品牌战略的意义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二、化纤纺机配件企业品牌的现状分析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三、我国化纤纺机配件企业的品牌战略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四、化纤纺机配件品牌战略管理的策略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e37b3277c4d87" w:history="1">
        <w:r>
          <w:rPr>
            <w:rStyle w:val="Hyperlink"/>
          </w:rPr>
          <w:t>2025-2031年中国化纤纺机配件行业发展现状分析及市场前景预测报告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e37b3277c4d87" w:history="1">
        <w:r>
          <w:rPr>
            <w:rStyle w:val="Hyperlink"/>
          </w:rPr>
          <w:t>https://www.20087.com/2/03/HuaXianFangJiPeiJianShiChangXianZhuangHeQianJing.html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热点：化纤长丝纺丝设备、化纤纺织机械、纺织配件商城、化纤机械配件厂、纺化纤可以用单并条、化纤机械设备生产厂家、化纤和棉纺纱工艺区别、化纤纺丝机机械图、粗纱1415纺化纤隔距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be4e25e58439f" w:history="1">
      <w:r>
        <w:rPr>
          <w:rStyle w:val="Hyperlink"/>
        </w:rPr>
        <w:t>2025-2031年中国化纤纺机配件行业发展现状分析及市场前景预测报告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aXianFangJiPeiJianShiChangXianZhuangHeQianJing.html" TargetMode="External" Id="Rf3fe37b3277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aXianFangJiPeiJianShiChangXianZhuangHeQianJing.html" TargetMode="External" Id="Rc3bbe4e25e5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2025-04-26T05:09:00Z</dcterms:created>
  <dcterms:modified xsi:type="dcterms:W3CDTF">2025-04-26T06:09:00Z</dcterms:modified>
  <dc:subject>2025-2031年中国化纤纺机配件行业发展现状分析及市场前景预测报告</dc:subject>
  <dc:title>2025-2031年中国化纤纺机配件行业发展现状分析及市场前景预测报告</dc:title>
  <cp:keywords>2025-2031年中国化纤纺机配件行业发展现状分析及市场前景预测报告</cp:keywords>
  <dc:description>2025-2031年中国化纤纺机配件行业发展现状分析及市场前景预测报告</dc:description>
</cp:coreProperties>
</file>