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17cfd84a345aa" w:history="1">
              <w:r>
                <w:rPr>
                  <w:rStyle w:val="Hyperlink"/>
                </w:rPr>
                <w:t>2026-2032年全球与中国半导体用离型膜行业发展调研及行业前景分析报告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17cfd84a345aa" w:history="1">
              <w:r>
                <w:rPr>
                  <w:rStyle w:val="Hyperlink"/>
                </w:rPr>
                <w:t>2026-2032年全球与中国半导体用离型膜行业发展调研及行业前景分析报告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717cfd84a345aa" w:history="1">
                <w:r>
                  <w:rPr>
                    <w:rStyle w:val="Hyperlink"/>
                  </w:rPr>
                  <w:t>https://www.20087.com/2/23/BanDaoTiYongLiXingMoShiChangQianJingYuCe.html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用离型膜是晶圆减薄、切割及封装工艺中的关键耗材，承担着承载、保护和易于剥离等多重功能。该材料通常以高洁净PET或PI薄膜为基材，经精密涂布与固化工艺形成离型层，确保在高温高压环境下仍具备稳定的离型力与低迁移特性。随着芯片制程向7nm、5nm及以下节点推进，工艺对离型膜的洁净度要求日益严苛，钠离子、钾离子及有机挥发物含量需控制在极低水平，以避免污染光刻胶或金属互连层。在先进封装领域，2.5D/3D封装、扇出型封装及硅通孔（TSV）工艺的普及，对离型膜的耐温性、尺寸稳定性及紫外减粘响应速度提出了更高要求。非硅系离型层因能有效避免硅氧烷迁移污染，在高端应用中占比持续提升。国内供应商已在基材洁净处理、精密涂布及离型剂配方等方面取得突破，逐步进入主流晶圆厂供应链，但高端产品仍面临国外技术壁垒，尤其在超薄晶圆和复杂封装结构应用中存在差距。</w:t>
      </w:r>
      <w:r>
        <w:rPr>
          <w:rFonts w:hint="eastAsia"/>
        </w:rPr>
        <w:br/>
      </w:r>
      <w:r>
        <w:rPr>
          <w:rFonts w:hint="eastAsia"/>
        </w:rPr>
        <w:t>　　未来，半导体用离型膜将朝着超洁净、功能化与集成化方向发展。市场调研网认为，为适应极紫外（EUV）光刻及下一代高带宽存储器（HBM）封装需求，离型膜的粒子控制、金属离子含量及热解产物指标将进一步收紧，推动材料向ppb级纯度迈进。功能性离型膜将成为创新重点，如具备梯度离型力、紫外快速减粘及临时键合/解键合能力的产品，以满足超薄晶圆、异构集成等复杂工艺要求。在新型显示与柔性电子领域，耐高温聚酰亚胺（PI）基材与特殊离型体系的结合，将拓展离型膜在Micro-LED转移、柔性OLED生产中的应用。绿色制造趋势下，低挥发性有机物（VOC）排放、可回收基材及环保型离型剂将受到更多关注。国内产业链将通过上下游协同创新，在新材料合成、精密涂布装备及工艺验证等环节持续突破，提升高端半导体用离型膜的国产化水平与国际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717cfd84a345aa" w:history="1">
        <w:r>
          <w:rPr>
            <w:rStyle w:val="Hyperlink"/>
          </w:rPr>
          <w:t>2026-2032年全球与中国半导体用离型膜行业发展调研及行业前景分析报告</w:t>
        </w:r>
      </w:hyperlink>
      <w:r>
        <w:rPr>
          <w:rFonts w:hint="eastAsia"/>
        </w:rPr>
        <w:t>》，2025年半导体用离型膜行业市场规模达 亿元，预计2032年市场规模将达 亿元，期间年均复合增长率（CAGR）达 %。报告基于国家统计局及相关行业协会的权威数据，系统分析了半导体用离型膜行业的市场规模、产业链结构及技术现状，并对半导体用离型膜发展趋势与市场前景进行了科学预测。报告重点解读了行业重点企业的竞争策略与品牌影响力，全面评估了半导体用离型膜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按产品类型细分，全球半导体用离型膜市场规模2021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聚酰亚胺（PI）离型膜</w:t>
      </w:r>
      <w:r>
        <w:rPr>
          <w:rFonts w:hint="eastAsia"/>
        </w:rPr>
        <w:br/>
      </w:r>
      <w:r>
        <w:rPr>
          <w:rFonts w:hint="eastAsia"/>
        </w:rPr>
        <w:t>　　　　1.3.3 聚酯（PET）离型膜</w:t>
      </w:r>
      <w:r>
        <w:rPr>
          <w:rFonts w:hint="eastAsia"/>
        </w:rPr>
        <w:br/>
      </w:r>
      <w:r>
        <w:rPr>
          <w:rFonts w:hint="eastAsia"/>
        </w:rPr>
        <w:t>　　　　1.3.4 聚四氟乙烯（PTFE）离型膜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按应用细分，全球半导体用离型膜市场规模2021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MLCC</w:t>
      </w:r>
      <w:r>
        <w:rPr>
          <w:rFonts w:hint="eastAsia"/>
        </w:rPr>
        <w:br/>
      </w:r>
      <w:r>
        <w:rPr>
          <w:rFonts w:hint="eastAsia"/>
        </w:rPr>
        <w:t>　　　　1.4.3 PCB</w:t>
      </w:r>
      <w:r>
        <w:rPr>
          <w:rFonts w:hint="eastAsia"/>
        </w:rPr>
        <w:br/>
      </w:r>
      <w:r>
        <w:rPr>
          <w:rFonts w:hint="eastAsia"/>
        </w:rPr>
        <w:t>　　　　1.4.4 LED</w:t>
      </w:r>
      <w:r>
        <w:rPr>
          <w:rFonts w:hint="eastAsia"/>
        </w:rPr>
        <w:br/>
      </w:r>
      <w:r>
        <w:rPr>
          <w:rFonts w:hint="eastAsia"/>
        </w:rPr>
        <w:t>　　　　1.4.5 FPC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半导体用离型膜行业发展总体概况</w:t>
      </w:r>
      <w:r>
        <w:rPr>
          <w:rFonts w:hint="eastAsia"/>
        </w:rPr>
        <w:br/>
      </w:r>
      <w:r>
        <w:rPr>
          <w:rFonts w:hint="eastAsia"/>
        </w:rPr>
        <w:t>　　　　1.5.2 半导体用离型膜行业发展主要特点</w:t>
      </w:r>
      <w:r>
        <w:rPr>
          <w:rFonts w:hint="eastAsia"/>
        </w:rPr>
        <w:br/>
      </w:r>
      <w:r>
        <w:rPr>
          <w:rFonts w:hint="eastAsia"/>
        </w:rPr>
        <w:t>　　　　1.5.3 半导体用离型膜行业发展影响因素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半导体用离型膜有利因素</w:t>
      </w:r>
      <w:r>
        <w:rPr>
          <w:rFonts w:hint="eastAsia"/>
        </w:rPr>
        <w:br/>
      </w:r>
      <w:r>
        <w:rPr>
          <w:rFonts w:hint="eastAsia"/>
        </w:rPr>
        <w:t>　　　　1.5.3 .2 半导体用离型膜不利因素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全球市场，近三年半导体用离型膜主要企业占有率及排名（按销量）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半导体用离型膜主要企业在国际市场占有率（按销量，2023-2026）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2025年半导体用离型膜主要企业在国际市场排名（按销量）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全球市场主要企业半导体用离型膜销量（2023-2026）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全球市场，近三年半导体用离型膜主要企业占有率及排名（按收入）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半导体用离型膜主要企业在国际市场占有率（按收入，2023-2026）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2025年半导体用离型膜主要企业在国际市场排名（按收入）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全球市场主要企业半导体用离型膜销售收入（2023-2026）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全球市场主要企业半导体用离型膜销售价格（2023-2026）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中国市场，近三年半导体用离型膜主要企业占有率及排名（按销量）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半导体用离型膜主要企业在中国市场占有率（按销量，2023-2026）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2025年半导体用离型膜主要企业在中国市场排名（按销量）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中国市场主要企业半导体用离型膜销量（2023-2026）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中国市场，近三年半导体用离型膜主要企业占有率及排名（按收入）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半导体用离型膜主要企业在中国市场占有率（按收入，2023-2026）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2025年半导体用离型膜主要企业在中国市场排名（按收入）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中国市场主要企业半导体用离型膜销售收入（2023-2026）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全球主要厂商半导体用离型膜总部及产地分布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全球主要厂商成立时间及半导体用离型膜商业化日期</w:t>
      </w:r>
      <w:r>
        <w:rPr>
          <w:rFonts w:hint="eastAsia"/>
        </w:rPr>
        <w:br/>
      </w:r>
      <w:r>
        <w:rPr>
          <w:rFonts w:hint="eastAsia"/>
        </w:rPr>
        <w:t>　　2.8 全球主要厂商半导体用离型膜产品类型及应用</w:t>
      </w:r>
      <w:r>
        <w:rPr>
          <w:rFonts w:hint="eastAsia"/>
        </w:rPr>
        <w:br/>
      </w:r>
      <w:r>
        <w:rPr>
          <w:rFonts w:hint="eastAsia"/>
        </w:rPr>
        <w:t>　　2.9 半导体用离型膜行业集中度、竞争程度分析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半导体用离型膜行业集中度分析：2025年全球Top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全球半导体用离型膜第一梯队、第二梯队和第三梯队生产商（品牌）及市场份额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全球半导体用离型膜总体规模分析</w:t>
      </w:r>
      <w:r>
        <w:rPr>
          <w:rFonts w:hint="eastAsia"/>
        </w:rPr>
        <w:br/>
      </w:r>
      <w:r>
        <w:rPr>
          <w:rFonts w:hint="eastAsia"/>
        </w:rPr>
        <w:t>　　3.1 全球半导体用离型膜供需现状及预测（2021-2032）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全球半导体用离型膜产能、产量、产能利用率及发展趋势（2021-2032）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全球半导体用离型膜产量、需求量及发展趋势（2021-2032）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全球主要地区半导体用离型膜产量及发展趋势（2021-2032）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全球主要地区半导体用离型膜产量（2021-2026）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全球主要地区半导体用离型膜产量（2027-2032）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全球主要地区半导体用离型膜产量市场份额（2021-2032）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中国半导体用离型膜供需现状及预测（2021-2032）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中国半导体用离型膜产能、产量、产能利用率及发展趋势（2021-2032）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中国半导体用离型膜产量、市场需求量及发展趋势（2021-2032）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中国市场半导体用离型膜进出口（2021-2032）</w:t>
      </w:r>
      <w:r>
        <w:rPr>
          <w:rFonts w:hint="eastAsia"/>
        </w:rPr>
        <w:br/>
      </w:r>
      <w:r>
        <w:rPr>
          <w:rFonts w:hint="eastAsia"/>
        </w:rPr>
        <w:t>　　3.4 全球半导体用离型膜销量及销售额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全球市场半导体用离型膜销售额（2021-2032）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全球市场半导体用离型膜销量（2021-2032）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全球市场半导体用离型膜价格趋势（2021-2032）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全球半导体用离型膜主要地区分析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全球主要地区半导体用离型膜市场规模分析：2021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全球主要地区半导体用离型膜销售收入及市场份额（2021-2026）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全球主要地区半导体用离型膜销售收入预测（2027-2032）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全球主要地区半导体用离型膜销量分析：2021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全球主要地区半导体用离型膜销量及市场份额（2021-2026）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全球主要地区半导体用离型膜销量及市场份额预测（2027-2032）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北美市场半导体用离型膜销量、收入及增长率（2021-2032）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欧洲市场半导体用离型膜销量、收入及增长率（2021-2032）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中国市场半导体用离型膜销量、收入及增长率（2021-2032）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日本市场半导体用离型膜销量、收入及增长率（2021-2032）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东南亚市场半导体用离型膜销量、收入及增长率（2021-2032）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印度市场半导体用离型膜销量、收入及增长率（2021-2032）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南美市场半导体用离型膜销量、收入及增长率（2021-2032）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中东市场半导体用离型膜销量、收入及增长率（2021-2032）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重点企业（1）基本信息、半导体用离型膜生产基地、销售区域、竞争对手及市场地位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半导体用离型膜产品规格、参数及市场应用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半导体用离型膜销量、收入、价格及毛利率（2021-2026）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重点企业（2）基本信息、半导体用离型膜生产基地、销售区域、竞争对手及市场地位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半导体用离型膜产品规格、参数及市场应用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半导体用离型膜销量、收入、价格及毛利率（2021-2026）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重点企业（3）基本信息、半导体用离型膜生产基地、销售区域、竞争对手及市场地位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半导体用离型膜产品规格、参数及市场应用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半导体用离型膜销量、收入、价格及毛利率（2021-2026）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重点企业（4）基本信息、半导体用离型膜生产基地、销售区域、竞争对手及市场地位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半导体用离型膜产品规格、参数及市场应用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半导体用离型膜销量、收入、价格及毛利率（2021-2026）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重点企业（5）基本信息、半导体用离型膜生产基地、销售区域、竞争对手及市场地位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半导体用离型膜产品规格、参数及市场应用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半导体用离型膜销量、收入、价格及毛利率（2021-2026）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重点企业（6）基本信息、半导体用离型膜生产基地、销售区域、竞争对手及市场地位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半导体用离型膜产品规格、参数及市场应用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半导体用离型膜销量、收入、价格及毛利率（2021-2026）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重点企业（7）基本信息、半导体用离型膜生产基地、销售区域、竞争对手及市场地位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半导体用离型膜产品规格、参数及市场应用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半导体用离型膜销量、收入、价格及毛利率（2021-2026）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重点企业（8）基本信息、半导体用离型膜生产基地、销售区域、竞争对手及市场地位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半导体用离型膜产品规格、参数及市场应用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半导体用离型膜销量、收入、价格及毛利率（2021-2026）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重点企业（9）基本信息、半导体用离型膜生产基地、销售区域、竞争对手及市场地位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半导体用离型膜产品规格、参数及市场应用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半导体用离型膜销量、收入、价格及毛利率（2021-2026）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重点企业（10）基本信息、半导体用离型膜生产基地、销售区域、竞争对手及市场地位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半导体用离型膜产品规格、参数及市场应用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半导体用离型膜销量、收入、价格及毛利率（2021-2026）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重点企业（11）基本信息、半导体用离型膜生产基地、销售区域、竞争对手及市场地位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半导体用离型膜产品规格、参数及市场应用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半导体用离型膜销量、收入、价格及毛利率（2021-2026）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重点企业（12）基本信息、半导体用离型膜生产基地、销售区域、竞争对手及市场地位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半导体用离型膜产品规格、参数及市场应用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半导体用离型膜销量、收入、价格及毛利率（2021-2026）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重点企业（13）基本信息、半导体用离型膜生产基地、销售区域、竞争对手及市场地位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半导体用离型膜产品规格、参数及市场应用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半导体用离型膜销量、收入、价格及毛利率（2021-2026）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不同产品类型半导体用离型膜分析</w:t>
      </w:r>
      <w:r>
        <w:rPr>
          <w:rFonts w:hint="eastAsia"/>
        </w:rPr>
        <w:br/>
      </w:r>
      <w:r>
        <w:rPr>
          <w:rFonts w:hint="eastAsia"/>
        </w:rPr>
        <w:t>　　6.1 全球不同产品类型半导体用离型膜销量（2021-2032）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全球不同产品类型半导体用离型膜销量及市场份额（2021-2026）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全球不同产品类型半导体用离型膜销量预测（2027-2032）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全球不同产品类型半导体用离型膜收入（2021-2032）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全球不同产品类型半导体用离型膜收入及市场份额（2021-2026）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全球不同产品类型半导体用离型膜收入预测（2027-2032）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全球不同产品类型半导体用离型膜价格走势（2021-2032）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中国不同产品类型半导体用离型膜销量（2021-2032）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中国不同产品类型半导体用离型膜销量及市场份额（2021-2026）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中国不同产品类型半导体用离型膜销量预测（2027-2032）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中国不同产品类型半导体用离型膜收入（2021-2032）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中国不同产品类型半导体用离型膜收入及市场份额（2021-2026）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中国不同产品类型半导体用离型膜收入预测（2027-2032）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不同应用半导体用离型膜分析</w:t>
      </w:r>
      <w:r>
        <w:rPr>
          <w:rFonts w:hint="eastAsia"/>
        </w:rPr>
        <w:br/>
      </w:r>
      <w:r>
        <w:rPr>
          <w:rFonts w:hint="eastAsia"/>
        </w:rPr>
        <w:t>　　7.1 全球不同应用半导体用离型膜销量（2021-2032）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全球不同应用半导体用离型膜销量及市场份额（2021-2026）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全球不同应用半导体用离型膜销量预测（2027-2032）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全球不同应用半导体用离型膜收入（2021-2032）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全球不同应用半导体用离型膜收入及市场份额（2021-2026）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全球不同应用半导体用离型膜收入预测（2027-2032）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全球不同应用半导体用离型膜价格走势（2021-2032）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中国不同应用半导体用离型膜销量（2021-2032）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中国不同应用半导体用离型膜销量及市场份额（2021-2026）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中国不同应用半导体用离型膜销量预测（2027-2032）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中国不同应用半导体用离型膜收入（2021-2032）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中国不同应用半导体用离型膜收入及市场份额（2021-2026）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中国不同应用半导体用离型膜收入预测（2027-2032）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半导体用离型膜行业发展趋势</w:t>
      </w:r>
      <w:r>
        <w:rPr>
          <w:rFonts w:hint="eastAsia"/>
        </w:rPr>
        <w:br/>
      </w:r>
      <w:r>
        <w:rPr>
          <w:rFonts w:hint="eastAsia"/>
        </w:rPr>
        <w:t>　　8.2 半导体用离型膜行业主要驱动因素</w:t>
      </w:r>
      <w:r>
        <w:rPr>
          <w:rFonts w:hint="eastAsia"/>
        </w:rPr>
        <w:br/>
      </w:r>
      <w:r>
        <w:rPr>
          <w:rFonts w:hint="eastAsia"/>
        </w:rPr>
        <w:t>　　8.3 半导体用离型膜中国企业SWOT分析</w:t>
      </w:r>
      <w:r>
        <w:rPr>
          <w:rFonts w:hint="eastAsia"/>
        </w:rPr>
        <w:br/>
      </w:r>
      <w:r>
        <w:rPr>
          <w:rFonts w:hint="eastAsia"/>
        </w:rPr>
        <w:t>　　8.4 中国半导体用离型膜行业政策环境分析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半导体用离型膜行业产业链简介</w:t>
      </w:r>
      <w:r>
        <w:rPr>
          <w:rFonts w:hint="eastAsia"/>
        </w:rPr>
        <w:br/>
      </w:r>
      <w:r>
        <w:rPr>
          <w:rFonts w:hint="eastAsia"/>
        </w:rPr>
        <w:t>　　　　9.1.1 半导体用离型膜行业供应链分析</w:t>
      </w:r>
      <w:r>
        <w:rPr>
          <w:rFonts w:hint="eastAsia"/>
        </w:rPr>
        <w:br/>
      </w:r>
      <w:r>
        <w:rPr>
          <w:rFonts w:hint="eastAsia"/>
        </w:rPr>
        <w:t>　　　　9.1.2 半导体用离型膜主要原料及供应情况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半导体用离型膜行业采购模式</w:t>
      </w:r>
      <w:r>
        <w:rPr>
          <w:rFonts w:hint="eastAsia"/>
        </w:rPr>
        <w:br/>
      </w:r>
      <w:r>
        <w:rPr>
          <w:rFonts w:hint="eastAsia"/>
        </w:rPr>
        <w:t>　　9.3 半导体用离型膜行业生产模式</w:t>
      </w:r>
      <w:r>
        <w:rPr>
          <w:rFonts w:hint="eastAsia"/>
        </w:rPr>
        <w:br/>
      </w:r>
      <w:r>
        <w:rPr>
          <w:rFonts w:hint="eastAsia"/>
        </w:rPr>
        <w:t>　　9.4 半导体用离型膜行业销售模式及销售渠道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按产品类型细分，全球半导体用离型膜市场规模2021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按应用细分，全球半导体用离型膜市场规模（CAGR）2021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半导体用离型膜行业发展主要特点</w:t>
      </w:r>
      <w:r>
        <w:rPr>
          <w:rFonts w:hint="eastAsia"/>
        </w:rPr>
        <w:br/>
      </w:r>
      <w:r>
        <w:rPr>
          <w:rFonts w:hint="eastAsia"/>
        </w:rPr>
        <w:t>　　表 4： 半导体用离型膜行业发展有利因素分析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半导体用离型膜行业发展不利因素分析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进入半导体用离型膜行业壁垒</w:t>
      </w:r>
      <w:r>
        <w:rPr>
          <w:rFonts w:hint="eastAsia"/>
        </w:rPr>
        <w:br/>
      </w:r>
      <w:r>
        <w:rPr>
          <w:rFonts w:hint="eastAsia"/>
        </w:rPr>
        <w:t>　　表 7： 半导体用离型膜主要企业在国际市场占有率（按销量，2023-2026）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2025年半导体用离型膜主要企业在国际市场排名（按销量）&amp;（吨）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全球市场主要企业半导体用离型膜销量（2023-2026）&amp;（吨）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半导体用离型膜主要企业在国际市场占有率（按收入，2023-2026）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2025年半导体用离型膜主要企业在国际市场排名（按收入）&amp;（万元）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全球市场主要企业半导体用离型膜销售收入（2023-2026）&amp;（万元）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全球市场主要企业半导体用离型膜销售价格（2023-2026）&amp;（元/吨）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半导体用离型膜主要企业在中国市场占有率（按销量，2023-2026）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2025年半导体用离型膜主要企业在中国市场排名（按销量）&amp;（吨）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中国市场主要企业半导体用离型膜销量（2023-2026）&amp;（吨）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半导体用离型膜主要企业在中国市场占有率（按收入，2023-2026）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2025年半导体用离型膜主要企业在中国市场排名（按收入）&amp;（万元）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中国市场主要企业半导体用离型膜销售收入（2023-2026）&amp;（万元）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全球主要厂商半导体用离型膜总部及产地分布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全球主要厂商成立时间及半导体用离型膜商业化日期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全球主要厂商半导体用离型膜产品类型及应用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2025年全球半导体用离型膜主要厂商市场地位（第一梯队、第二梯队和第三梯队）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全球半导体用离型膜市场投资、并购等现状分析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全球主要地区半导体用离型膜产量增速（CAGR）：（2021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全球主要地区半导体用离型膜产量（2021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全球主要地区半导体用离型膜产量（2021-2026）&amp;（吨）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全球主要地区半导体用离型膜产量（2027-2032）&amp;（吨）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全球主要地区半导体用离型膜产量市场份额（2021-2026）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全球主要地区半导体用离型膜产量市场份额（2027-2032）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中国市场半导体用离型膜产量、销量、进出口（2021-2026）&amp;（吨）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中国市场半导体用离型膜产量、销量、进出口预测（2027-2032）&amp;（吨）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全球主要地区半导体用离型膜销售收入增速：（2021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全球主要地区半导体用离型膜销售收入（2021-2026）&amp;（万元）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全球主要地区半导体用离型膜销售收入市场份额（2021-2026）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全球主要地区半导体用离型膜收入（2027-2032）&amp;（万元）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全球主要地区半导体用离型膜收入市场份额（2027-2032）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全球主要地区半导体用离型膜销量（吨）：2021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全球主要地区半导体用离型膜销量（2021-2026）&amp;（吨）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全球主要地区半导体用离型膜销量市场份额（2021-2026）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全球主要地区半导体用离型膜销量（2027-2032）&amp;（吨）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全球主要地区半导体用离型膜销量份额（2027-2032）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半导体用离型膜生产基地、销售区域、竞争对手及市场地位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半导体用离型膜产品规格、参数及市场应用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半导体用离型膜销量（吨）、收入（万元）、价格（元/吨）及毛利率（2021-2026）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半导体用离型膜生产基地、销售区域、竞争对手及市场地位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半导体用离型膜产品规格、参数及市场应用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半导体用离型膜销量（吨）、收入（万元）、价格（元/吨）及毛利率（2021-2026）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半导体用离型膜生产基地、销售区域、竞争对手及市场地位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半导体用离型膜产品规格、参数及市场应用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半导体用离型膜销量（吨）、收入（万元）、价格（元/吨）及毛利率（2021-2026）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半导体用离型膜生产基地、销售区域、竞争对手及市场地位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半导体用离型膜产品规格、参数及市场应用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半导体用离型膜销量（吨）、收入（万元）、价格（元/吨）及毛利率（2021-2026）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半导体用离型膜生产基地、销售区域、竞争对手及市场地位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半导体用离型膜产品规格、参数及市场应用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半导体用离型膜销量（吨）、收入（万元）、价格（元/吨）及毛利率（2021-2026）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半导体用离型膜生产基地、销售区域、竞争对手及市场地位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半导体用离型膜产品规格、参数及市场应用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半导体用离型膜销量（吨）、收入（万元）、价格（元/吨）及毛利率（2021-2026）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半导体用离型膜生产基地、销售区域、竞争对手及市场地位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半导体用离型膜产品规格、参数及市场应用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半导体用离型膜销量（吨）、收入（万元）、价格（元/吨）及毛利率（2021-2026）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半导体用离型膜生产基地、销售区域、竞争对手及市场地位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半导体用离型膜产品规格、参数及市场应用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半导体用离型膜销量（吨）、收入（万元）、价格（元/吨）及毛利率（2021-2026）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半导体用离型膜生产基地、销售区域、竞争对手及市场地位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半导体用离型膜产品规格、参数及市场应用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半导体用离型膜销量（吨）、收入（万元）、价格（元/吨）及毛利率（2021-2026）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半导体用离型膜生产基地、销售区域、竞争对手及市场地位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半导体用离型膜产品规格、参数及市场应用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半导体用离型膜销量（吨）、收入（万元）、价格（元/吨）及毛利率（2021-2026）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半导体用离型膜生产基地、销售区域、竞争对手及市场地位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半导体用离型膜产品规格、参数及市场应用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半导体用离型膜销量（吨）、收入（万元）、价格（元/吨）及毛利率（2021-2026）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半导体用离型膜生产基地、销售区域、竞争对手及市场地位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半导体用离型膜产品规格、参数及市场应用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半导体用离型膜销量（吨）、收入（万元）、价格（元/吨）及毛利率（2021-2026）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半导体用离型膜生产基地、销售区域、竞争对手及市场地位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半导体用离型膜产品规格、参数及市场应用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半导体用离型膜销量（吨）、收入（万元）、价格（元/吨）及毛利率（2021-2026）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全球不同产品类型半导体用离型膜销量（2021-2026）&amp;（吨）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全球不同产品类型半导体用离型膜销量市场份额（2021-2026）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全球不同产品类型半导体用离型膜销量预测（2027-2032）&amp;（吨）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全球市场不同产品类型半导体用离型膜销量市场份额预测（2027-2032）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全球不同产品类型半导体用离型膜收入（2021-2026）&amp;（万元）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全球不同产品类型半导体用离型膜收入市场份额（2021-2026）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全球不同产品类型半导体用离型膜收入预测（2027-2032）&amp;（万元）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全球不同产品类型半导体用离型膜收入市场份额预测（2027-2032）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中国不同产品类型半导体用离型膜销量（2021-2026）&amp;（吨）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中国不同产品类型半导体用离型膜销量市场份额（2021-2026）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中国不同产品类型半导体用离型膜销量预测（2027-2032）&amp;（吨）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全球市场不同产品类型半导体用离型膜销量市场份额预测（2027-2032）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中国不同产品类型半导体用离型膜收入（2021-2026）&amp;（万元）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中国不同产品类型半导体用离型膜收入市场份额（2021-2026）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中国不同产品类型半导体用离型膜收入预测（2027-2032）&amp;（万元）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中国不同产品类型半导体用离型膜收入市场份额预测（2027-2032）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全球不同应用半导体用离型膜销量（2021-2026）&amp;（吨）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全球不同应用半导体用离型膜销量市场份额（2021-2026）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全球不同应用半导体用离型膜销量预测（2027-2032）&amp;（吨）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全球市场不同应用半导体用离型膜销量市场份额预测（2027-2032）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全球不同应用半导体用离型膜收入（2021-2026）&amp;（万元）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全球不同应用半导体用离型膜收入市场份额（2021-2026）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全球不同应用半导体用离型膜收入预测（2027-2032）&amp;（万元）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全球不同应用半导体用离型膜收入市场份额预测（2027-2032）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中国不同应用半导体用离型膜销量（2021-2026）&amp;（吨）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中国不同应用半导体用离型膜销量市场份额（2021-2026）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中国不同应用半导体用离型膜销量预测（2027-2032）&amp;（吨）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中国市场不同应用半导体用离型膜销量市场份额预测（2027-2032）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中国不同应用半导体用离型膜收入（2021-2026）&amp;（万元）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中国不同应用半导体用离型膜收入市场份额（2021-2026）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中国不同应用半导体用离型膜收入预测（2027-2032）&amp;（万元）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中国不同应用半导体用离型膜收入市场份额预测（2027-2032）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半导体用离型膜行业发展趋势</w:t>
      </w:r>
      <w:r>
        <w:rPr>
          <w:rFonts w:hint="eastAsia"/>
        </w:rPr>
        <w:br/>
      </w:r>
      <w:r>
        <w:rPr>
          <w:rFonts w:hint="eastAsia"/>
        </w:rPr>
        <w:t>　　表 141： 半导体用离型膜行业主要驱动因素</w:t>
      </w:r>
      <w:r>
        <w:rPr>
          <w:rFonts w:hint="eastAsia"/>
        </w:rPr>
        <w:br/>
      </w:r>
      <w:r>
        <w:rPr>
          <w:rFonts w:hint="eastAsia"/>
        </w:rPr>
        <w:t>　　表 142： 半导体用离型膜行业供应链分析</w:t>
      </w:r>
      <w:r>
        <w:rPr>
          <w:rFonts w:hint="eastAsia"/>
        </w:rPr>
        <w:br/>
      </w:r>
      <w:r>
        <w:rPr>
          <w:rFonts w:hint="eastAsia"/>
        </w:rPr>
        <w:t>　　表 143： 半导体用离型膜上游原料供应商</w:t>
      </w:r>
      <w:r>
        <w:rPr>
          <w:rFonts w:hint="eastAsia"/>
        </w:rPr>
        <w:br/>
      </w:r>
      <w:r>
        <w:rPr>
          <w:rFonts w:hint="eastAsia"/>
        </w:rPr>
        <w:t>　　表 144： 半导体用离型膜主要地区不同应用客户分析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半导体用离型膜典型经销商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半导体用离型膜产品图片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全球不同产品类型半导体用离型膜销售额2021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全球不同产品类型半导体用离型膜市场份额2025 &amp; 2032</w:t>
      </w:r>
      <w:r>
        <w:rPr>
          <w:rFonts w:hint="eastAsia"/>
        </w:rPr>
        <w:br/>
      </w:r>
      <w:r>
        <w:rPr>
          <w:rFonts w:hint="eastAsia"/>
        </w:rPr>
        <w:t>　　图 4： 聚酰亚胺（PI）离型膜产品图片</w:t>
      </w:r>
      <w:r>
        <w:rPr>
          <w:rFonts w:hint="eastAsia"/>
        </w:rPr>
        <w:br/>
      </w:r>
      <w:r>
        <w:rPr>
          <w:rFonts w:hint="eastAsia"/>
        </w:rPr>
        <w:t>　　图 5： 聚酯（PET）离型膜产品图片</w:t>
      </w:r>
      <w:r>
        <w:rPr>
          <w:rFonts w:hint="eastAsia"/>
        </w:rPr>
        <w:br/>
      </w:r>
      <w:r>
        <w:rPr>
          <w:rFonts w:hint="eastAsia"/>
        </w:rPr>
        <w:t>　　图 6： 聚四氟乙烯（PTFE）离型膜产品图片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全球不同应用半导体用离型膜市场份额2025 &amp; 2032</w:t>
      </w:r>
      <w:r>
        <w:rPr>
          <w:rFonts w:hint="eastAsia"/>
        </w:rPr>
        <w:br/>
      </w:r>
      <w:r>
        <w:rPr>
          <w:rFonts w:hint="eastAsia"/>
        </w:rPr>
        <w:t>　　图 10： MLCC</w:t>
      </w:r>
      <w:r>
        <w:rPr>
          <w:rFonts w:hint="eastAsia"/>
        </w:rPr>
        <w:br/>
      </w:r>
      <w:r>
        <w:rPr>
          <w:rFonts w:hint="eastAsia"/>
        </w:rPr>
        <w:t>　　图 11： PCB</w:t>
      </w:r>
      <w:r>
        <w:rPr>
          <w:rFonts w:hint="eastAsia"/>
        </w:rPr>
        <w:br/>
      </w:r>
      <w:r>
        <w:rPr>
          <w:rFonts w:hint="eastAsia"/>
        </w:rPr>
        <w:t>　　图 12： LED</w:t>
      </w:r>
      <w:r>
        <w:rPr>
          <w:rFonts w:hint="eastAsia"/>
        </w:rPr>
        <w:br/>
      </w:r>
      <w:r>
        <w:rPr>
          <w:rFonts w:hint="eastAsia"/>
        </w:rPr>
        <w:t>　　图 13： FPC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2025年全球前五大生产商半导体用离型膜市场份额</w:t>
      </w:r>
      <w:r>
        <w:rPr>
          <w:rFonts w:hint="eastAsia"/>
        </w:rPr>
        <w:br/>
      </w:r>
      <w:r>
        <w:rPr>
          <w:rFonts w:hint="eastAsia"/>
        </w:rPr>
        <w:t>　　图 16： 2025年全球半导体用离型膜第一梯队、第二梯队和第三梯队厂商及市场份额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全球半导体用离型膜产能、产量、产能利用率及发展趋势（2021-2032）&amp;（吨）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全球半导体用离型膜产量、需求量及发展趋势（2021-2032）&amp;（吨）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全球主要地区半导体用离型膜产量市场份额（2021-2032）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中国半导体用离型膜产能、产量、产能利用率及发展趋势（2021-2032）&amp;（吨）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中国半导体用离型膜产量、市场需求量及发展趋势（2021-2032）&amp;（吨）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全球半导体用离型膜市场销售额及增长率：（2021-2032）&amp;（万元）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全球市场半导体用离型膜市场规模：2021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全球市场半导体用离型膜销量及增长率（2021-2032）&amp;（吨）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全球市场半导体用离型膜价格趋势（2021-2032）&amp;（元/吨）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全球主要地区半导体用离型膜销售收入（2021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全球主要地区半导体用离型膜销售收入市场份额（2021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北美市场半导体用离型膜销量及增长率（2021-2032）&amp;（吨）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北美市场半导体用离型膜收入及增长率（2021-2032）&amp;（万元）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欧洲市场半导体用离型膜销量及增长率（2021-2032）&amp;（吨）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欧洲市场半导体用离型膜收入及增长率（2021-2032）&amp;（万元）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中国市场半导体用离型膜销量及增长率（2021-2032）&amp;（吨）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中国市场半导体用离型膜收入及增长率（2021-2032）&amp;（万元）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日本市场半导体用离型膜销量及增长率（2021-2032）&amp;（吨）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日本市场半导体用离型膜收入及增长率（2021-2032）&amp;（万元）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东南亚市场半导体用离型膜销量及增长率（2021-2032）&amp;（吨）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东南亚市场半导体用离型膜收入及增长率（2021-2032）&amp;（万元）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印度市场半导体用离型膜销量及增长率（2021-2032）&amp;（吨）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印度市场半导体用离型膜收入及增长率（2021-2032）&amp;（万元）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南美市场半导体用离型膜销量及增长率（2021-2032）&amp;（吨）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南美市场半导体用离型膜收入及增长率（2021-2032）&amp;（万元）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中东市场半导体用离型膜销量及增长率（2021-2032）&amp;（吨）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中东市场半导体用离型膜收入及增长率（2021-2032）&amp;（万元）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全球不同产品类型半导体用离型膜价格走势（2021-2032）&amp;（元/吨）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全球不同应用半导体用离型膜价格走势（2021-2032）&amp;（元/吨）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半导体用离型膜中国企业SWOT分析</w:t>
      </w:r>
      <w:r>
        <w:rPr>
          <w:rFonts w:hint="eastAsia"/>
        </w:rPr>
        <w:br/>
      </w:r>
      <w:r>
        <w:rPr>
          <w:rFonts w:hint="eastAsia"/>
        </w:rPr>
        <w:t>　　图 47： 半导体用离型膜产业链</w:t>
      </w:r>
      <w:r>
        <w:rPr>
          <w:rFonts w:hint="eastAsia"/>
        </w:rPr>
        <w:br/>
      </w:r>
      <w:r>
        <w:rPr>
          <w:rFonts w:hint="eastAsia"/>
        </w:rPr>
        <w:t>　　图 48： 半导体用离型膜行业采购模式分析</w:t>
      </w:r>
      <w:r>
        <w:rPr>
          <w:rFonts w:hint="eastAsia"/>
        </w:rPr>
        <w:br/>
      </w:r>
      <w:r>
        <w:rPr>
          <w:rFonts w:hint="eastAsia"/>
        </w:rPr>
        <w:t>　　图 49： 半导体用离型膜行业生产模式</w:t>
      </w:r>
      <w:r>
        <w:rPr>
          <w:rFonts w:hint="eastAsia"/>
        </w:rPr>
        <w:br/>
      </w:r>
      <w:r>
        <w:rPr>
          <w:rFonts w:hint="eastAsia"/>
        </w:rPr>
        <w:t>　　图 50： 半导体用离型膜行业销售模式分析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17cfd84a345aa" w:history="1">
        <w:r>
          <w:rPr>
            <w:rStyle w:val="Hyperlink"/>
          </w:rPr>
          <w:t>2026-2032年全球与中国半导体用离型膜行业发展调研及行业前景分析报告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717cfd84a345aa" w:history="1">
        <w:r>
          <w:rPr>
            <w:rStyle w:val="Hyperlink"/>
          </w:rPr>
          <w:t>https://www.20087.com/2/23/BanDaoTiYongLiXingMoShiChangQianJingYuCe.html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热点：半导体封装用离型膜、pcb离型膜、离型膜研发、离型膜市场前景、半导体薄膜工艺介绍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1f267ff0542aa" w:history="1">
      <w:r>
        <w:rPr>
          <w:rStyle w:val="Hyperlink"/>
        </w:rPr>
        <w:t>2026-2032年全球与中国半导体用离型膜行业发展调研及行业前景分析报告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BanDaoTiYongLiXingMoShiChangQianJingYuCe.html" TargetMode="External" Id="Rd9717cfd84a3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BanDaoTiYongLiXingMoShiChangQianJingYuCe.html" TargetMode="External" Id="R5a91f267ff05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2026-03-26T02:05:50Z</dcterms:created>
  <dcterms:modified xsi:type="dcterms:W3CDTF">2026-03-26T03:05:50Z</dcterms:modified>
  <dc:subject>2026-2032年全球与中国半导体用离型膜行业发展调研及行业前景分析报告</dc:subject>
  <dc:title>2026-2032年全球与中国半导体用离型膜行业发展调研及行业前景分析报告</dc:title>
  <cp:keywords>2026-2032年全球与中国半导体用离型膜行业发展调研及行业前景分析报告</cp:keywords>
  <dc:description>2026-2032年全球与中国半导体用离型膜行业发展调研及行业前景分析报告</dc:description>
</cp:coreProperties>
</file>