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c7bd85a5649a6" w:history="1">
              <w:r>
                <w:rPr>
                  <w:rStyle w:val="Hyperlink"/>
                </w:rPr>
                <w:t>2026-2032年中国半导体高温计市场调研与行业前景分析报告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c7bd85a5649a6" w:history="1">
              <w:r>
                <w:rPr>
                  <w:rStyle w:val="Hyperlink"/>
                </w:rPr>
                <w:t>2026-2032年中国半导体高温计市场调研与行业前景分析报告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c7bd85a5649a6" w:history="1">
                <w:r>
                  <w:rPr>
                    <w:rStyle w:val="Hyperlink"/>
                  </w:rPr>
                  <w:t>https://www.20087.com/2/33/BanDaoTiGaoWenJiHangYeQianJingFenXi.html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高温计是一种非接触式光学测温设备，用于在晶圆制造过程中实时监控高温工艺（如快速热退火、外延生长、氧化扩散）中的晶圆表面温度，确保热预算精确控制。半导体高温计技术基于多波长辐射测温或反射率补偿算法，以克服晶圆发射率变化、腔室窗口污染及等离子体干扰等挑战。高端产品强调毫秒级响应、±1℃以内精度及与工艺腔室的深度集成能力。然而，行业仍面临在超薄晶圆、新型衬底（如SiC、GaN）或透明薄膜堆叠结构下发射率建模困难、校准溯源体系不完善、以及极端洁净环境下光学窗口维护成本高等问题。此外，随着3D IC与异质集成兴起，对三维温度场重建的需求超出传统单点测温能力。</w:t>
      </w:r>
      <w:r>
        <w:rPr>
          <w:rFonts w:hint="eastAsia"/>
        </w:rPr>
        <w:br/>
      </w:r>
      <w:r>
        <w:rPr>
          <w:rFonts w:hint="eastAsia"/>
        </w:rPr>
        <w:t>　　未来，半导体高温计将向多点成像、智能补偿与工艺协同控制方向突破。红外焦平面阵列技术将实现晶圆全域温度分布实时成像，支持热翘曲预测与工艺均匀性优化；AI驱动的动态发射率修正模型可基于工艺步骤自动调整算法参数。在设备集成方面，高温计将与射频发生器、气体流量控制器形成闭环反馈，实现自适应热管理。新材料工艺（如二维材料生长）将催生针对低发射率表面的新型测温波段。长远看，半导体高温计将从“温度读取传感器”进化为“热工艺数字孪生接口”，其核心价值不仅在于测温精度，更在于作为先进制程中热力学过程可视化与可控化的关键使能技术，保障器件性能一致性与良率爬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c7bd85a5649a6" w:history="1">
        <w:r>
          <w:rPr>
            <w:rStyle w:val="Hyperlink"/>
          </w:rPr>
          <w:t>2026-2032年中国半导体高温计市场调研与行业前景分析报告</w:t>
        </w:r>
      </w:hyperlink>
      <w:r>
        <w:rPr>
          <w:rFonts w:hint="eastAsia"/>
        </w:rPr>
        <w:t>》系统分析了半导体高温计行业的市场规模、供需状况及竞争格局，重点解读了重点半导体高温计企业的经营表现。报告结合半导体高温计技术现状与未来方向，科学预测了行业发展趋势，并通过SWOT分析揭示了半导体高温计市场机遇与潜在风险。市场调研网发布的《</w:t>
      </w:r>
      <w:hyperlink r:id="R7ccc7bd85a5649a6" w:history="1">
        <w:r>
          <w:rPr>
            <w:rStyle w:val="Hyperlink"/>
          </w:rPr>
          <w:t>2026-2032年中国半导体高温计市场调研与行业前景分析报告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半导体高温计行业界定</w:t>
      </w:r>
      <w:r>
        <w:rPr>
          <w:rFonts w:hint="eastAsia"/>
        </w:rPr>
        <w:br/>
      </w:r>
      <w:r>
        <w:rPr>
          <w:rFonts w:hint="eastAsia"/>
        </w:rPr>
        <w:t>　　第一节 半导体高温计行业定义</w:t>
      </w:r>
      <w:r>
        <w:rPr>
          <w:rFonts w:hint="eastAsia"/>
        </w:rPr>
        <w:br/>
      </w:r>
      <w:r>
        <w:rPr>
          <w:rFonts w:hint="eastAsia"/>
        </w:rPr>
        <w:t>　　第二节 半导体高温计行业特点分析</w:t>
      </w:r>
      <w:r>
        <w:rPr>
          <w:rFonts w:hint="eastAsia"/>
        </w:rPr>
        <w:br/>
      </w:r>
      <w:r>
        <w:rPr>
          <w:rFonts w:hint="eastAsia"/>
        </w:rPr>
        <w:t>　　第三节 半导体高温计产业链分析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中国半导体高温计行业发展环境分析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半导体高温计行业经济环境分析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2025-2026年中国半导体高温计技术发展研究</w:t>
      </w:r>
      <w:r>
        <w:rPr>
          <w:rFonts w:hint="eastAsia"/>
        </w:rPr>
        <w:br/>
      </w:r>
      <w:r>
        <w:rPr>
          <w:rFonts w:hint="eastAsia"/>
        </w:rPr>
        <w:t>　　第一节 当前半导体高温计技术发展现状</w:t>
      </w:r>
      <w:r>
        <w:rPr>
          <w:rFonts w:hint="eastAsia"/>
        </w:rPr>
        <w:br/>
      </w:r>
      <w:r>
        <w:rPr>
          <w:rFonts w:hint="eastAsia"/>
        </w:rPr>
        <w:t>　　第二节 国内外半导体高温计技术差异与原因</w:t>
      </w:r>
      <w:r>
        <w:rPr>
          <w:rFonts w:hint="eastAsia"/>
        </w:rPr>
        <w:br/>
      </w:r>
      <w:r>
        <w:rPr>
          <w:rFonts w:hint="eastAsia"/>
        </w:rPr>
        <w:t>　　第三节 半导体高温计技术创新与发展趋势预测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技术进步对半导体高温计行业的影响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2026年全球半导体高温计行业市场运行形势分析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2026年全球半导体高温计行业发展概况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全球半导体高温计行业发展走势</w:t>
      </w:r>
      <w:r>
        <w:rPr>
          <w:rFonts w:hint="eastAsia"/>
        </w:rPr>
        <w:br/>
      </w:r>
      <w:r>
        <w:rPr>
          <w:rFonts w:hint="eastAsia"/>
        </w:rPr>
        <w:t>　　　　二、全球半导体高温计行业市场分布情况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三、全球半导体高温计行业发展趋势分析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全球半导体高温计行业重点国家和区域分析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中国半导体高温计行业发展调研</w:t>
      </w:r>
      <w:r>
        <w:rPr>
          <w:rFonts w:hint="eastAsia"/>
        </w:rPr>
        <w:br/>
      </w:r>
      <w:r>
        <w:rPr>
          <w:rFonts w:hint="eastAsia"/>
        </w:rPr>
        <w:t>　　第一节 中国半导体高温计市场现状分析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中国半导体高温计行业产量情况分析及预测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一、半导体高温计总体产能规模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三、2020-2025年中国半导体高温计行业产量统计分析</w:t>
      </w:r>
      <w:r>
        <w:rPr>
          <w:rFonts w:hint="eastAsia"/>
        </w:rPr>
        <w:br/>
      </w:r>
      <w:r>
        <w:rPr>
          <w:rFonts w:hint="eastAsia"/>
        </w:rPr>
        <w:t>　　　　二、半导体高温计生产区域分布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三、2026-2032年中国半导体高温计行业产量预测分析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中国半导体高温计市场需求分析及预测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一、中国半导体高温计市场需求特点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二、2020-2025年中国半导体高温计市场需求量统计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三、2026-2032年中国半导体高温计市场需求量预测分析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半导体高温计行业细分产品市场调研分析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2020-2025年中国半导体高温计行业重点地区调研分析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一、中国半导体高温计行业重点区域市场结构调研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二、**地区半导体高温计市场调研分析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三、**地区半导体高温计市场调研分析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四、**地区半导体高温计市场调研分析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五、**地区半导体高温计市场调研分析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六、**地区半导体高温计市场调研分析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中国半导体高温计行业进出口情况分析预测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2020-2025年中国半导体高温计行业进出口情况分析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一、2020-2025年中国半导体高温计行业进口分析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二、2020-2025年中国半导体高温计行业出口分析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2026-2032年中国半导体高温计行业进出口情况预测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一、2026-2032年中国半导体高温计行业进口预测分析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二、2026-2032年中国半导体高温计行业出口预测分析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影响半导体高温计行业进出口变化的主要原因分析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半导体高温计行业竞争格局分析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半导体高温计行业集中度分析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一、半导体高温计市场集中度分析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二、半导体高温计企业集中度分析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三、半导体高温计区域集中度分析</w:t>
      </w:r>
      <w:r>
        <w:rPr>
          <w:rFonts w:hint="eastAsia"/>
        </w:rPr>
        <w:br/>
      </w:r>
      <w:r>
        <w:rPr>
          <w:rFonts w:hint="eastAsia"/>
        </w:rPr>
        <w:t>　　第二节 半导体高温计行业主要企业竞争力分析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半导体高温计行业竞争格局分析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一、2026年半导体高温计行业竞争分析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二、2026年中外半导体高温计产品竞争分析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三、2020-2025年我国半导体高温计市场竞争分析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四、2026-2032年国内主要半导体高温计企业动向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半导体高温计行业重点企业发展调研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半导体高温计重点企业（一）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半导体高温计重点企业（二）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半导体高温计重点企业（三）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半导体高温计重点企业（四）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半导体高温计重点企业（五）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半导体高温计重点企业（六）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半导体高温计企业管理策略建议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提高半导体高温计企业竞争力的策略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一、提高中国半导体高温计企业核心竞争力的对策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二、半导体高温计企业提升竞争力的主要方向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三、影响半导体高温计企业核心竞争力的因素及提升途径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四、提高半导体高温计企业竞争力的策略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对我国半导体高温计品牌的战略思考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一、半导体高温计实施品牌战略的意义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二、半导体高温计企业品牌的现状分析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三、我国半导体高温计企业的品牌战略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四、半导体高温计品牌战略管理的策略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2026-2032年中国半导体高温计行业前景与风险预测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2026年中国半导体高温计市场前景分析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2026-2032年中国半导体高温计发展趋势预测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2026-2032年中国半导体高温计行业投资特性分析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一、2026-2032年中国半导体高温计行业进入壁垒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二、2026-2032年中国半导体高温计行业盈利模式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三、2026-2032年中国半导体高温计行业盈利因素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2026-2032年中国半导体高温计行业投资机会分析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一、2026-2032年中国半导体高温计细分市场投资机会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二、2026-2032年中国半导体高温计行业区域市场投资潜力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2026-2032年中国半导体高温计行业投资风险分析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一、2026-2032年中国半导体高温计行业市场竞争风险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二、2026-2032年中国半导体高温计行业技术风险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三、2026-2032年中国半导体高温计行业政策风险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四、2026-2032年中国半导体高温计行业进入退出风险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2026年半导体高温计行业多维发展策略专题研究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2026年半导体高温计行业降本增效与转型升级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一、半导体高温计企业降本增效实施路径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2、智能制造提升半导体高温计生产效率</w:t>
      </w:r>
      <w:r>
        <w:rPr>
          <w:rFonts w:hint="eastAsia"/>
        </w:rPr>
        <w:br/>
      </w:r>
      <w:r>
        <w:rPr>
          <w:rFonts w:hint="eastAsia"/>
        </w:rPr>
        <w:t>　　　　二、半导体高温计产业转型升级关键举措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1、传统半导体高温计业务数字化改造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2026年半导体高温计行业价值评估与全球布局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一、半导体高温计企业价值评估体系构建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1、半导体高温计行业估值模型分析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2、成长性半导体高温计企业筛选标准</w:t>
      </w:r>
      <w:r>
        <w:rPr>
          <w:rFonts w:hint="eastAsia"/>
        </w:rPr>
        <w:br/>
      </w:r>
      <w:r>
        <w:rPr>
          <w:rFonts w:hint="eastAsia"/>
        </w:rPr>
        <w:t>　　　　二、半导体高温计行业出海布局战略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1、重点海外半导体高温计市场投资机遇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2、跨境半导体高温计贸易风险应对策略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2026年半导体高温计行业标准体系与产业治理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一、半导体高温计行业标准建设规划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1、半导体高温计产品质量标准升级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2、国际半导体高温计标准对接路径</w:t>
      </w:r>
      <w:r>
        <w:rPr>
          <w:rFonts w:hint="eastAsia"/>
        </w:rPr>
        <w:br/>
      </w:r>
      <w:r>
        <w:rPr>
          <w:rFonts w:hint="eastAsia"/>
        </w:rPr>
        <w:t>　　　　二、半导体高温计产业治理现代化建议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1、半导体高温计行业监管创新机制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2、区域半导体高温计产业集群培育政策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半导体高温计行业研究结论</w:t>
      </w:r>
      <w:r>
        <w:rPr>
          <w:rFonts w:hint="eastAsia"/>
        </w:rPr>
        <w:br/>
      </w:r>
      <w:r>
        <w:rPr>
          <w:rFonts w:hint="eastAsia"/>
        </w:rPr>
        <w:t>　　第二节 半导体高温计行业投资价值评估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中~智~林~－半导体高温计行业投资建议</w:t>
      </w:r>
      <w:r>
        <w:rPr>
          <w:rFonts w:hint="eastAsia"/>
        </w:rPr>
        <w:br/>
      </w:r>
      <w:r>
        <w:rPr>
          <w:rFonts w:hint="eastAsia"/>
        </w:rPr>
        <w:t>　　　　一、半导体高温计行业投资策略建议</w:t>
      </w:r>
      <w:r>
        <w:rPr>
          <w:rFonts w:hint="eastAsia"/>
        </w:rPr>
        <w:br/>
      </w:r>
      <w:r>
        <w:rPr>
          <w:rFonts w:hint="eastAsia"/>
        </w:rPr>
        <w:t>　　　　二、半导体高温计行业投资方向建议</w:t>
      </w:r>
      <w:r>
        <w:rPr>
          <w:rFonts w:hint="eastAsia"/>
        </w:rPr>
        <w:br/>
      </w:r>
      <w:r>
        <w:rPr>
          <w:rFonts w:hint="eastAsia"/>
        </w:rPr>
        <w:t>　　　　三、半导体高温计行业投资方式建议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2020-2025年中国半导体高温计市场规模及增长情况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2020-2025年中国半导体高温计行业产能及增长趋势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2026-2032年中国半导体高温计行业产能预测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2020-2025年中国半导体高温计行业产量及增长趋势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2026-2032年中国半导体高温计行业产量预测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2020-2025年中国半导体高温计行业市场需求及增长情况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2026-2032年中国半导体高温计行业市场需求预测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2020-2025年中国半导体高温计行业利润及增长情况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**地区半导体高温计市场规模及增长情况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**地区半导体高温计行业市场需求情况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**地区半导体高温计市场规模及增长情况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**地区半导体高温计行业市场需求情况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2020-2025年中国半导体高温计行业进口量及增速统计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2020-2025年中国半导体高温计行业出口量及增速统计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半导体高温计重点企业经营情况分析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2026年半导体高温计行业壁垒</w:t>
      </w:r>
      <w:r>
        <w:rPr>
          <w:rFonts w:hint="eastAsia"/>
        </w:rPr>
        <w:br/>
      </w:r>
      <w:r>
        <w:rPr>
          <w:rFonts w:hint="eastAsia"/>
        </w:rPr>
        <w:t>　　图表 2026年半导体高温计市场前景分析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2026-2032年中国半导体高温计市场需求预测</w:t>
      </w:r>
      <w:r>
        <w:rPr>
          <w:rFonts w:hint="eastAsia"/>
        </w:rPr>
        <w:br/>
      </w:r>
      <w:r>
        <w:rPr>
          <w:rFonts w:hint="eastAsia"/>
        </w:rPr>
        <w:t>　　图表 2026年半导体高温计发展趋势预测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c7bd85a5649a6" w:history="1">
        <w:r>
          <w:rPr>
            <w:rStyle w:val="Hyperlink"/>
          </w:rPr>
          <w:t>2026-2032年中国半导体高温计市场调研与行业前景分析报告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c7bd85a5649a6" w:history="1">
        <w:r>
          <w:rPr>
            <w:rStyle w:val="Hyperlink"/>
          </w:rPr>
          <w:t>https://www.20087.com/2/33/BanDaoTiGaoWenJiHangYeQianJingFenXi.html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热点：光学高温计、半导体高温计怎么用、半导体温度传感器、半导体温度计的基本原理、半导体产品、半导体测温计、半导体包括哪些、半导体温度计有什么特点、高温半导体材料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904a786744ee1" w:history="1">
      <w:r>
        <w:rPr>
          <w:rStyle w:val="Hyperlink"/>
        </w:rPr>
        <w:t>2026-2032年中国半导体高温计市场调研与行业前景分析报告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BanDaoTiGaoWenJiHangYeQianJingFenXi.html" TargetMode="External" Id="R7ccc7bd85a56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BanDaoTiGaoWenJiHangYeQianJingFenXi.html" TargetMode="External" Id="R973904a78674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2026-01-13T06:44:54Z</dcterms:created>
  <dcterms:modified xsi:type="dcterms:W3CDTF">2026-01-13T07:44:54Z</dcterms:modified>
  <dc:subject>2026-2032年中国半导体高温计市场调研与行业前景分析报告</dc:subject>
  <dc:title>2026-2032年中国半导体高温计市场调研与行业前景分析报告</dc:title>
  <cp:keywords>2026-2032年中国半导体高温计市场调研与行业前景分析报告</cp:keywords>
  <dc:description>2026-2032年中国半导体高温计市场调研与行业前景分析报告</dc:description>
</cp:coreProperties>
</file>