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04dcc086e4a51" w:history="1">
              <w:r>
                <w:rPr>
                  <w:rStyle w:val="Hyperlink"/>
                </w:rPr>
                <w:t>2025-2031年全球与中国卧式数控机床市场现状及前景趋势预测报告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04dcc086e4a51" w:history="1">
              <w:r>
                <w:rPr>
                  <w:rStyle w:val="Hyperlink"/>
                </w:rPr>
                <w:t>2025-2031年全球与中国卧式数控机床市场现状及前景趋势预测报告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04dcc086e4a51" w:history="1">
                <w:r>
                  <w:rPr>
                    <w:rStyle w:val="Hyperlink"/>
                  </w:rPr>
                  <w:t>https://www.20087.com/2/63/WoShiShuKongJiChuangFaZhanQuShi.html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机床是一种用于加工零件的高精度机床，广泛应用于汽车制造、航空航天、精密机械制造等领域。近年来，随着数控技术和机械加工技术的进步，卧式数控机床的技术也在不断进步。目前，卧式数控机床不仅在加工精度、自动化水平方面有了显著提升，还在生产效率、操作便利性方面实现了优化。此外，随着对生产效率和质量控制的需求增加，卧式数控机床的设计也越来越注重提高加工精度和降低维护成本。</w:t>
      </w:r>
      <w:r>
        <w:rPr>
          <w:rFonts w:hint="eastAsia"/>
        </w:rPr>
        <w:br/>
      </w:r>
      <w:r>
        <w:rPr>
          <w:rFonts w:hint="eastAsia"/>
        </w:rPr>
        <w:t>　　未来，卧式数控机床的发展将更加侧重于技术创新和服务优化。一方面，随着新材料和制造技术的应用，卧式数控机床将采用更多高性能材料和制造工艺，提高其在复杂工况下的稳定性和耐久性。另一方面，随着对智能制造和自动化生产线的需求增加，卧式数控机床将更多地探索与新型加工技术的结合，如激光加工、复合材料加工等，以支持更广泛的高性能应用。此外，随着对环保和可持续发展的重视，卧式数控机床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4dcc086e4a51" w:history="1">
        <w:r>
          <w:rPr>
            <w:rStyle w:val="Hyperlink"/>
          </w:rPr>
          <w:t>2025-2031年全球与中国卧式数控机床市场现状及前景趋势预测报告</w:t>
        </w:r>
      </w:hyperlink>
      <w:r>
        <w:rPr>
          <w:rFonts w:hint="eastAsia"/>
        </w:rPr>
        <w:t>》通过严谨的分析、翔实的数据及直观的图表，系统解析了卧式数控机床行业的市场规模、需求变化、价格波动及产业链结构。报告全面评估了当前卧式数控机床市场现状，科学预测了未来市场前景与发展趋势，重点剖析了卧式数控机床细分市场的机遇与挑战。同时，报告对卧式数控机床重点企业的竞争地位及市场集中度进行了评估，为卧式数控机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按照不同分类，卧式数控机床主要可以分为如下几个类别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不同分类卧式数控机床增长趋势2020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从不同应用，卧式数控机床主要包括如下几个方面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1.4 卧式数控机床行业背景、发展历史、现状及趋势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卧式数控机床行业目前现状分析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卧式数控机床发展趋势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全球卧式数控机床总体规模分析</w:t>
      </w:r>
      <w:r>
        <w:rPr>
          <w:rFonts w:hint="eastAsia"/>
        </w:rPr>
        <w:br/>
      </w:r>
      <w:r>
        <w:rPr>
          <w:rFonts w:hint="eastAsia"/>
        </w:rPr>
        <w:t>　　2.1 全球卧式数控机床供需现状及预测（2020-2031）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全球卧式数控机床销量及销售额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全球市场卧式数控机床销售额（2020-2031）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全球市场卧式数控机床价格趋势（2020-2031）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全球市场主要厂商卧式数控机床产能、产量及市场份额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2025年全球主要生产商卧式数控机床收入排名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全球市场主要厂商卧式数控机床销售价格（2020-2025）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2025年中国主要生产商卧式数控机床收入排名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中国市场主要厂商卧式数控机床销售价格（2020-2025）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全球主要厂商卧式数控机床产地分布及商业化日期</w:t>
      </w:r>
      <w:r>
        <w:rPr>
          <w:rFonts w:hint="eastAsia"/>
        </w:rPr>
        <w:br/>
      </w:r>
      <w:r>
        <w:rPr>
          <w:rFonts w:hint="eastAsia"/>
        </w:rPr>
        <w:t>　　3.5 卧式数控机床行业集中度、竞争程度分析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卧式数控机床行业集中度分析：全球Top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全球卧式数控机床第一梯队、第二梯队和第三梯队生产商（品牌）及市场份额（2024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全球卧式数控机床主要地区分析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全球主要地区卧式数控机床市场规模分析：2020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全球主要地区卧式数控机床销售收入预测（2025-2031年）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全球主要地区卧式数控机床销量分析：2020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全球主要地区卧式数控机床销量及市场份额预测（2025-2031）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全球卧式数控机床主要生产商分析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不同分类卧式数控机床分析</w:t>
      </w:r>
      <w:r>
        <w:rPr>
          <w:rFonts w:hint="eastAsia"/>
        </w:rPr>
        <w:br/>
      </w:r>
      <w:r>
        <w:rPr>
          <w:rFonts w:hint="eastAsia"/>
        </w:rPr>
        <w:t>　　6.1 全球不同分类卧式数控机床销量（2020-2031）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全球不同分类卧式数控机床销量及市场份额（2020-2025）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全球不同分类卧式数控机床销量预测（2025-2031）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全球不同分类卧式数控机床收入（2020-2031）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全球不同分类卧式数控机床收入及市场份额（2020-2025）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全球不同分类卧式数控机床收入预测（2025-2031）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全球不同分类卧式数控机床价格走势（2020-2031）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中国不同分类卧式数控机床销量及市场份额（2020-2025）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中国不同分类卧式数控机床销量预测（2025-2031）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中国不同分类卧式数控机床收入（2020-2031）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中国不同分类卧式数控机床收入及市场份额（2020-2025）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中国不同分类卧式数控机床收入预测（2025-2031）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不同应用卧式数控机床分析</w:t>
      </w:r>
      <w:r>
        <w:rPr>
          <w:rFonts w:hint="eastAsia"/>
        </w:rPr>
        <w:br/>
      </w:r>
      <w:r>
        <w:rPr>
          <w:rFonts w:hint="eastAsia"/>
        </w:rPr>
        <w:t>　　7.1 全球不同应用卧式数控机床销量（2020-2031）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全球不同应用卧式数控机床销量预测（2025-2031）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全球不同应用卧式数控机床收入（2020-2031）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全球不同应用卧式数控机床收入预测（2025-2031）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全球不同应用卧式数控机床价格走势（2020-2031）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中国不同应用卧式数控机床销量（2020-2031）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中国不同应用卧式数控机床销量及市场份额（2020-2025）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中国不同应用卧式数控机床销量预测（2025-2031）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中国不同应用卧式数控机床收入（2020-2031）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中国不同应用卧式数控机床收入及市场份额（2020-2025）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中国不同应用卧式数控机床收入预测（2025-2031）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卧式数控机床产业链分析</w:t>
      </w:r>
      <w:r>
        <w:rPr>
          <w:rFonts w:hint="eastAsia"/>
        </w:rPr>
        <w:br/>
      </w:r>
      <w:r>
        <w:rPr>
          <w:rFonts w:hint="eastAsia"/>
        </w:rPr>
        <w:t>　　8.2 卧式数控机床产业上游供应分析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卧式数控机床下游典型客户</w:t>
      </w:r>
      <w:r>
        <w:rPr>
          <w:rFonts w:hint="eastAsia"/>
        </w:rPr>
        <w:br/>
      </w:r>
      <w:r>
        <w:rPr>
          <w:rFonts w:hint="eastAsia"/>
        </w:rPr>
        <w:t>　　8.4 卧式数控机床销售渠道分析及建议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中国市场卧式数控机床产量、销量、进出口分析及未来趋势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中国市场卧式数控机床产量、销量、进出口分析及未来趋势（2020-2031）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中国市场卧式数控机床进出口贸易趋势</w:t>
      </w:r>
      <w:r>
        <w:rPr>
          <w:rFonts w:hint="eastAsia"/>
        </w:rPr>
        <w:br/>
      </w:r>
      <w:r>
        <w:rPr>
          <w:rFonts w:hint="eastAsia"/>
        </w:rPr>
        <w:t>　　9.3 中国市场卧式数控机床主要进口来源</w:t>
      </w:r>
      <w:r>
        <w:rPr>
          <w:rFonts w:hint="eastAsia"/>
        </w:rPr>
        <w:br/>
      </w:r>
      <w:r>
        <w:rPr>
          <w:rFonts w:hint="eastAsia"/>
        </w:rPr>
        <w:t>　　9.4 中国市场卧式数控机床主要出口目的地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中国市场卧式数控机床主要地区分布</w:t>
      </w:r>
      <w:r>
        <w:rPr>
          <w:rFonts w:hint="eastAsia"/>
        </w:rPr>
        <w:br/>
      </w:r>
      <w:r>
        <w:rPr>
          <w:rFonts w:hint="eastAsia"/>
        </w:rPr>
        <w:t>　　10.1 中国卧式数控机床生产地区分布</w:t>
      </w:r>
      <w:r>
        <w:rPr>
          <w:rFonts w:hint="eastAsia"/>
        </w:rPr>
        <w:br/>
      </w:r>
      <w:r>
        <w:rPr>
          <w:rFonts w:hint="eastAsia"/>
        </w:rPr>
        <w:t>　　10.2 中国卧式数控机床消费地区分布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卧式数控机床行业主要的增长驱动因素</w:t>
      </w:r>
      <w:r>
        <w:rPr>
          <w:rFonts w:hint="eastAsia"/>
        </w:rPr>
        <w:br/>
      </w:r>
      <w:r>
        <w:rPr>
          <w:rFonts w:hint="eastAsia"/>
        </w:rPr>
        <w:t>　　11.2 卧式数控机床行业发展的有利因素及发展机遇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卧式数控机床行业发展面临的阻碍因素及挑战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卧式数控机床行业政策分析</w:t>
      </w:r>
      <w:r>
        <w:rPr>
          <w:rFonts w:hint="eastAsia"/>
        </w:rPr>
        <w:br/>
      </w:r>
      <w:r>
        <w:rPr>
          <w:rFonts w:hint="eastAsia"/>
        </w:rPr>
        <w:t>　　11.5 卧式数控机床中国企业SWOT分析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不同分类卧式数控机床增长趋势2020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卧式数控机床行业目前发展现状</w:t>
      </w:r>
      <w:r>
        <w:rPr>
          <w:rFonts w:hint="eastAsia"/>
        </w:rPr>
        <w:br/>
      </w:r>
      <w:r>
        <w:rPr>
          <w:rFonts w:hint="eastAsia"/>
        </w:rPr>
        <w:t>　　表： 卧式数控机床发展趋势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全球市场主要厂商卧式数控机床产能及产量（2024-2025）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2025年全球主要生产商卧式数控机床收入排名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全球市场主要厂商卧式数控机床销售价格（2020-2025）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中国市场主要厂商卧式数控机床销量（2020-2025）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2025年中国主要生产商卧式数控机床收入排名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中国市场主要厂商卧式数控机床销售价格（2020-2025）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全球主要厂商卧式数控机床产地分布及商业化日期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全球主要地区卧式数控机床销量份额（2025-2031）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卧式数控机床生产基地、销售区域、竞争对手及市场地位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重点企业（10）卧式数控机床产品规格、参数及市场应用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重点企业（10）卧式数控机床销量、收入、价格及毛利率（2020-2025）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全球市场不同分类卧式数控机床销量市场份额预测（2025-2031）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全球不同分类卧式数控机床价格走势（2020-2031）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全球市场不同应用卧式数控机床销量市场份额预测（2025-2031）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全球不同应用卧式数控机床价格走势（2020-2031）</w:t>
      </w:r>
      <w:r>
        <w:rPr>
          <w:rFonts w:hint="eastAsia"/>
        </w:rPr>
        <w:br/>
      </w:r>
      <w:r>
        <w:rPr>
          <w:rFonts w:hint="eastAsia"/>
        </w:rPr>
        <w:t>　　表： 卧式数控机床上游原料供应商及联系方式列表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卧式数控机床典型客户列表</w:t>
      </w:r>
      <w:r>
        <w:rPr>
          <w:rFonts w:hint="eastAsia"/>
        </w:rPr>
        <w:br/>
      </w:r>
      <w:r>
        <w:rPr>
          <w:rFonts w:hint="eastAsia"/>
        </w:rPr>
        <w:t>　　表： 卧式数控机床主要销售模式及销售渠道趋势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中国市场卧式数控机床产量、销量、进出口（2020-2025年）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中国市场卧式数控机床产量、销量、进出口预测（2025-2031）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中国市场卧式数控机床进出口贸易趋势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中国市场卧式数控机床主要进口来源</w:t>
      </w:r>
      <w:r>
        <w:rPr>
          <w:rFonts w:hint="eastAsia"/>
        </w:rPr>
        <w:br/>
      </w:r>
      <w:r>
        <w:rPr>
          <w:rFonts w:hint="eastAsia"/>
        </w:rPr>
        <w:t>　　表： 中国市场卧式数控机床主要出口目的地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中国卧式数控机床生产地区分布</w:t>
      </w:r>
      <w:r>
        <w:rPr>
          <w:rFonts w:hint="eastAsia"/>
        </w:rPr>
        <w:br/>
      </w:r>
      <w:r>
        <w:rPr>
          <w:rFonts w:hint="eastAsia"/>
        </w:rPr>
        <w:t>　　表： 中国卧式数控机床消费地区分布</w:t>
      </w:r>
      <w:r>
        <w:rPr>
          <w:rFonts w:hint="eastAsia"/>
        </w:rPr>
        <w:br/>
      </w:r>
      <w:r>
        <w:rPr>
          <w:rFonts w:hint="eastAsia"/>
        </w:rPr>
        <w:t>　　表： 卧式数控机床行业主要的增长驱动因素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卧式数控机床行业发展的有利因素及发展机遇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卧式数控机床行业发展面临的阻碍因素及挑战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卧式数控机床行业政策分析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卧式数控机床产品图片</w:t>
      </w:r>
      <w:r>
        <w:rPr>
          <w:rFonts w:hint="eastAsia"/>
        </w:rPr>
        <w:br/>
      </w:r>
      <w:r>
        <w:rPr>
          <w:rFonts w:hint="eastAsia"/>
        </w:rPr>
        <w:t>　　图： 全球不同分类卧式数控机床市场份额2025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全球不同应用卧式数控机床市场份额2024 VS 2025</w:t>
      </w:r>
      <w:r>
        <w:rPr>
          <w:rFonts w:hint="eastAsia"/>
        </w:rPr>
        <w:br/>
      </w:r>
      <w:r>
        <w:rPr>
          <w:rFonts w:hint="eastAsia"/>
        </w:rPr>
        <w:t>　　图： 全球卧式数控机床产能、产量、产能利用率及发展趋势（2020-2031）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全球卧式数控机床产量、需求量及发展趋势（2020-2031）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全球主要地区卧式数控机床产量市场份额（2020-2031）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中国卧式数控机床产能、产量、产能利用率及发展趋势（2020-2031）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中国卧式数控机床产量、市场需求量及发展趋势（2020-2031）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全球卧式数控机床市场销售额及增长率:（2020-2031）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全球市场卧式数控机床市场规模：2020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全球市场卧式数控机床价格趋势（2020-2031）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2025年全球市场主要厂商卧式数控机床销量市场份额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2025年全球市场主要厂商卧式数控机床收入市场份额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2025年中国市场主要厂商卧式数控机床销量市场份额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2025年中国市场主要厂商卧式数控机床收入市场份额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2025年全球前五及前十大生产商卧式数控机床市场份额</w:t>
      </w:r>
      <w:r>
        <w:rPr>
          <w:rFonts w:hint="eastAsia"/>
        </w:rPr>
        <w:br/>
      </w:r>
      <w:r>
        <w:rPr>
          <w:rFonts w:hint="eastAsia"/>
        </w:rPr>
        <w:t>　　图： 全球卧式数控机床第一梯队、第二梯队和第三梯队生产商（品牌）及市场份额（2024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全球主要地区卧式数控机床销售收入市场份额（2020-2025）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全球主要地区卧式数控机床销售收入市场份额（2024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全球主要地区卧式数控机床收入市场份额（2025-2031）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全球主要地区卧式数控机床销量市场份额（2024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北美市场卧式数控机床收入及增长率（2020-2031）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欧洲市场卧式数控机床收入及增长率（2020-2031）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中国市场卧式数控机床收入及增长率（2020-2031）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日本市场卧式数控机床收入及增长率（2020-2031）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东南亚市场卧式数控机床收入及增长率（2020-2031）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印度市场卧式数控机床销量及增长率（2020-2031）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印度市场卧式数控机床收入及增长率（2020-2031）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卧式数控机床产业链图</w:t>
      </w:r>
      <w:r>
        <w:rPr>
          <w:rFonts w:hint="eastAsia"/>
        </w:rPr>
        <w:br/>
      </w:r>
      <w:r>
        <w:rPr>
          <w:rFonts w:hint="eastAsia"/>
        </w:rPr>
        <w:t>　　图： 卧式数控机床中国企业SWOT分析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04dcc086e4a51" w:history="1">
        <w:r>
          <w:rPr>
            <w:rStyle w:val="Hyperlink"/>
          </w:rPr>
          <w:t>2025-2031年全球与中国卧式数控机床市场现状及前景趋势预测报告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04dcc086e4a51" w:history="1">
        <w:r>
          <w:rPr>
            <w:rStyle w:val="Hyperlink"/>
          </w:rPr>
          <w:t>https://www.20087.com/2/63/WoShiShuKongJiChuangFaZhanQuShi.html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热点：博赛数控旋压机床、卧式数控机床坐标系、卧式加工中心机床、卧式数控机床坐标轴方向、卧式五轴加工中心、卧式数控机床厂家推荐、立车数控车床、卧式数控机床CKD6163、数控铣床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8a673ea44df9" w:history="1">
      <w:r>
        <w:rPr>
          <w:rStyle w:val="Hyperlink"/>
        </w:rPr>
        <w:t>2025-2031年全球与中国卧式数控机床市场现状及前景趋势预测报告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oShiShuKongJiChuangFaZhanQuShi.html" TargetMode="External" Id="Ra8f04dcc086e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oShiShuKongJiChuangFaZhanQuShi.html" TargetMode="External" Id="R8b828a673ea4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2025-05-26T02:13:00Z</dcterms:created>
  <dcterms:modified xsi:type="dcterms:W3CDTF">2025-05-26T03:13:00Z</dcterms:modified>
  <dc:subject>2025-2031年全球与中国卧式数控机床市场现状及前景趋势预测报告</dc:subject>
  <dc:title>2025-2031年全球与中国卧式数控机床市场现状及前景趋势预测报告</dc:title>
  <cp:keywords>2025-2031年全球与中国卧式数控机床市场现状及前景趋势预测报告</cp:keywords>
  <dc:description>2025-2031年全球与中国卧式数控机床市场现状及前景趋势预测报告</dc:description>
</cp:coreProperties>
</file>