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adb17ef704db1" w:history="1">
              <w:r>
                <w:rPr>
                  <w:rStyle w:val="Hyperlink"/>
                </w:rPr>
                <w:t>2025-2031年全球与中国卫星市场调研及前景趋势预测报告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adb17ef704db1" w:history="1">
              <w:r>
                <w:rPr>
                  <w:rStyle w:val="Hyperlink"/>
                </w:rPr>
                <w:t>2025-2031年全球与中国卫星市场调研及前景趋势预测报告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3adb17ef704db1" w:history="1">
                <w:r>
                  <w:rPr>
                    <w:rStyle w:val="Hyperlink"/>
                  </w:rPr>
                  <w:t>https://www.20087.com/2/23/WeiXingQianJing.html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技术在通信、导航、气象预报等领域发挥着不可替代的作用。近年来，随着太空探索活动的增多以及商业航天企业的崛起，卫星产业迎来了新的发展机遇。目前，地球同步轨道卫星、低地球轨道(LEO)卫星等多种类型卫星构成了庞大的空间基础设施网络，支持着现代社会的多种服务需求。与此同时，卫星制造技术也在不断创新，小型化、模块化趋势明显，降低了发射成本，促进了应用领域的扩展。</w:t>
      </w:r>
      <w:r>
        <w:rPr>
          <w:rFonts w:hint="eastAsia"/>
        </w:rPr>
        <w:br/>
      </w:r>
      <w:r>
        <w:rPr>
          <w:rFonts w:hint="eastAsia"/>
        </w:rPr>
        <w:t>　　未来，卫星行业的发展将更加注重技术创新和服务多元化。一方面，借助人工智能、大数据分析等先进技术，提升卫星数据处理能力和应用价值，例如在灾害预警、环境监测等方面提供更为精确的服务；另一方面，推动星座网络建设，特别是LEO卫星星座，旨在实现全球覆盖下的高速互联网接入服务，缩小数字鸿沟。此外，随着国际合作的加深，共享卫星资源、联合开展科学研究项目将成为一种常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adb17ef704db1" w:history="1">
        <w:r>
          <w:rPr>
            <w:rStyle w:val="Hyperlink"/>
          </w:rPr>
          <w:t>2025-2031年全球与中国卫星市场调研及前景趋势预测报告</w:t>
        </w:r>
      </w:hyperlink>
      <w:r>
        <w:rPr>
          <w:rFonts w:hint="eastAsia"/>
        </w:rPr>
        <w:t>》深入解析了卫星行业的产业链结构，全面剖析了卫星市场规模与需求。卫星报告详细探讨了卫星市场价格、行业现状及市场前景，并对未来卫星发展趋势进行了科学预测。同时，卫星报告聚焦于重点企业，深入分析了卫星行业竞争格局、市场集中度及品牌影响力。此外，卫星报告还对卫星市场进行了细分，揭示了卫星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按照不同产品类型，卫星主要可以分为如下几个类别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全球不同产品类型卫星销售额增长趋势2020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低地球轨道（LEO）</w:t>
      </w:r>
      <w:r>
        <w:rPr>
          <w:rFonts w:hint="eastAsia"/>
        </w:rPr>
        <w:br/>
      </w:r>
      <w:r>
        <w:rPr>
          <w:rFonts w:hint="eastAsia"/>
        </w:rPr>
        <w:t>　　　　1.2.3 中地球轨道（MEO）</w:t>
      </w:r>
      <w:r>
        <w:rPr>
          <w:rFonts w:hint="eastAsia"/>
        </w:rPr>
        <w:br/>
      </w:r>
      <w:r>
        <w:rPr>
          <w:rFonts w:hint="eastAsia"/>
        </w:rPr>
        <w:t>　　　　1.2.4 地球同步轨道（GSO）</w:t>
      </w:r>
      <w:r>
        <w:rPr>
          <w:rFonts w:hint="eastAsia"/>
        </w:rPr>
        <w:br/>
      </w:r>
      <w:r>
        <w:rPr>
          <w:rFonts w:hint="eastAsia"/>
        </w:rPr>
        <w:t>　　　　1.2.5 高地球轨道</w:t>
      </w:r>
      <w:r>
        <w:rPr>
          <w:rFonts w:hint="eastAsia"/>
        </w:rPr>
        <w:br/>
      </w:r>
      <w:r>
        <w:rPr>
          <w:rFonts w:hint="eastAsia"/>
        </w:rPr>
        <w:t>　　1.3 从不同应用，卫星主要包括如下几个方面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全球不同应用卫星销售额增长趋势2020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国家安全</w:t>
      </w:r>
      <w:r>
        <w:rPr>
          <w:rFonts w:hint="eastAsia"/>
        </w:rPr>
        <w:br/>
      </w:r>
      <w:r>
        <w:rPr>
          <w:rFonts w:hint="eastAsia"/>
        </w:rPr>
        <w:t>　　　　1.3.4 科学与环境</w:t>
      </w:r>
      <w:r>
        <w:rPr>
          <w:rFonts w:hint="eastAsia"/>
        </w:rPr>
        <w:br/>
      </w:r>
      <w:r>
        <w:rPr>
          <w:rFonts w:hint="eastAsia"/>
        </w:rPr>
        <w:t>　　1.4 卫星行业背景、发展历史、现状及趋势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卫星行业目前现状分析</w:t>
      </w:r>
      <w:r>
        <w:rPr>
          <w:rFonts w:hint="eastAsia"/>
        </w:rPr>
        <w:br/>
      </w:r>
      <w:r>
        <w:rPr>
          <w:rFonts w:hint="eastAsia"/>
        </w:rPr>
        <w:t>　　　　1.4.2 卫星发展趋势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全球卫星总体规模分析</w:t>
      </w:r>
      <w:r>
        <w:rPr>
          <w:rFonts w:hint="eastAsia"/>
        </w:rPr>
        <w:br/>
      </w:r>
      <w:r>
        <w:rPr>
          <w:rFonts w:hint="eastAsia"/>
        </w:rPr>
        <w:t>　　2.1 全球卫星供需现状及预测（2020-2031）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全球卫星产能、产量、产能利用率及发展趋势（2020-2031）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全球卫星产量、需求量及发展趋势（2020-2031）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全球主要地区卫星产量及发展趋势（2020-2031）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全球主要地区卫星产量（2020-2025）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全球主要地区卫星产量（2026-2031）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全球主要地区卫星产量市场份额（2020-2031）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中国卫星供需现状及预测（2020-2031）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中国卫星产能、产量、产能利用率及发展趋势（2020-2031）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中国卫星产量、市场需求量及发展趋势（2020-2031）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全球卫星销量及销售额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全球市场卫星销售额（2020-2031）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全球市场卫星销量（2020-2031）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全球市场卫星价格趋势（2020-2031）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全球卫星主要地区分析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全球主要地区卫星市场规模分析：2020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全球主要地区卫星销售收入及市场份额（2020-2025年）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全球主要地区卫星销售收入预测（2026-2031年）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全球主要地区卫星销量分析：2020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全球主要地区卫星销量及市场份额（2020-2025年）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全球主要地区卫星销量及市场份额预测（2026-2031）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北美市场卫星销量、收入及增长率（2020-2031）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欧洲市场卫星销量、收入及增长率（2020-2031）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中国市场卫星销量、收入及增长率（2020-2031）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日本市场卫星销量、收入及增长率（2020-2031）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东南亚市场卫星销量、收入及增长率（2020-2031）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印度市场卫星销量、收入及增长率（2020-2031）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全球市场主要厂商卫星产能市场份额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全球市场主要厂商卫星销量（2020-2025）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全球市场主要厂商卫星销量（2020-2025）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全球市场主要厂商卫星销售收入（2020-2025）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全球市场主要厂商卫星销售价格（2020-2025）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2024年全球主要生产商卫星收入排名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中国市场主要厂商卫星销量（2020-2025）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中国市场主要厂商卫星销量（2020-2025）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中国市场主要厂商卫星销售收入（2020-2025）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2024年中国主要生产商卫星收入排名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中国市场主要厂商卫星销售价格（2020-2025）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全球主要厂商卫星总部及产地分布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全球主要厂商成立时间及卫星商业化日期</w:t>
      </w:r>
      <w:r>
        <w:rPr>
          <w:rFonts w:hint="eastAsia"/>
        </w:rPr>
        <w:br/>
      </w:r>
      <w:r>
        <w:rPr>
          <w:rFonts w:hint="eastAsia"/>
        </w:rPr>
        <w:t>　　4.6 全球主要厂商卫星产品类型及应用</w:t>
      </w:r>
      <w:r>
        <w:rPr>
          <w:rFonts w:hint="eastAsia"/>
        </w:rPr>
        <w:br/>
      </w:r>
      <w:r>
        <w:rPr>
          <w:rFonts w:hint="eastAsia"/>
        </w:rPr>
        <w:t>　　4.7 卫星行业集中度、竞争程度分析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卫星行业集中度分析：2024年全球Top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全球卫星第一梯队、第二梯队和第三梯队生产商（品牌）及市场份额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卫星销量、收入、价格及毛利率（2020-2025）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卫星销量、收入、价格及毛利率（2020-2025）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卫星销量、收入、价格及毛利率（2020-2025）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卫星销量、收入、价格及毛利率（2020-2025）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卫星销量、收入、价格及毛利率（2020-2025）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卫星销量、收入、价格及毛利率（2020-2025）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卫星销量、收入、价格及毛利率（2020-2025）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卫星销量、收入、价格及毛利率（2020-2025）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卫星销量、收入、价格及毛利率（2020-2025）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卫星销量、收入、价格及毛利率（2020-2025）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卫星销量、收入、价格及毛利率（2020-2025）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卫星销量、收入、价格及毛利率（2020-2025）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卫星销量、收入、价格及毛利率（2020-2025）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卫星销量、收入、价格及毛利率（2020-2025）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不同产品类型卫星分析</w:t>
      </w:r>
      <w:r>
        <w:rPr>
          <w:rFonts w:hint="eastAsia"/>
        </w:rPr>
        <w:br/>
      </w:r>
      <w:r>
        <w:rPr>
          <w:rFonts w:hint="eastAsia"/>
        </w:rPr>
        <w:t>　　6.1 全球不同产品类型卫星销量（2020-2031）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全球不同产品类型卫星销量及市场份额（2020-2025）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全球不同产品类型卫星销量预测（2026-2031）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全球不同产品类型卫星收入（2020-2031）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全球不同产品类型卫星收入及市场份额（2020-2025）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全球不同产品类型卫星收入预测（2026-2031）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全球不同产品类型卫星价格走势（2020-2031）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不同应用卫星分析</w:t>
      </w:r>
      <w:r>
        <w:rPr>
          <w:rFonts w:hint="eastAsia"/>
        </w:rPr>
        <w:br/>
      </w:r>
      <w:r>
        <w:rPr>
          <w:rFonts w:hint="eastAsia"/>
        </w:rPr>
        <w:t>　　7.1 全球不同应用卫星销量（2020-2031）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全球不同应用卫星销量及市场份额（2020-2025）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全球不同应用卫星销量预测（2026-2031）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全球不同应用卫星收入（2020-2031）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全球不同应用卫星收入及市场份额（2020-2025）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全球不同应用卫星收入预测（2026-2031）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全球不同应用卫星价格走势（2020-2031）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卫星产业链分析</w:t>
      </w:r>
      <w:r>
        <w:rPr>
          <w:rFonts w:hint="eastAsia"/>
        </w:rPr>
        <w:br/>
      </w:r>
      <w:r>
        <w:rPr>
          <w:rFonts w:hint="eastAsia"/>
        </w:rPr>
        <w:t>　　8.2 卫星工艺制造技术分析</w:t>
      </w:r>
      <w:r>
        <w:rPr>
          <w:rFonts w:hint="eastAsia"/>
        </w:rPr>
        <w:br/>
      </w:r>
      <w:r>
        <w:rPr>
          <w:rFonts w:hint="eastAsia"/>
        </w:rPr>
        <w:t>　　8.3 卫星产业上游供应分析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卫星下游客户分析</w:t>
      </w:r>
      <w:r>
        <w:rPr>
          <w:rFonts w:hint="eastAsia"/>
        </w:rPr>
        <w:br/>
      </w:r>
      <w:r>
        <w:rPr>
          <w:rFonts w:hint="eastAsia"/>
        </w:rPr>
        <w:t>　　8.5 卫星销售渠道分析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卫星行业发展机遇及主要驱动因素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卫星行业发展面临的风险</w:t>
      </w:r>
      <w:r>
        <w:rPr>
          <w:rFonts w:hint="eastAsia"/>
        </w:rPr>
        <w:br/>
      </w:r>
      <w:r>
        <w:rPr>
          <w:rFonts w:hint="eastAsia"/>
        </w:rPr>
        <w:t>　　9.3 卫星行业政策分析</w:t>
      </w:r>
      <w:r>
        <w:rPr>
          <w:rFonts w:hint="eastAsia"/>
        </w:rPr>
        <w:br/>
      </w:r>
      <w:r>
        <w:rPr>
          <w:rFonts w:hint="eastAsia"/>
        </w:rPr>
        <w:t>　　9.4 卫星中国企业SWOT分析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全球不同产品类型卫星销售额增长（CAGR）趋势2020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卫星行业目前发展现状</w:t>
      </w:r>
      <w:r>
        <w:rPr>
          <w:rFonts w:hint="eastAsia"/>
        </w:rPr>
        <w:br/>
      </w:r>
      <w:r>
        <w:rPr>
          <w:rFonts w:hint="eastAsia"/>
        </w:rPr>
        <w:t>　　表 4： 卫星发展趋势</w:t>
      </w:r>
      <w:r>
        <w:rPr>
          <w:rFonts w:hint="eastAsia"/>
        </w:rPr>
        <w:br/>
      </w:r>
      <w:r>
        <w:rPr>
          <w:rFonts w:hint="eastAsia"/>
        </w:rPr>
        <w:t>　　表 5： 全球主要地区卫星产量增速（CAGR）：（2020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全球主要地区卫星产量（2020-2025）&amp;（台）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全球主要地区卫星产量（2026-2031）&amp;（台）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全球主要地区卫星产量市场份额（2020-2025）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全球主要地区卫星产量（2026-2031）&amp;（台）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全球主要地区卫星销售收入增速：（2020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全球主要地区卫星销售收入（2020-2025）&amp;（百万美元）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全球主要地区卫星销售收入市场份额（2020-2025）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全球主要地区卫星收入（2026-2031）&amp;（百万美元）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全球主要地区卫星收入市场份额（2026-2031）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全球主要地区卫星销量（台）：2020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全球主要地区卫星销量（2020-2025）&amp;（台）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全球主要地区卫星销量市场份额（2020-2025）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全球主要地区卫星销量（2026-2031）&amp;（台）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全球主要地区卫星销量份额（2026-2031）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全球市场主要厂商卫星产能（2024-2025）&amp;（台）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全球市场主要厂商卫星销量（2020-2025）&amp;（台）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全球市场主要厂商卫星销量市场份额（2020-2025）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全球市场主要厂商卫星销售收入（2020-2025）&amp;（百万美元）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全球市场主要厂商卫星销售收入市场份额（2020-2025）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全球市场主要厂商卫星销售价格（2020-2025）&amp;（百万美元/台）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2024年全球主要生产商卫星收入排名（百万美元）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中国市场主要厂商卫星销量（2020-2025）&amp;（台）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中国市场主要厂商卫星销量市场份额（2020-2025）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中国市场主要厂商卫星销售收入（2020-2025）&amp;（百万美元）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中国市场主要厂商卫星销售收入市场份额（2020-2025）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2024年中国主要生产商卫星收入排名（百万美元）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中国市场主要厂商卫星销售价格（2020-2025）&amp;（百万美元/台）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全球主要厂商卫星总部及产地分布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全球主要厂商成立时间及卫星商业化日期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全球主要厂商卫星产品类型及应用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2024年全球卫星主要厂商市场地位（第一梯队、第二梯队和第三梯队）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全球卫星市场投资、并购等现状分析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卫星销量（台）、收入（百万美元）、价格（百万美元/台）及毛利率（2020-2025）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卫星销量（台）、收入（百万美元）、价格（百万美元/台）及毛利率（2020-2025）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卫星销量（台）、收入（百万美元）、价格（百万美元/台）及毛利率（2020-2025）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卫星销量（台）、收入（百万美元）、价格（百万美元/台）及毛利率（2020-2025）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卫星销量（台）、收入（百万美元）、价格（百万美元/台）及毛利率（2020-2025）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卫星销量（台）、收入（百万美元）、价格（百万美元/台）及毛利率（2020-2025）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卫星销量（台）、收入（百万美元）、价格（百万美元/台）及毛利率（2020-2025）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卫星销量（台）、收入（百万美元）、价格（百万美元/台）及毛利率（2020-2025）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卫星销量（台）、收入（百万美元）、价格（百万美元/台）及毛利率（2020-2025）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卫星销量（台）、收入（百万美元）、价格（百万美元/台）及毛利率（2020-2025）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卫星销量（台）、收入（百万美元）、价格（百万美元/台）及毛利率（2020-2025）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卫星销量（台）、收入（百万美元）、价格（百万美元/台）及毛利率（2020-2025）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卫星销量（台）、收入（百万美元）、价格（百万美元/台）及毛利率（2020-2025）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卫星生产基地、销售区域、竞争对手及市场地位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卫星产品规格、参数及市场应用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卫星销量（台）、收入（百万美元）、价格（百万美元/台）及毛利率（2020-2025）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全球不同产品类型卫星销量（2020-2025年）&amp;（台）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全球不同产品类型卫星销量市场份额（2020-2025）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全球不同产品类型卫星销量预测（2026-2031）&amp;（台）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全球市场不同产品类型卫星销量市场份额预测（2026-2031）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全球不同产品类型卫星收入（2020-2025年）&amp;（百万美元）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全球不同产品类型卫星收入市场份额（2020-2025）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全球不同产品类型卫星收入预测（2026-2031）&amp;（百万美元）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全球不同产品类型卫星收入市场份额预测（2026-2031）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全球不同应用卫星销量（2020-2025年）&amp;（台）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全球不同应用卫星销量市场份额（2020-2025）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全球不同应用卫星销量预测（2026-2031）&amp;（台）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全球市场不同应用卫星销量市场份额预测（2026-2031）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全球不同应用卫星收入（2020-2025年）&amp;（百万美元）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全球不同应用卫星收入市场份额（2020-2025）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全球不同应用卫星收入预测（2026-2031）&amp;（百万美元）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全球不同应用卫星收入市场份额预测（2026-2031）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卫星上游原料供应商及联系方式列表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卫星典型客户列表</w:t>
      </w:r>
      <w:r>
        <w:rPr>
          <w:rFonts w:hint="eastAsia"/>
        </w:rPr>
        <w:br/>
      </w:r>
      <w:r>
        <w:rPr>
          <w:rFonts w:hint="eastAsia"/>
        </w:rPr>
        <w:t>　　表 126： 卫星主要销售模式及销售渠道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卫星行业发展机遇及主要驱动因素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卫星行业发展面临的风险</w:t>
      </w:r>
      <w:r>
        <w:rPr>
          <w:rFonts w:hint="eastAsia"/>
        </w:rPr>
        <w:br/>
      </w:r>
      <w:r>
        <w:rPr>
          <w:rFonts w:hint="eastAsia"/>
        </w:rPr>
        <w:t>　　表 129： 卫星行业政策分析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卫星产品图片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全球不同产品类型卫星销售额2020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全球不同产品类型卫星市场份额2024 &amp; 2031</w:t>
      </w:r>
      <w:r>
        <w:rPr>
          <w:rFonts w:hint="eastAsia"/>
        </w:rPr>
        <w:br/>
      </w:r>
      <w:r>
        <w:rPr>
          <w:rFonts w:hint="eastAsia"/>
        </w:rPr>
        <w:t>　　图 4： 低地球轨道（LEO）产品图片</w:t>
      </w:r>
      <w:r>
        <w:rPr>
          <w:rFonts w:hint="eastAsia"/>
        </w:rPr>
        <w:br/>
      </w:r>
      <w:r>
        <w:rPr>
          <w:rFonts w:hint="eastAsia"/>
        </w:rPr>
        <w:t>　　图 5： 中地球轨道（MEO）产品图片</w:t>
      </w:r>
      <w:r>
        <w:rPr>
          <w:rFonts w:hint="eastAsia"/>
        </w:rPr>
        <w:br/>
      </w:r>
      <w:r>
        <w:rPr>
          <w:rFonts w:hint="eastAsia"/>
        </w:rPr>
        <w:t>　　图 6： 地球同步轨道（GSO）产品图片</w:t>
      </w:r>
      <w:r>
        <w:rPr>
          <w:rFonts w:hint="eastAsia"/>
        </w:rPr>
        <w:br/>
      </w:r>
      <w:r>
        <w:rPr>
          <w:rFonts w:hint="eastAsia"/>
        </w:rPr>
        <w:t>　　图 7： 高地球轨道产品图片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全球不同应用卫星市场份额2024 &amp; 2031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国家安全</w:t>
      </w:r>
      <w:r>
        <w:rPr>
          <w:rFonts w:hint="eastAsia"/>
        </w:rPr>
        <w:br/>
      </w:r>
      <w:r>
        <w:rPr>
          <w:rFonts w:hint="eastAsia"/>
        </w:rPr>
        <w:t>　　图 12： 科学与环境</w:t>
      </w:r>
      <w:r>
        <w:rPr>
          <w:rFonts w:hint="eastAsia"/>
        </w:rPr>
        <w:br/>
      </w:r>
      <w:r>
        <w:rPr>
          <w:rFonts w:hint="eastAsia"/>
        </w:rPr>
        <w:t>　　图 13： 全球卫星产能、产量、产能利用率及发展趋势（2020-2031）&amp;（台）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全球卫星产量、需求量及发展趋势（2020-2031）&amp;（台）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全球主要地区卫星产量（2020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全球主要地区卫星产量市场份额（2020-2031）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中国卫星产能、产量、产能利用率及发展趋势（2020-2031）&amp;（台）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中国卫星产量、市场需求量及发展趋势（2020-2031）&amp;（台）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全球卫星市场销售额及增长率：（2020-2031）&amp;（百万美元）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全球市场卫星市场规模：2020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全球市场卫星销量及增长率（2020-2031）&amp;（台）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全球市场卫星价格趋势（2020-2031）&amp;（百万美元/台）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全球主要地区卫星销售收入（2020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全球主要地区卫星销售收入市场份额（2020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北美市场卫星销量及增长率（2020-2031）&amp;（台）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北美市场卫星收入及增长率（2020-2031）&amp;（百万美元）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欧洲市场卫星销量及增长率（2020-2031）&amp;（台）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欧洲市场卫星收入及增长率（2020-2031）&amp;（百万美元）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中国市场卫星销量及增长率（2020-2031）&amp;（台）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中国市场卫星收入及增长率（2020-2031）&amp;（百万美元）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日本市场卫星销量及增长率（2020-2031）&amp;（台）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日本市场卫星收入及增长率（2020-2031）&amp;（百万美元）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东南亚市场卫星销量及增长率（2020-2031）&amp;（台）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东南亚市场卫星收入及增长率（2020-2031）&amp;（百万美元）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印度市场卫星销量及增长率（2020-2031）&amp;（台）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印度市场卫星收入及增长率（2020-2031）&amp;（百万美元）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2024年全球市场主要厂商卫星销量市场份额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2024年全球市场主要厂商卫星收入市场份额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2024年中国市场主要厂商卫星销量市场份额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2024年中国市场主要厂商卫星收入市场份额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2024年全球前五大生产商卫星市场份额</w:t>
      </w:r>
      <w:r>
        <w:rPr>
          <w:rFonts w:hint="eastAsia"/>
        </w:rPr>
        <w:br/>
      </w:r>
      <w:r>
        <w:rPr>
          <w:rFonts w:hint="eastAsia"/>
        </w:rPr>
        <w:t>　　图 42： 2024年全球卫星第一梯队、第二梯队和第三梯队厂商及市场份额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全球不同产品类型卫星价格走势（2020-2031）&amp;（百万美元/台）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全球不同应用卫星价格走势（2020-2031）&amp;（百万美元/台）</w:t>
      </w:r>
      <w:r>
        <w:rPr>
          <w:rFonts w:hint="eastAsia"/>
        </w:rPr>
        <w:br/>
      </w:r>
      <w:r>
        <w:rPr>
          <w:rFonts w:hint="eastAsia"/>
        </w:rPr>
        <w:t>　　图 45： 卫星产业链</w:t>
      </w:r>
      <w:r>
        <w:rPr>
          <w:rFonts w:hint="eastAsia"/>
        </w:rPr>
        <w:br/>
      </w:r>
      <w:r>
        <w:rPr>
          <w:rFonts w:hint="eastAsia"/>
        </w:rPr>
        <w:t>　　图 46： 卫星中国企业SWOT分析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adb17ef704db1" w:history="1">
        <w:r>
          <w:rPr>
            <w:rStyle w:val="Hyperlink"/>
          </w:rPr>
          <w:t>2025-2031年全球与中国卫星市场调研及前景趋势预测报告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3adb17ef704db1" w:history="1">
        <w:r>
          <w:rPr>
            <w:rStyle w:val="Hyperlink"/>
          </w:rPr>
          <w:t>https://www.20087.com/2/23/WeiXingQianJing.html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dda6411244aa7" w:history="1">
      <w:r>
        <w:rPr>
          <w:rStyle w:val="Hyperlink"/>
        </w:rPr>
        <w:t>2025-2031年全球与中国卫星市场调研及前景趋势预测报告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WeiXingQianJing.html" TargetMode="External" Id="R9b3adb17ef70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WeiXingQianJing.html" TargetMode="External" Id="R4fedda641124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2024-12-26T02:14:09Z</dcterms:created>
  <dcterms:modified xsi:type="dcterms:W3CDTF">2024-12-26T03:14:09Z</dcterms:modified>
  <dc:subject>2025-2031年全球与中国卫星市场调研及前景趋势预测报告</dc:subject>
  <dc:title>2025-2031年全球与中国卫星市场调研及前景趋势预测报告</dc:title>
  <cp:keywords>2025-2031年全球与中国卫星市场调研及前景趋势预测报告</cp:keywords>
  <dc:description>2025-2031年全球与中国卫星市场调研及前景趋势预测报告</dc:description>
</cp:coreProperties>
</file>