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fdacef8954e65" w:history="1">
              <w:r>
                <w:rPr>
                  <w:rStyle w:val="Hyperlink"/>
                </w:rPr>
                <w:t>中国印刷机制造行业现状分析与发展前景研究报告（2025年版）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fdacef8954e65" w:history="1">
              <w:r>
                <w:rPr>
                  <w:rStyle w:val="Hyperlink"/>
                </w:rPr>
                <w:t>中国印刷机制造行业现状分析与发展前景研究报告（2025年版）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fdacef8954e65" w:history="1">
                <w:r>
                  <w:rPr>
                    <w:rStyle w:val="Hyperlink"/>
                  </w:rPr>
                  <w:t>https://www.20087.com/2/03/YinShuaJiZhiZaoShiChangDiaoYanYuYuCe.html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制造是一个历史悠久且不断发展壮大的行业，随着数字印刷技术的兴起，传统胶印机市场面临着挑战。近年来，数字印刷机因其灵活多变、快速高效的特点，在包装印刷、标签印刷等领域得到了广泛应用。同时，印刷机制造商也在不断改进设备性能，提高生产效率和印刷质量，以满足市场需求。</w:t>
      </w:r>
      <w:r>
        <w:rPr>
          <w:rFonts w:hint="eastAsia"/>
        </w:rPr>
        <w:br/>
      </w:r>
      <w:r>
        <w:rPr>
          <w:rFonts w:hint="eastAsia"/>
        </w:rPr>
        <w:t>　　未来，印刷机制造的发展将更加注重智能化和绿色化。一方面，随着智能制造技术的应用，印刷机将集成更多自动化和智能化功能，如在线质量检测、远程故障诊断等，提高设备的运行效率和维护便利性。另一方面，随着环保法规的趋严，印刷机将更多地采用环保材料和工艺，减少对环境的影响。此外，随着个性化印刷需求的增长，印刷机将更加注重灵活性和定制化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印刷机制造行业概述</w:t>
      </w:r>
      <w:r>
        <w:rPr>
          <w:rFonts w:hint="eastAsia"/>
        </w:rPr>
        <w:br/>
      </w:r>
      <w:r>
        <w:rPr>
          <w:rFonts w:hint="eastAsia"/>
        </w:rPr>
        <w:t>　　第一节 印刷机制造概述</w:t>
      </w:r>
      <w:r>
        <w:rPr>
          <w:rFonts w:hint="eastAsia"/>
        </w:rPr>
        <w:br/>
      </w:r>
      <w:r>
        <w:rPr>
          <w:rFonts w:hint="eastAsia"/>
        </w:rPr>
        <w:t>　　　　一、印刷机制造的定义</w:t>
      </w:r>
      <w:r>
        <w:rPr>
          <w:rFonts w:hint="eastAsia"/>
        </w:rPr>
        <w:br/>
      </w:r>
      <w:r>
        <w:rPr>
          <w:rFonts w:hint="eastAsia"/>
        </w:rPr>
        <w:t>　　　　二、印刷机制造的分类</w:t>
      </w:r>
      <w:r>
        <w:rPr>
          <w:rFonts w:hint="eastAsia"/>
        </w:rPr>
        <w:br/>
      </w:r>
      <w:r>
        <w:rPr>
          <w:rFonts w:hint="eastAsia"/>
        </w:rPr>
        <w:t>　　第二节 印刷机制造行业属性及国民经济地位分析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印刷机制造行业产业链模型分析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二、印刷机制造产业链模型分析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2025年中国印刷机制造行业产业经济发展环境分析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2025年中国印刷机制造行业产业经济运行环境分析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2025年中国印刷机制造行业产业政策环境分析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一、印刷机制造行业政策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2025年中国印刷机制造行业产业社会环境分析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二、2025年教育环境分析</w:t>
      </w:r>
      <w:r>
        <w:rPr>
          <w:rFonts w:hint="eastAsia"/>
        </w:rPr>
        <w:br/>
      </w:r>
      <w:r>
        <w:rPr>
          <w:rFonts w:hint="eastAsia"/>
        </w:rPr>
        <w:t>　　　　三、2025年文化环境分析</w:t>
      </w:r>
      <w:r>
        <w:rPr>
          <w:rFonts w:hint="eastAsia"/>
        </w:rPr>
        <w:br/>
      </w:r>
      <w:r>
        <w:rPr>
          <w:rFonts w:hint="eastAsia"/>
        </w:rPr>
        <w:t>　　　　四、2025年生态环境分析</w:t>
      </w:r>
      <w:r>
        <w:rPr>
          <w:rFonts w:hint="eastAsia"/>
        </w:rPr>
        <w:br/>
      </w:r>
      <w:r>
        <w:rPr>
          <w:rFonts w:hint="eastAsia"/>
        </w:rPr>
        <w:t>　　　　五、2025年中国城镇化率分析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2025年中国印刷机制造行业产业技术环境分析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2025年世界印刷机制造产业发展态势分析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2025年世界印刷机制造产业发展现状</w:t>
      </w:r>
      <w:r>
        <w:rPr>
          <w:rFonts w:hint="eastAsia"/>
        </w:rPr>
        <w:br/>
      </w:r>
      <w:r>
        <w:rPr>
          <w:rFonts w:hint="eastAsia"/>
        </w:rPr>
        <w:t>　　　　一、世界印刷机制造产业发展历程分析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二、世界印刷机制造产业规模分析</w:t>
      </w:r>
      <w:r>
        <w:rPr>
          <w:rFonts w:hint="eastAsia"/>
        </w:rPr>
        <w:br/>
      </w:r>
      <w:r>
        <w:rPr>
          <w:rFonts w:hint="eastAsia"/>
        </w:rPr>
        <w:t>　　　　三、世界印刷机制造产业技术现状分析</w:t>
      </w:r>
      <w:r>
        <w:rPr>
          <w:rFonts w:hint="eastAsia"/>
        </w:rPr>
        <w:br/>
      </w:r>
      <w:r>
        <w:rPr>
          <w:rFonts w:hint="eastAsia"/>
        </w:rPr>
        <w:t>　　第二节 2025年世界印刷机制造重点市场运行透析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一、美国印刷机制造市场发展分析</w:t>
      </w:r>
      <w:r>
        <w:rPr>
          <w:rFonts w:hint="eastAsia"/>
        </w:rPr>
        <w:br/>
      </w:r>
      <w:r>
        <w:rPr>
          <w:rFonts w:hint="eastAsia"/>
        </w:rPr>
        <w:t>　　　　二、日本印刷机制造市场发展分析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三、欧洲国家印刷机制造市场发展解析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2025-2031年世界印刷机制造产业发展趋势分析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2025年中国印刷机制造行业市场发展现状分析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2025年中国印刷机制造行业发展概述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2025年中国印刷机制造行业发展存在问题分析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2025年中国印刷机制造行业发展应对策略分析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2025年中国印刷机制造行业供需分析</w:t>
      </w:r>
      <w:r>
        <w:rPr>
          <w:rFonts w:hint="eastAsia"/>
        </w:rPr>
        <w:br/>
      </w:r>
      <w:r>
        <w:rPr>
          <w:rFonts w:hint="eastAsia"/>
        </w:rPr>
        <w:t>　　第一节 中国印刷机制造产品供给分析</w:t>
      </w:r>
      <w:r>
        <w:rPr>
          <w:rFonts w:hint="eastAsia"/>
        </w:rPr>
        <w:br/>
      </w:r>
      <w:r>
        <w:rPr>
          <w:rFonts w:hint="eastAsia"/>
        </w:rPr>
        <w:t>　　　　一、印刷机制造行业总体产能规模</w:t>
      </w:r>
      <w:r>
        <w:rPr>
          <w:rFonts w:hint="eastAsia"/>
        </w:rPr>
        <w:br/>
      </w:r>
      <w:r>
        <w:rPr>
          <w:rFonts w:hint="eastAsia"/>
        </w:rPr>
        <w:t>　　　　二、印刷机制造行业生产区域分布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三、中国印刷机制造细分产品市场分析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中国印刷机制造行业市场需求分析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一、2020-2025年中国印刷机制造行业市场需求量分析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2025年中国印刷机制造行业经济运行情况分析</w:t>
      </w:r>
      <w:r>
        <w:rPr>
          <w:rFonts w:hint="eastAsia"/>
        </w:rPr>
        <w:br/>
      </w:r>
      <w:r>
        <w:rPr>
          <w:rFonts w:hint="eastAsia"/>
        </w:rPr>
        <w:t>　　第一节 印刷机制造所属行业规模情况分析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印刷机制造所属行业结构和成本分析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印刷机制造所属行业财务能力分析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2025年中国印刷机制造进出口分析</w:t>
      </w:r>
      <w:r>
        <w:rPr>
          <w:rFonts w:hint="eastAsia"/>
        </w:rPr>
        <w:br/>
      </w:r>
      <w:r>
        <w:rPr>
          <w:rFonts w:hint="eastAsia"/>
        </w:rPr>
        <w:t>　　第一节 2025年印刷机制造行业进口分析</w:t>
      </w:r>
      <w:r>
        <w:rPr>
          <w:rFonts w:hint="eastAsia"/>
        </w:rPr>
        <w:br/>
      </w:r>
      <w:r>
        <w:rPr>
          <w:rFonts w:hint="eastAsia"/>
        </w:rPr>
        <w:t>　　　　一、2025年印刷机制造进口总额</w:t>
      </w:r>
      <w:r>
        <w:rPr>
          <w:rFonts w:hint="eastAsia"/>
        </w:rPr>
        <w:br/>
      </w:r>
      <w:r>
        <w:rPr>
          <w:rFonts w:hint="eastAsia"/>
        </w:rPr>
        <w:t>　　　　二、2025年印刷机制造进口总量</w:t>
      </w:r>
      <w:r>
        <w:rPr>
          <w:rFonts w:hint="eastAsia"/>
        </w:rPr>
        <w:br/>
      </w:r>
      <w:r>
        <w:rPr>
          <w:rFonts w:hint="eastAsia"/>
        </w:rPr>
        <w:t>　　第二节 2025年印刷机制造行业出口分析</w:t>
      </w:r>
      <w:r>
        <w:rPr>
          <w:rFonts w:hint="eastAsia"/>
        </w:rPr>
        <w:br/>
      </w:r>
      <w:r>
        <w:rPr>
          <w:rFonts w:hint="eastAsia"/>
        </w:rPr>
        <w:t>　　　　一、2025年印刷机制造出口总额</w:t>
      </w:r>
      <w:r>
        <w:rPr>
          <w:rFonts w:hint="eastAsia"/>
        </w:rPr>
        <w:br/>
      </w:r>
      <w:r>
        <w:rPr>
          <w:rFonts w:hint="eastAsia"/>
        </w:rPr>
        <w:t>　　　　二、2025年印刷机制造出口总量</w:t>
      </w:r>
      <w:r>
        <w:rPr>
          <w:rFonts w:hint="eastAsia"/>
        </w:rPr>
        <w:br/>
      </w:r>
      <w:r>
        <w:rPr>
          <w:rFonts w:hint="eastAsia"/>
        </w:rPr>
        <w:t>　　第三节 2025年印刷机制造行业进出口格局分析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一、2025年印刷机制造出口格局</w:t>
      </w:r>
      <w:r>
        <w:rPr>
          <w:rFonts w:hint="eastAsia"/>
        </w:rPr>
        <w:br/>
      </w:r>
      <w:r>
        <w:rPr>
          <w:rFonts w:hint="eastAsia"/>
        </w:rPr>
        <w:t>　　　　二、2025年印刷机制造进口格局</w:t>
      </w:r>
      <w:r>
        <w:rPr>
          <w:rFonts w:hint="eastAsia"/>
        </w:rPr>
        <w:br/>
      </w:r>
      <w:r>
        <w:rPr>
          <w:rFonts w:hint="eastAsia"/>
        </w:rPr>
        <w:t>　　第四节 2025年印刷机制造行业进出口价格走势分析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一、2025年印刷机制造进口价格走势</w:t>
      </w:r>
      <w:r>
        <w:rPr>
          <w:rFonts w:hint="eastAsia"/>
        </w:rPr>
        <w:br/>
      </w:r>
      <w:r>
        <w:rPr>
          <w:rFonts w:hint="eastAsia"/>
        </w:rPr>
        <w:t>　　　　二、2025年印刷机制造出口价格走势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2025年印刷机制造技术发展分析</w:t>
      </w:r>
      <w:r>
        <w:rPr>
          <w:rFonts w:hint="eastAsia"/>
        </w:rPr>
        <w:br/>
      </w:r>
      <w:r>
        <w:rPr>
          <w:rFonts w:hint="eastAsia"/>
        </w:rPr>
        <w:t>　　第一节 国外印刷机制造技术发展趋势与水平分析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中国印刷机制造技术发展分析</w:t>
      </w:r>
      <w:r>
        <w:rPr>
          <w:rFonts w:hint="eastAsia"/>
        </w:rPr>
        <w:br/>
      </w:r>
      <w:r>
        <w:rPr>
          <w:rFonts w:hint="eastAsia"/>
        </w:rPr>
        <w:t>　　　　一、印刷机制造的构造特点</w:t>
      </w:r>
      <w:r>
        <w:rPr>
          <w:rFonts w:hint="eastAsia"/>
        </w:rPr>
        <w:br/>
      </w:r>
      <w:r>
        <w:rPr>
          <w:rFonts w:hint="eastAsia"/>
        </w:rPr>
        <w:t>　　　　二、国内印刷机制造的技术水平</w:t>
      </w:r>
      <w:r>
        <w:rPr>
          <w:rFonts w:hint="eastAsia"/>
        </w:rPr>
        <w:br/>
      </w:r>
      <w:r>
        <w:rPr>
          <w:rFonts w:hint="eastAsia"/>
        </w:rPr>
        <w:t>　　第三节 中国印刷机制造技术发展趋势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一、自主创新、提高我国印刷机制造技术水平</w:t>
      </w:r>
      <w:r>
        <w:rPr>
          <w:rFonts w:hint="eastAsia"/>
        </w:rPr>
        <w:br/>
      </w:r>
      <w:r>
        <w:rPr>
          <w:rFonts w:hint="eastAsia"/>
        </w:rPr>
        <w:t>　　　　二、我国印刷机制造技术未来发展之路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2025年中国印刷机制造行业竞争状况分析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2025年中国印刷机制造行业竞争力分析</w:t>
      </w:r>
      <w:r>
        <w:rPr>
          <w:rFonts w:hint="eastAsia"/>
        </w:rPr>
        <w:br/>
      </w:r>
      <w:r>
        <w:rPr>
          <w:rFonts w:hint="eastAsia"/>
        </w:rPr>
        <w:t>　　　　一、中国印刷机制造行业要素成本分析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2025年中国印刷机制造行业市场区域格局分析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2025年中国印刷机制造行业市场集中度分析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中国印刷机制造行业五力竞争分析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2025年中国印刷机制造产业提升竞争力策略分析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2025年中国印刷机制造行业区域市场分析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2025年中国印刷机制造行业区域市场结构分析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2025年中国印刷机制造行业区域市场发展情况分析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2025年中国印刷机制造上游行业研究分析</w:t>
      </w:r>
      <w:r>
        <w:rPr>
          <w:rFonts w:hint="eastAsia"/>
        </w:rPr>
        <w:br/>
      </w:r>
      <w:r>
        <w:rPr>
          <w:rFonts w:hint="eastAsia"/>
        </w:rPr>
        <w:t>　　第一节 2025年中国印刷机制造上游行业一研究分析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一、2025年中国印刷机制造上游行业一市场状况分析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二、2025年印刷机制造上游行业一供应情况分析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三、2025年中国印刷机制造上游行业一生产商情况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四、2025-2031年中国印刷机制造上游行业一发展趋势分析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2025年中国印刷机制造上游行业二研究分析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一、2025年中国印刷机制造上游行业二市场状况分析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二、2025年印刷机制造上游行业二供应情况分析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三、2025年中国印刷机制造上游行业二生产商情况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四、2025-2031年中国印刷机制造上游行业二发展趋势分析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2025年中国印刷机制造下游需求情况分析</w:t>
      </w:r>
      <w:r>
        <w:rPr>
          <w:rFonts w:hint="eastAsia"/>
        </w:rPr>
        <w:br/>
      </w:r>
      <w:r>
        <w:rPr>
          <w:rFonts w:hint="eastAsia"/>
        </w:rPr>
        <w:t>　　第一节 2025年中国印刷机制造下游行业一市场研究分析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一、2025年中国印刷机制造下游行业一市场分析</w:t>
      </w:r>
      <w:r>
        <w:rPr>
          <w:rFonts w:hint="eastAsia"/>
        </w:rPr>
        <w:br/>
      </w:r>
      <w:r>
        <w:rPr>
          <w:rFonts w:hint="eastAsia"/>
        </w:rPr>
        <w:t>　　　　二、2025年中国印刷机制造下游行业一需求情况分析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三、2025年中国印刷机制造下游行业一主要需求商分析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四、2025-2031年中国印刷机制造下游行业一市场发展趋势分析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2025年中国印刷机制造下游行业二市场研究分析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一、2025年中国印刷机制造下游行业二市场分析</w:t>
      </w:r>
      <w:r>
        <w:rPr>
          <w:rFonts w:hint="eastAsia"/>
        </w:rPr>
        <w:br/>
      </w:r>
      <w:r>
        <w:rPr>
          <w:rFonts w:hint="eastAsia"/>
        </w:rPr>
        <w:t>　　　　二、2025年中国印刷机制造下游行业二需求情况分析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三、2025年中国印刷机制造下游行业二主要需求商分析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四、2025-2031年中国印刷机制造下游行业二市场发展趋势分析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2025年我国印刷机制造主要企业分析</w:t>
      </w:r>
      <w:r>
        <w:rPr>
          <w:rFonts w:hint="eastAsia"/>
        </w:rPr>
        <w:br/>
      </w:r>
      <w:r>
        <w:rPr>
          <w:rFonts w:hint="eastAsia"/>
        </w:rPr>
        <w:t>　　第一节 无锡宏源集团有限责任公司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福建省晋江市佶龙机械工业有限公司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杭州科雷机电工业有限公司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美迪亚印刷设备（杭州）有限公司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无锡新联印染机电有限公司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2025-2031年中国印刷机制造行业发展趋势预测分析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2025-2031年中国印刷机制造行业前景展望</w:t>
      </w:r>
      <w:r>
        <w:rPr>
          <w:rFonts w:hint="eastAsia"/>
        </w:rPr>
        <w:br/>
      </w:r>
      <w:r>
        <w:rPr>
          <w:rFonts w:hint="eastAsia"/>
        </w:rPr>
        <w:t>　　　　一、印刷机制造的研究进展及趋势分析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二、印刷机制造价格趋势分析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2025-2031年中国印刷机制造行业市场预测分析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一、印刷机制造市场供给预测分析</w:t>
      </w:r>
      <w:r>
        <w:rPr>
          <w:rFonts w:hint="eastAsia"/>
        </w:rPr>
        <w:br/>
      </w:r>
      <w:r>
        <w:rPr>
          <w:rFonts w:hint="eastAsia"/>
        </w:rPr>
        <w:t>　　　　二、印刷机制造需求预测分析</w:t>
      </w:r>
      <w:r>
        <w:rPr>
          <w:rFonts w:hint="eastAsia"/>
        </w:rPr>
        <w:br/>
      </w:r>
      <w:r>
        <w:rPr>
          <w:rFonts w:hint="eastAsia"/>
        </w:rPr>
        <w:t>　　　　三、印刷机制造竞争格局预测分析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2025-2031年中国印刷机制造行业市场盈利预测分析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2025-2031年中国印刷机制造行业投资和风险预警分析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2025-2031年印刷机制造行业发展环境分析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2025-2031年印刷机制造行业投资特性分析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一、2025-2031年中国印刷机制造行业进入壁垒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二、2025-2031年中国印刷机制造行业盈利模式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三、2025-2031年中国印刷机制造行业盈利因素</w:t>
      </w:r>
      <w:r>
        <w:rPr>
          <w:rFonts w:hint="eastAsia"/>
        </w:rPr>
        <w:br/>
      </w:r>
      <w:r>
        <w:rPr>
          <w:rFonts w:hint="eastAsia"/>
        </w:rPr>
        <w:t>　　第三节 2025-2031年印刷机制造行业投资风险分析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一、2025-2031年中国印刷机制造行业政策风险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二、2025-2031年中国印刷机制造行业技术风险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三、2025-2031年中国印刷机制造行业供求风险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四、2025-2031年中国印刷机制造行业其它风险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2025-2031年中国印刷机制造行业投资机会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一、2025-2031年中国印刷机制造行业最新投资动向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二、2025-2031年中国印刷机制造行业投资机会分析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2025-2031年中国印刷机制造行业发展策略及投资建议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印刷机制造行业发展策略分析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中智林⋅济研：印刷机制造行业市场的重点客户战略实施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2025年中国印刷机制造所属行业资产变化情况分析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2025年中国印刷机制造所属行业资产变化趋势图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2025年中国印刷机制造所属行业数量总体情况分析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2025年中国印刷机制造所属行业销售收入总体情况分析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2025年中国印刷机制造所属行业销售收入总体变化趋势图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2025年中国印刷机制造所属行业利润总额分总体情况分析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2025年中国印刷机制造所属行业利润总额总体变化趋势图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2025年中国印刷机制造所属行业盈利能力分析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2025年中国印刷机制造所属行业运营能力分析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2025年中国印刷机制造所属行业偿债能力分析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2025年中国印刷机制造所属行业发展能力分析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2025年我国印刷机制造进口数量分析</w:t>
      </w:r>
      <w:r>
        <w:rPr>
          <w:rFonts w:hint="eastAsia"/>
        </w:rPr>
        <w:br/>
      </w:r>
      <w:r>
        <w:rPr>
          <w:rFonts w:hint="eastAsia"/>
        </w:rPr>
        <w:t>　　图表 2025年我国印刷机制造进口金额分析</w:t>
      </w:r>
      <w:r>
        <w:rPr>
          <w:rFonts w:hint="eastAsia"/>
        </w:rPr>
        <w:br/>
      </w:r>
      <w:r>
        <w:rPr>
          <w:rFonts w:hint="eastAsia"/>
        </w:rPr>
        <w:t>　　图表 2025年我国印刷机制造出口数量分析</w:t>
      </w:r>
      <w:r>
        <w:rPr>
          <w:rFonts w:hint="eastAsia"/>
        </w:rPr>
        <w:br/>
      </w:r>
      <w:r>
        <w:rPr>
          <w:rFonts w:hint="eastAsia"/>
        </w:rPr>
        <w:t>　　图表 2025年我国印刷机制造出口金额分析</w:t>
      </w:r>
      <w:r>
        <w:rPr>
          <w:rFonts w:hint="eastAsia"/>
        </w:rPr>
        <w:br/>
      </w:r>
      <w:r>
        <w:rPr>
          <w:rFonts w:hint="eastAsia"/>
        </w:rPr>
        <w:t>　　图表 2025年我国印刷机制造出口价格分析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2025年我国印刷机制造进口来源分析</w:t>
      </w:r>
      <w:r>
        <w:rPr>
          <w:rFonts w:hint="eastAsia"/>
        </w:rPr>
        <w:br/>
      </w:r>
      <w:r>
        <w:rPr>
          <w:rFonts w:hint="eastAsia"/>
        </w:rPr>
        <w:t>　　图表 2025年我国印刷机制造出口流向分析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福建省晋江市佶龙机械工业有限公司经营能力分析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杭州科雷机电工业有限公司主要经济指标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杭州科雷机电工业有限公司销售收入变化趋势图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杭州科雷机电工业有限公司盈利指标分析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杭州科雷机电工业有限公司盈利能力分析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杭州科雷机电工业有限公司偿债能力分析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杭州科雷机电工业有限公司经营能力分析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杭州科雷机电工业有限公司成长能力分析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美迪亚印刷设备（杭州）有限公司主要经济指标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美迪亚印刷设备（杭州）有限公司销售收入变化趋势图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美迪亚印刷设备（杭州）有限公司盈利指标分析</w:t>
      </w:r>
      <w:r>
        <w:rPr>
          <w:rFonts w:hint="eastAsia"/>
        </w:rPr>
        <w:br/>
      </w:r>
      <w:r>
        <w:rPr>
          <w:rFonts w:hint="eastAsia"/>
        </w:rPr>
        <w:t>　　图表 美迪亚印刷设备（杭州）有限公司盈利能力分析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美迪亚印刷设备（杭州）有限公司偿债能力分析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美迪亚印刷设备（杭州）有限公司经营能力分析</w:t>
      </w:r>
      <w:r>
        <w:rPr>
          <w:rFonts w:hint="eastAsia"/>
        </w:rPr>
        <w:br/>
      </w:r>
      <w:r>
        <w:rPr>
          <w:rFonts w:hint="eastAsia"/>
        </w:rPr>
        <w:t>　　图表 美迪亚印刷设备（杭州）有限公司成长能力分析</w:t>
      </w:r>
      <w:r>
        <w:rPr>
          <w:rFonts w:hint="eastAsia"/>
        </w:rPr>
        <w:br/>
      </w:r>
      <w:r>
        <w:rPr>
          <w:rFonts w:hint="eastAsia"/>
        </w:rPr>
        <w:t>　　图表 无锡新联印染机电有限公司主要经济指标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无锡新联印染机电有限公司销售收入变化趋势图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无锡新联印染机电有限公司盈利指标分析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无锡新联印染机电有限公司盈利能力分析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无锡新联印染机电有限公司偿债能力分析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无锡新联印染机电有限公司经营能力分析</w:t>
      </w:r>
      <w:r>
        <w:rPr>
          <w:rFonts w:hint="eastAsia"/>
        </w:rPr>
        <w:br/>
      </w:r>
      <w:r>
        <w:rPr>
          <w:rFonts w:hint="eastAsia"/>
        </w:rPr>
        <w:t>　　图表 无锡新联印染机电有限公司成长能力分析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fdacef8954e65" w:history="1">
        <w:r>
          <w:rPr>
            <w:rStyle w:val="Hyperlink"/>
          </w:rPr>
          <w:t>中国印刷机制造行业现状分析与发展前景研究报告（2025年版）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fdacef8954e65" w:history="1">
        <w:r>
          <w:rPr>
            <w:rStyle w:val="Hyperlink"/>
          </w:rPr>
          <w:t>https://www.20087.com/2/03/YinShuaJiZhiZaoShiChangDiaoYanYuYuCe.html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用数码印刷机、印刷机制造公司、中国第一台印刷机是谁发明的、印刷机制造厂、甲公司是国内一家印刷机制造企业、印刷机制造工艺、营口4700印刷机、印刷机制造工人岗位职责、小型凸版印刷机手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6d5a5cfaa4fc4" w:history="1">
      <w:r>
        <w:rPr>
          <w:rStyle w:val="Hyperlink"/>
        </w:rPr>
        <w:t>中国印刷机制造行业现状分析与发展前景研究报告（2025年版）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inShuaJiZhiZaoShiChangDiaoYanYuYuCe.html" TargetMode="External" Id="R9e8fdacef895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inShuaJiZhiZaoShiChangDiaoYanYuYuCe.html" TargetMode="External" Id="Rf4a6d5a5cfaa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2024-09-07T06:03:00Z</dcterms:created>
  <dcterms:modified xsi:type="dcterms:W3CDTF">2024-09-07T07:03:00Z</dcterms:modified>
  <dc:subject>中国印刷机制造行业现状分析与发展前景研究报告（2025年版）</dc:subject>
  <dc:title>中国印刷机制造行业现状分析与发展前景研究报告（2025年版）</dc:title>
  <cp:keywords>中国印刷机制造行业现状分析与发展前景研究报告（2025年版）</cp:keywords>
  <dc:description>中国印刷机制造行业现状分析与发展前景研究报告（2025年版）</dc:description>
</cp:coreProperties>
</file>