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082ca93fd4690" w:history="1">
              <w:r>
                <w:rPr>
                  <w:rStyle w:val="Hyperlink"/>
                </w:rPr>
                <w:t>中国压力传感器市场现状调研及发展前景预测报告（2026-2032年）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082ca93fd4690" w:history="1">
              <w:r>
                <w:rPr>
                  <w:rStyle w:val="Hyperlink"/>
                </w:rPr>
                <w:t>中国压力传感器市场现状调研及发展前景预测报告（2026-2032年）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082ca93fd4690" w:history="1">
                <w:r>
                  <w:rPr>
                    <w:rStyle w:val="Hyperlink"/>
                  </w:rPr>
                  <w:t>https://www.20087.com/2/A3/YaLiChuanGanQiHangYeQianJingBaoGao.html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是工业自动化、汽车安全、医疗监测和环境控制等领域的重要组件，其技术成熟度和应用范围正在不断拓展。微机电系统（MEMS）技术的运用，使得传感器体积更小、功耗更低、灵敏度更高，同时降低了成本。无线和物联网技术的集成，使得压力传感器能够实时传输数据，增强了远程监控和数据分析的能力。</w:t>
      </w:r>
      <w:r>
        <w:rPr>
          <w:rFonts w:hint="eastAsia"/>
        </w:rPr>
        <w:br/>
      </w:r>
      <w:r>
        <w:rPr>
          <w:rFonts w:hint="eastAsia"/>
        </w:rPr>
        <w:t>　　压力传感器的未来将向着更智能、更集成的方向发展。随着纳米技术和材料科学的进步，传感器将能够检测更微小的压力变化，适用于更为精密的测量需求。同时，集成多种传感器的多功能模块，将提供综合环境感知能力，简化系统设计。此外，边缘计算和人工智能算法的应用，将使传感器具备初步的数据处理和决策能力，减少对中央处理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082ca93fd4690" w:history="1">
        <w:r>
          <w:rPr>
            <w:rStyle w:val="Hyperlink"/>
          </w:rPr>
          <w:t>中国压力传感器市场现状调研及发展前景预测报告（2026-2032年）</w:t>
        </w:r>
      </w:hyperlink>
      <w:r>
        <w:rPr>
          <w:rFonts w:hint="eastAsia"/>
        </w:rPr>
        <w:t>》系统分析了压力传感器行业的市场运行态势及发展趋势。报告从压力传感器行业基础知识、发展环境入手，结合压力传感器行业运行数据和产业链结构，全面解读压力传感器市场竞争格局及重点企业表现，并基于此对压力传感器行业发展前景作出预测，提供可操作的发展建议。研究采用定性与定量相结合的方法，整合国家统计局、相关协会的权威数据以及一手调研资料，确保结论的准确性和实用性，为压力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中国压力传感器行业发展环境</w:t>
      </w:r>
      <w:r>
        <w:rPr>
          <w:rFonts w:hint="eastAsia"/>
        </w:rPr>
        <w:br/>
      </w:r>
      <w:r>
        <w:rPr>
          <w:rFonts w:hint="eastAsia"/>
        </w:rPr>
        <w:t>　　第一节 压力传感器行业及属性分析</w:t>
      </w:r>
      <w:r>
        <w:rPr>
          <w:rFonts w:hint="eastAsia"/>
        </w:rPr>
        <w:br/>
      </w:r>
      <w:r>
        <w:rPr>
          <w:rFonts w:hint="eastAsia"/>
        </w:rPr>
        <w:t>　　　　一、压力传感器行业定义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四、压力传感器行业周期属性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压力传感器行业政策发展环境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二、压力传感器产业发展规划</w:t>
      </w:r>
      <w:r>
        <w:rPr>
          <w:rFonts w:hint="eastAsia"/>
        </w:rPr>
        <w:br/>
      </w:r>
      <w:r>
        <w:rPr>
          <w:rFonts w:hint="eastAsia"/>
        </w:rPr>
        <w:t>　　　　三、压力传感器行业标准政策</w:t>
      </w:r>
      <w:r>
        <w:rPr>
          <w:rFonts w:hint="eastAsia"/>
        </w:rPr>
        <w:br/>
      </w:r>
      <w:r>
        <w:rPr>
          <w:rFonts w:hint="eastAsia"/>
        </w:rPr>
        <w:t>　　　　四、压力传感器市场应用政策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中国压力传感器行业发展分析</w:t>
      </w:r>
      <w:r>
        <w:rPr>
          <w:rFonts w:hint="eastAsia"/>
        </w:rPr>
        <w:br/>
      </w:r>
      <w:r>
        <w:rPr>
          <w:rFonts w:hint="eastAsia"/>
        </w:rPr>
        <w:t>　　第一节 中国压力传感器行业的发展概况</w:t>
      </w:r>
      <w:r>
        <w:rPr>
          <w:rFonts w:hint="eastAsia"/>
        </w:rPr>
        <w:br/>
      </w:r>
      <w:r>
        <w:rPr>
          <w:rFonts w:hint="eastAsia"/>
        </w:rPr>
        <w:t>　　　　一、压力传感器行业对国民经济和社会发展的贡献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二、2026年中国压力传感器行业政策环境综述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2020-2025年中国压力传感器行业的发展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一、2020-2025年中国压力传感器行业的运行分析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二、2026年压力传感器行业经济运行分析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中国压力传感器行业发展存在的问题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一、中国压力传感器行业供需值得关注的问题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二、压力传感器行业发展亟需解决的问题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三、压力传感器工业的应急机制需要加强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四、压力传感器企业经营困境分析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中国压力传感器行业的发展对策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中国压力传感器行业经济运行分析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2020-2025年中国压力传感器行业经济规模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一、2020-2025年压力传感器行业企业数量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二、2020-2025年压力传感器行业资产规模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三、2020-2025年压力传感器行业收入规模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四、2020-2025年压力传感器行业产值规模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五、2020-2025年压力传感器行业利润规模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2020-2025年中国压力传感器行业区域结构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2020-2025年中国压力传感器行业规模结构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2020-2025年中国压力传感器行业控股结构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中国压力传感器行业重点区域市场发展分析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二、2020-2025年压力传感器市场供需现状分析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四、2026-2032年压力传感器行业发展前景预测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五、2026-2032年压力传感器行业投资风险预测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二、2020-2025年压力传感器市场供需现状分析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四、2026-2032年压力传感器行业发展前景预测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五、2026-2032年压力传感器行业投资风险预测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二、2020-2025年压力传感器市场供需现状分析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四、2026-2032年压力传感器行业发展前景预测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五、2026-2032年压力传感器行业投资风险预测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二、2020-2025年压力传感器市场供需现状分析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四、2026-2032年压力传感器行业发展前景预测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五、2026-2032年压力传感器行业投资风险预测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中国压力传感器行业盈利现状</w:t>
      </w:r>
      <w:r>
        <w:rPr>
          <w:rFonts w:hint="eastAsia"/>
        </w:rPr>
        <w:br/>
      </w:r>
      <w:r>
        <w:rPr>
          <w:rFonts w:hint="eastAsia"/>
        </w:rPr>
        <w:t>　　第一节 中国压力传感器行业整体运行指标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一、2020-2025年压力传感器行业偿债能力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二、2020-2025年压力传感器行业发展能力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三、2020-2025年压力传感器行业经营能力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四、2020-2025年压力传感器行业盈利能力</w:t>
      </w:r>
      <w:r>
        <w:rPr>
          <w:rFonts w:hint="eastAsia"/>
        </w:rPr>
        <w:br/>
      </w:r>
      <w:r>
        <w:rPr>
          <w:rFonts w:hint="eastAsia"/>
        </w:rPr>
        <w:t>　　第二节 中国压力传感器行业成本分析</w:t>
      </w:r>
      <w:r>
        <w:rPr>
          <w:rFonts w:hint="eastAsia"/>
        </w:rPr>
        <w:br/>
      </w:r>
      <w:r>
        <w:rPr>
          <w:rFonts w:hint="eastAsia"/>
        </w:rPr>
        <w:t>　　第三节 中国压力传感器行业产销运存分析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中国压力传感器行业整体盈利指标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中国压力传感器行业盈利结构分析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压力传感器行业产品市场价格分析与预测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2020-2025年压力传感器行业产品市场价格回顾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2026年压力传感器行业产品市场价格现状分析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影响压力传感器行业产品市场价格因素分析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2026-2032年压力传感器行业产品市场价格走势预测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2026-2032年中国压力传感器行业进出口情况预测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压力传感器企业（一）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三、压力传感器企业经营状况</w:t>
      </w:r>
      <w:r>
        <w:rPr>
          <w:rFonts w:hint="eastAsia"/>
        </w:rPr>
        <w:br/>
      </w:r>
      <w:r>
        <w:rPr>
          <w:rFonts w:hint="eastAsia"/>
        </w:rPr>
        <w:t>　　　　四、压力传感器企业发展策略</w:t>
      </w:r>
      <w:r>
        <w:rPr>
          <w:rFonts w:hint="eastAsia"/>
        </w:rPr>
        <w:br/>
      </w:r>
      <w:r>
        <w:rPr>
          <w:rFonts w:hint="eastAsia"/>
        </w:rPr>
        <w:t>　　第二节 压力传感器企业（二）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三、压力传感器企业经营状况</w:t>
      </w:r>
      <w:r>
        <w:rPr>
          <w:rFonts w:hint="eastAsia"/>
        </w:rPr>
        <w:br/>
      </w:r>
      <w:r>
        <w:rPr>
          <w:rFonts w:hint="eastAsia"/>
        </w:rPr>
        <w:t>　　　　四、压力传感器企业发展策略</w:t>
      </w:r>
      <w:r>
        <w:rPr>
          <w:rFonts w:hint="eastAsia"/>
        </w:rPr>
        <w:br/>
      </w:r>
      <w:r>
        <w:rPr>
          <w:rFonts w:hint="eastAsia"/>
        </w:rPr>
        <w:t>　　第三节 压力传感器企业（三）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三、压力传感器企业经营状况</w:t>
      </w:r>
      <w:r>
        <w:rPr>
          <w:rFonts w:hint="eastAsia"/>
        </w:rPr>
        <w:br/>
      </w:r>
      <w:r>
        <w:rPr>
          <w:rFonts w:hint="eastAsia"/>
        </w:rPr>
        <w:t>　　　　四、压力传感器企业发展策略</w:t>
      </w:r>
      <w:r>
        <w:rPr>
          <w:rFonts w:hint="eastAsia"/>
        </w:rPr>
        <w:br/>
      </w:r>
      <w:r>
        <w:rPr>
          <w:rFonts w:hint="eastAsia"/>
        </w:rPr>
        <w:t>　　第四节 压力传感器企业（四）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三、压力传感器企业经营状况</w:t>
      </w:r>
      <w:r>
        <w:rPr>
          <w:rFonts w:hint="eastAsia"/>
        </w:rPr>
        <w:br/>
      </w:r>
      <w:r>
        <w:rPr>
          <w:rFonts w:hint="eastAsia"/>
        </w:rPr>
        <w:t>　　　　四、压力传感器企业发展策略</w:t>
      </w:r>
      <w:r>
        <w:rPr>
          <w:rFonts w:hint="eastAsia"/>
        </w:rPr>
        <w:br/>
      </w:r>
      <w:r>
        <w:rPr>
          <w:rFonts w:hint="eastAsia"/>
        </w:rPr>
        <w:t>　　第五节 压力传感器企业（五）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三、压力传感器企业经营状况</w:t>
      </w:r>
      <w:r>
        <w:rPr>
          <w:rFonts w:hint="eastAsia"/>
        </w:rPr>
        <w:br/>
      </w:r>
      <w:r>
        <w:rPr>
          <w:rFonts w:hint="eastAsia"/>
        </w:rPr>
        <w:t>　　　　四、压力传感器企业发展策略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中国压力传感器行业投资状况分析</w:t>
      </w:r>
      <w:r>
        <w:rPr>
          <w:rFonts w:hint="eastAsia"/>
        </w:rPr>
        <w:br/>
      </w:r>
      <w:r>
        <w:rPr>
          <w:rFonts w:hint="eastAsia"/>
        </w:rPr>
        <w:t>　　第一节 压力传感器行业投资优劣势分析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压力传感器行业投资概述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一、2020-2025年压力传感器行业投资规模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二、2020-2025年压力传感器行业投资结构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三、2020-2025年压力传感器行业投资增速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四、2020-2025年压力传感器行业投资地区</w:t>
      </w:r>
      <w:r>
        <w:rPr>
          <w:rFonts w:hint="eastAsia"/>
        </w:rPr>
        <w:br/>
      </w:r>
      <w:r>
        <w:rPr>
          <w:rFonts w:hint="eastAsia"/>
        </w:rPr>
        <w:t>　　第三节 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一、压力传感器行业投资项目分析</w:t>
      </w:r>
      <w:r>
        <w:rPr>
          <w:rFonts w:hint="eastAsia"/>
        </w:rPr>
        <w:br/>
      </w:r>
      <w:r>
        <w:rPr>
          <w:rFonts w:hint="eastAsia"/>
        </w:rPr>
        <w:t>　　　　二、压力传感器行业细分行业投资机会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五、压力传感器行业投资新方向</w:t>
      </w:r>
      <w:r>
        <w:rPr>
          <w:rFonts w:hint="eastAsia"/>
        </w:rPr>
        <w:br/>
      </w:r>
      <w:r>
        <w:rPr>
          <w:rFonts w:hint="eastAsia"/>
        </w:rPr>
        <w:t>　　第四节 压力传感器行业投资前景分析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一、压力传感器行业市场发展前景分析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二、压力传感器行业市场蕴藏的商机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三、压力传感器行业金融危机下的发展前景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四、2026-2032年压力传感器行业市场面临的发展商机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中国压力传感器行业发展趋势与规划建议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中国压力传感器市场趋势预测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一、2020-2025年中国压力传感器市场趋势总结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二、2026-2032年中国压力传感器行业发展趋势分析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中国压力传感器市场供给趋势预测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一、2026-2032年压力传感器行业产品技术趋势分析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二、2026-2032年压力传感器行业产量预测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三、2026-2032年压力传感器行业市场供给量预测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中国压力传感器市场需求趋势预测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一、2026-2032年压力传感器市场需求热点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二、2026-2032年压力传感器行业国内消费预测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三、2026-2032年压力传感器行业国内价格预测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中国压力传感器行业发展规划建议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中国压力传感器行业企业发展策略建议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提高压力传感器行业企业竞争力的建议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四、提高压力传感器的策略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一、压力传感器行业实施品牌战略的意义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二、压力传感器行业企业品牌的现状分析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三、压力传感器行业企业的品牌战略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四、压力传感器行业品牌战略管理的策略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压力传感器行业研究结论及建议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082ca93fd4690" w:history="1">
        <w:r>
          <w:rPr>
            <w:rStyle w:val="Hyperlink"/>
          </w:rPr>
          <w:t>中国压力传感器市场现状调研及发展前景预测报告（2026-2032年）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082ca93fd4690" w:history="1">
        <w:r>
          <w:rPr>
            <w:rStyle w:val="Hyperlink"/>
          </w:rPr>
          <w:t>https://www.20087.com/2/A3/YaLiChuanGanQiHangYeQianJingBaoGao.html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9e480ad94b66" w:history="1">
      <w:r>
        <w:rPr>
          <w:rStyle w:val="Hyperlink"/>
        </w:rPr>
        <w:t>中国压力传感器市场现状调研及发展前景预测报告（2026-2032年）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YaLiChuanGanQiHangYeQianJingBaoGao.html" TargetMode="External" Id="Rf3b082ca93f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YaLiChuanGanQiHangYeQianJingBaoGao.html" TargetMode="External" Id="R424a9e480ad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2025-09-08T07:39:00Z</dcterms:created>
  <dcterms:modified xsi:type="dcterms:W3CDTF">2025-09-08T08:39:00Z</dcterms:modified>
  <dc:subject>中国压力传感器市场现状调研及发展前景预测报告（2026-2032年）</dc:subject>
  <dc:title>中国压力传感器市场现状调研及发展前景预测报告（2026-2032年）</dc:title>
  <cp:keywords>中国压力传感器市场现状调研及发展前景预测报告（2026-2032年）</cp:keywords>
  <dc:description>中国压力传感器市场现状调研及发展前景预测报告（2026-2032年）</dc:description>
</cp:coreProperties>
</file>