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bee9e67824d05" w:history="1">
              <w:r>
                <w:rPr>
                  <w:rStyle w:val="Hyperlink"/>
                </w:rPr>
                <w:t>2024-2030年中国压接型IGBT市场现状调研与发展前景预测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bee9e67824d05" w:history="1">
              <w:r>
                <w:rPr>
                  <w:rStyle w:val="Hyperlink"/>
                </w:rPr>
                <w:t>2024-2030年中国压接型IGBT市场现状调研与发展前景预测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bee9e67824d05" w:history="1">
                <w:r>
                  <w:rPr>
                    <w:rStyle w:val="Hyperlink"/>
                  </w:rPr>
                  <w:t>https://www.20087.com/2/03/YaJieXingIGBTFaZhanQianJingFenXi.html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接型IGBT（绝缘栅双极晶体管）是电力电子技术领域的重要功率半导体器件，其特点是采用了特殊的压接技术，增强了散热性能，提升了模块的稳定性和可靠性。目前，压接型IGBT在变频器、逆变焊机、新能源汽车、风电变流器等多种高功率应用场景中发挥着重要作用，市场需求旺盛。</w:t>
      </w:r>
      <w:r>
        <w:rPr>
          <w:rFonts w:hint="eastAsia"/>
        </w:rPr>
        <w:br/>
      </w:r>
      <w:r>
        <w:rPr>
          <w:rFonts w:hint="eastAsia"/>
        </w:rPr>
        <w:t>　　压接型IGBT的未来发展方向在于小型化、高效化、集成化。随着碳化硅（SiC）和氮化镓（GaN）等宽禁带半导体材料的应用，压接型IGBT将实现更高的开关频率、更低的开关损耗和更好的热性能，从而满足工业4.0时代下各类电气设备对功率密度和能效比的更高要求。此外，智能IGBT模块的概念将会融入其中，内置温度、电流等传感器，配合先进的驱动与保护电路，构建集成了驱动、控制、保护为一体的智能功率模块，大幅提升系统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bee9e67824d05" w:history="1">
        <w:r>
          <w:rPr>
            <w:rStyle w:val="Hyperlink"/>
          </w:rPr>
          <w:t>2024-2030年中国压接型IGBT市场现状调研与发展前景预测</w:t>
        </w:r>
      </w:hyperlink>
      <w:r>
        <w:rPr>
          <w:rFonts w:hint="eastAsia"/>
        </w:rPr>
        <w:t>》通过严谨的内容、翔实的分析、权威的数据和直观的图表，全面解析了压接型IGBT行业的市场规模、需求变化、价格波动以及产业链构成。压接型IGBT报告深入剖析了当前市场现状，科学预测了未来压接型IGBT市场前景与发展趋势，特别关注了压接型IGBT细分市场的机会与挑战。同时，对压接型IGBT重点企业的竞争地位、品牌影响力和市场集中度进行了全面评估。压接型IGBT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压接型IGBT行业界定及应用领域</w:t>
      </w:r>
      <w:r>
        <w:rPr>
          <w:rFonts w:hint="eastAsia"/>
        </w:rPr>
        <w:br/>
      </w:r>
      <w:r>
        <w:rPr>
          <w:rFonts w:hint="eastAsia"/>
        </w:rPr>
        <w:t>　　第一节 压接型IGBT行业定义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压接型IGBT主要应用领域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全球压接型IGBT行业市场调研分析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全球压接型IGBT行业经济环境分析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全球压接型IGBT市场总体情况分析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一、全球压接型IGBT行业的发展特点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二、全球压接型IGBT市场结构</w:t>
      </w:r>
      <w:r>
        <w:rPr>
          <w:rFonts w:hint="eastAsia"/>
        </w:rPr>
        <w:br/>
      </w:r>
      <w:r>
        <w:rPr>
          <w:rFonts w:hint="eastAsia"/>
        </w:rPr>
        <w:t>　　　　三、全球压接型IGBT行业竞争格局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全球主要国家（地区）压接型IGBT市场分析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2024-2030年全球压接型IGBT行业发展趋势预测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压接型IGBT行业发展环境分析</w:t>
      </w:r>
      <w:r>
        <w:rPr>
          <w:rFonts w:hint="eastAsia"/>
        </w:rPr>
        <w:br/>
      </w:r>
      <w:r>
        <w:rPr>
          <w:rFonts w:hint="eastAsia"/>
        </w:rPr>
        <w:t>　　第一节 压接型IGBT行业环境分析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压接型IGBT行业相关政策、法规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中国压接型IGBT行业供给、需求分析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2023年中国压接型IGBT市场现状</w:t>
      </w:r>
      <w:r>
        <w:rPr>
          <w:rFonts w:hint="eastAsia"/>
        </w:rPr>
        <w:br/>
      </w:r>
      <w:r>
        <w:rPr>
          <w:rFonts w:hint="eastAsia"/>
        </w:rPr>
        <w:t>　　第二节 中国压接型IGBT产量分析及预测</w:t>
      </w:r>
      <w:r>
        <w:rPr>
          <w:rFonts w:hint="eastAsia"/>
        </w:rPr>
        <w:br/>
      </w:r>
      <w:r>
        <w:rPr>
          <w:rFonts w:hint="eastAsia"/>
        </w:rPr>
        <w:t>　　　　一、压接型IGBT总体产能规模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、2018-2023年中国压接型IGBT产量统计</w:t>
      </w:r>
      <w:r>
        <w:rPr>
          <w:rFonts w:hint="eastAsia"/>
        </w:rPr>
        <w:br/>
      </w:r>
      <w:r>
        <w:rPr>
          <w:rFonts w:hint="eastAsia"/>
        </w:rPr>
        <w:t>　　　　三、压接型IGBT生产区域分布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四、2024-2030年中国压接型IGBT产量预测</w:t>
      </w:r>
      <w:r>
        <w:rPr>
          <w:rFonts w:hint="eastAsia"/>
        </w:rPr>
        <w:br/>
      </w:r>
      <w:r>
        <w:rPr>
          <w:rFonts w:hint="eastAsia"/>
        </w:rPr>
        <w:t>　　第三节 中国压接型IGBT市场需求分析及预测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一、中国压接型IGBT市场需求特点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二、2018-2023年中国压接型IGBT市场需求统计</w:t>
      </w:r>
      <w:r>
        <w:rPr>
          <w:rFonts w:hint="eastAsia"/>
        </w:rPr>
        <w:br/>
      </w:r>
      <w:r>
        <w:rPr>
          <w:rFonts w:hint="eastAsia"/>
        </w:rPr>
        <w:t>　　　　三、压接型IGBT市场饱和度</w:t>
      </w:r>
      <w:r>
        <w:rPr>
          <w:rFonts w:hint="eastAsia"/>
        </w:rPr>
        <w:br/>
      </w:r>
      <w:r>
        <w:rPr>
          <w:rFonts w:hint="eastAsia"/>
        </w:rPr>
        <w:t>　　　　四、影响压接型IGBT市场需求的因素</w:t>
      </w:r>
      <w:r>
        <w:rPr>
          <w:rFonts w:hint="eastAsia"/>
        </w:rPr>
        <w:br/>
      </w:r>
      <w:r>
        <w:rPr>
          <w:rFonts w:hint="eastAsia"/>
        </w:rPr>
        <w:t>　　　　五、压接型IGBT市场潜力分析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六、2024-2030年中国压接型IGBT市场需求预测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中国压接型IGBT行业进出口分析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一、2018-2023年压接型IGBT进口量及增速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三、2024-2030年压接型IGBT进口量及增速预测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一、2018-2023年压接型IGBT出口量及增速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三、2024-2030年压接型IGBT出口量及增速预测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中国压接型IGBT行业重点地区调研分析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一、中国压接型IGBT行业区域市场分布情况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二、**地区压接型IGBT行业市场需求规模情况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三、**地区压接型IGBT行业市场需求规模情况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四、**地区压接型IGBT行业市场需求规模情况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五、**地区压接型IGBT行业市场需求规模情况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六、**地区压接型IGBT行业市场需求规模情况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中国压接型IGBT细分行业调研</w:t>
      </w:r>
      <w:r>
        <w:rPr>
          <w:rFonts w:hint="eastAsia"/>
        </w:rPr>
        <w:br/>
      </w:r>
      <w:r>
        <w:rPr>
          <w:rFonts w:hint="eastAsia"/>
        </w:rPr>
        <w:t>　　第一节 主要压接型IGBT细分行业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压接型IGBT行业重点企业发展调研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中国压接型IGBT企业营销及发展建议</w:t>
      </w:r>
      <w:r>
        <w:rPr>
          <w:rFonts w:hint="eastAsia"/>
        </w:rPr>
        <w:br/>
      </w:r>
      <w:r>
        <w:rPr>
          <w:rFonts w:hint="eastAsia"/>
        </w:rPr>
        <w:t>　　第一节 压接型IGBT企业营销策略分析及建议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压接型IGBT企业营销策略分析</w:t>
      </w:r>
      <w:r>
        <w:rPr>
          <w:rFonts w:hint="eastAsia"/>
        </w:rPr>
        <w:br/>
      </w:r>
      <w:r>
        <w:rPr>
          <w:rFonts w:hint="eastAsia"/>
        </w:rPr>
        <w:t>　　　　一、压接型IGBT企业营销策略</w:t>
      </w:r>
      <w:r>
        <w:rPr>
          <w:rFonts w:hint="eastAsia"/>
        </w:rPr>
        <w:br/>
      </w:r>
      <w:r>
        <w:rPr>
          <w:rFonts w:hint="eastAsia"/>
        </w:rPr>
        <w:t>　　　　二、压接型IGBT企业经验借鉴</w:t>
      </w:r>
      <w:r>
        <w:rPr>
          <w:rFonts w:hint="eastAsia"/>
        </w:rPr>
        <w:br/>
      </w:r>
      <w:r>
        <w:rPr>
          <w:rFonts w:hint="eastAsia"/>
        </w:rPr>
        <w:t>　　第三节 压接型IGBT企业营销模式演化与创新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压接型IGBT企业经营发展分析及建议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一、压接型IGBT企业存在的问题</w:t>
      </w:r>
      <w:r>
        <w:rPr>
          <w:rFonts w:hint="eastAsia"/>
        </w:rPr>
        <w:br/>
      </w:r>
      <w:r>
        <w:rPr>
          <w:rFonts w:hint="eastAsia"/>
        </w:rPr>
        <w:t>　　　　二、压接型IGBT企业应对的策略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压接型IGBT行业发展趋势及投资风险预警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2024年压接型IGBT市场前景分析</w:t>
      </w:r>
      <w:r>
        <w:rPr>
          <w:rFonts w:hint="eastAsia"/>
        </w:rPr>
        <w:br/>
      </w:r>
      <w:r>
        <w:rPr>
          <w:rFonts w:hint="eastAsia"/>
        </w:rPr>
        <w:t>　　第二节 2024年压接型IGBT行业发展趋势预测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影响压接型IGBT行业发展的主要因素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一、2024年影响压接型IGBT行业运行的有利因素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二、2024年影响压接型IGBT行业运行的稳定因素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三、2024年影响压接型IGBT行业运行的不利因素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四、2024年我国压接型IGBT行业发展面临的挑战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五、2024年我国压接型IGBT行业发展面临的机遇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专家对压接型IGBT行业投资风险预警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一、2024-2030年压接型IGBT行业市场风险及控制策略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二、2024-2030年压接型IGBT行业政策风险及控制策略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三、2024-2030年压接型IGBT行业经营风险及控制策略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四、2024-2030年压接型IGBT同业竞争风险及控制策略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五、2024-2030年压接型IGBT行业其他风险及控制策略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压接型IGBT行业投资战略研究</w:t>
      </w:r>
      <w:r>
        <w:rPr>
          <w:rFonts w:hint="eastAsia"/>
        </w:rPr>
        <w:br/>
      </w:r>
      <w:r>
        <w:rPr>
          <w:rFonts w:hint="eastAsia"/>
        </w:rPr>
        <w:t>　　第一节 压接型IGBT行业发展战略研究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对我国压接型IGBT品牌的战略思考</w:t>
      </w:r>
      <w:r>
        <w:rPr>
          <w:rFonts w:hint="eastAsia"/>
        </w:rPr>
        <w:br/>
      </w:r>
      <w:r>
        <w:rPr>
          <w:rFonts w:hint="eastAsia"/>
        </w:rPr>
        <w:t>　　　　一、压接型IGBT品牌的重要性</w:t>
      </w:r>
      <w:r>
        <w:rPr>
          <w:rFonts w:hint="eastAsia"/>
        </w:rPr>
        <w:br/>
      </w:r>
      <w:r>
        <w:rPr>
          <w:rFonts w:hint="eastAsia"/>
        </w:rPr>
        <w:t>　　　　二、压接型IGBT实施品牌战略的意义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三、压接型IGBT企业品牌的现状分析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四、我国压接型IGBT企业的品牌战略</w:t>
      </w:r>
      <w:r>
        <w:rPr>
          <w:rFonts w:hint="eastAsia"/>
        </w:rPr>
        <w:br/>
      </w:r>
      <w:r>
        <w:rPr>
          <w:rFonts w:hint="eastAsia"/>
        </w:rPr>
        <w:t>　　　　五、压接型IGBT品牌战略管理的策略</w:t>
      </w:r>
      <w:r>
        <w:rPr>
          <w:rFonts w:hint="eastAsia"/>
        </w:rPr>
        <w:br/>
      </w:r>
      <w:r>
        <w:rPr>
          <w:rFonts w:hint="eastAsia"/>
        </w:rPr>
        <w:t>　　第三节 压接型IGBT经营策略分析</w:t>
      </w:r>
      <w:r>
        <w:rPr>
          <w:rFonts w:hint="eastAsia"/>
        </w:rPr>
        <w:br/>
      </w:r>
      <w:r>
        <w:rPr>
          <w:rFonts w:hint="eastAsia"/>
        </w:rPr>
        <w:t>　　　　一、压接型IGBT市场细分策略</w:t>
      </w:r>
      <w:r>
        <w:rPr>
          <w:rFonts w:hint="eastAsia"/>
        </w:rPr>
        <w:br/>
      </w:r>
      <w:r>
        <w:rPr>
          <w:rFonts w:hint="eastAsia"/>
        </w:rPr>
        <w:t>　　　　二、压接型IGBT市场创新策略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四、压接型IGBT新产品差异化战略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 压接型IGBT行业投资战略研究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一、2024-2030年压接型IGBT行业投资战略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压接型IGBT行业类别</w:t>
      </w:r>
      <w:r>
        <w:rPr>
          <w:rFonts w:hint="eastAsia"/>
        </w:rPr>
        <w:br/>
      </w:r>
      <w:r>
        <w:rPr>
          <w:rFonts w:hint="eastAsia"/>
        </w:rPr>
        <w:t>　　图表 压接型IGBT行业产业链调研</w:t>
      </w:r>
      <w:r>
        <w:rPr>
          <w:rFonts w:hint="eastAsia"/>
        </w:rPr>
        <w:br/>
      </w:r>
      <w:r>
        <w:rPr>
          <w:rFonts w:hint="eastAsia"/>
        </w:rPr>
        <w:t>　　图表 压接型IGBT行业现状</w:t>
      </w:r>
      <w:r>
        <w:rPr>
          <w:rFonts w:hint="eastAsia"/>
        </w:rPr>
        <w:br/>
      </w:r>
      <w:r>
        <w:rPr>
          <w:rFonts w:hint="eastAsia"/>
        </w:rPr>
        <w:t>　　图表 压接型IGBT行业标准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2018-2023年中国压接型IGBT行业市场规模</w:t>
      </w:r>
      <w:r>
        <w:rPr>
          <w:rFonts w:hint="eastAsia"/>
        </w:rPr>
        <w:br/>
      </w:r>
      <w:r>
        <w:rPr>
          <w:rFonts w:hint="eastAsia"/>
        </w:rPr>
        <w:t>　　图表 2023年中国压接型IGBT行业产能</w:t>
      </w:r>
      <w:r>
        <w:rPr>
          <w:rFonts w:hint="eastAsia"/>
        </w:rPr>
        <w:br/>
      </w:r>
      <w:r>
        <w:rPr>
          <w:rFonts w:hint="eastAsia"/>
        </w:rPr>
        <w:t>　　图表 2018-2023年中国压接型IGBT行业产量统计</w:t>
      </w:r>
      <w:r>
        <w:rPr>
          <w:rFonts w:hint="eastAsia"/>
        </w:rPr>
        <w:br/>
      </w:r>
      <w:r>
        <w:rPr>
          <w:rFonts w:hint="eastAsia"/>
        </w:rPr>
        <w:t>　　图表 压接型IGBT行业动态</w:t>
      </w:r>
      <w:r>
        <w:rPr>
          <w:rFonts w:hint="eastAsia"/>
        </w:rPr>
        <w:br/>
      </w:r>
      <w:r>
        <w:rPr>
          <w:rFonts w:hint="eastAsia"/>
        </w:rPr>
        <w:t>　　图表 2018-2023年中国压接型IGBT市场需求量</w:t>
      </w:r>
      <w:r>
        <w:rPr>
          <w:rFonts w:hint="eastAsia"/>
        </w:rPr>
        <w:br/>
      </w:r>
      <w:r>
        <w:rPr>
          <w:rFonts w:hint="eastAsia"/>
        </w:rPr>
        <w:t>　　图表 2023年中国压接型IGBT行业需求区域调研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2018-2023年中国压接型IGBT行情</w:t>
      </w:r>
      <w:r>
        <w:rPr>
          <w:rFonts w:hint="eastAsia"/>
        </w:rPr>
        <w:br/>
      </w:r>
      <w:r>
        <w:rPr>
          <w:rFonts w:hint="eastAsia"/>
        </w:rPr>
        <w:t>　　图表 2018-2023年中国压接型IGBT价格走势图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2018-2023年中国压接型IGBT行业销售收入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2018-2023年中国压接型IGBT行业盈利情况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2018-2023年中国压接型IGBT行业利润总额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2018-2023年中国压接型IGBT进口统计</w:t>
      </w:r>
      <w:r>
        <w:rPr>
          <w:rFonts w:hint="eastAsia"/>
        </w:rPr>
        <w:br/>
      </w:r>
      <w:r>
        <w:rPr>
          <w:rFonts w:hint="eastAsia"/>
        </w:rPr>
        <w:t>　　图表 2018-2023年中国压接型IGBT出口统计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2018-2023年中国压接型IGBT行业企业数量统计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**地区压接型IGBT市场规模</w:t>
      </w:r>
      <w:r>
        <w:rPr>
          <w:rFonts w:hint="eastAsia"/>
        </w:rPr>
        <w:br/>
      </w:r>
      <w:r>
        <w:rPr>
          <w:rFonts w:hint="eastAsia"/>
        </w:rPr>
        <w:t>　　图表 **地区压接型IGBT行业市场需求</w:t>
      </w:r>
      <w:r>
        <w:rPr>
          <w:rFonts w:hint="eastAsia"/>
        </w:rPr>
        <w:br/>
      </w:r>
      <w:r>
        <w:rPr>
          <w:rFonts w:hint="eastAsia"/>
        </w:rPr>
        <w:t>　　图表 **地区压接型IGBT市场调研</w:t>
      </w:r>
      <w:r>
        <w:rPr>
          <w:rFonts w:hint="eastAsia"/>
        </w:rPr>
        <w:br/>
      </w:r>
      <w:r>
        <w:rPr>
          <w:rFonts w:hint="eastAsia"/>
        </w:rPr>
        <w:t>　　图表 **地区压接型IGBT行业市场需求分析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**地区压接型IGBT市场规模</w:t>
      </w:r>
      <w:r>
        <w:rPr>
          <w:rFonts w:hint="eastAsia"/>
        </w:rPr>
        <w:br/>
      </w:r>
      <w:r>
        <w:rPr>
          <w:rFonts w:hint="eastAsia"/>
        </w:rPr>
        <w:t>　　图表 **地区压接型IGBT行业市场需求</w:t>
      </w:r>
      <w:r>
        <w:rPr>
          <w:rFonts w:hint="eastAsia"/>
        </w:rPr>
        <w:br/>
      </w:r>
      <w:r>
        <w:rPr>
          <w:rFonts w:hint="eastAsia"/>
        </w:rPr>
        <w:t>　　图表 **地区压接型IGBT市场调研</w:t>
      </w:r>
      <w:r>
        <w:rPr>
          <w:rFonts w:hint="eastAsia"/>
        </w:rPr>
        <w:br/>
      </w:r>
      <w:r>
        <w:rPr>
          <w:rFonts w:hint="eastAsia"/>
        </w:rPr>
        <w:t>　　图表 **地区压接型IGBT行业市场需求分析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压接型IGBT行业竞争对手分析</w:t>
      </w:r>
      <w:r>
        <w:rPr>
          <w:rFonts w:hint="eastAsia"/>
        </w:rPr>
        <w:br/>
      </w:r>
      <w:r>
        <w:rPr>
          <w:rFonts w:hint="eastAsia"/>
        </w:rPr>
        <w:t>　　图表 压接型IGBT重点企业（一）基本信息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压接型IGBT重点企业（一）经营情况分析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压接型IGBT重点企业（一）主要经济指标情况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压接型IGBT重点企业（一）盈利能力情况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压接型IGBT重点企业（一）偿债能力情况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压接型IGBT重点企业（一）运营能力情况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压接型IGBT重点企业（一）成长能力情况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压接型IGBT重点企业（二）基本信息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压接型IGBT重点企业（二）经营情况分析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压接型IGBT重点企业（二）主要经济指标情况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压接型IGBT重点企业（二）盈利能力情况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压接型IGBT重点企业（二）偿债能力情况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压接型IGBT重点企业（二）运营能力情况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压接型IGBT重点企业（二）成长能力情况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压接型IGBT重点企业（三）基本信息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压接型IGBT重点企业（三）经营情况分析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压接型IGBT重点企业（三）主要经济指标情况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压接型IGBT重点企业（三）盈利能力情况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压接型IGBT重点企业（三）偿债能力情况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压接型IGBT重点企业（三）运营能力情况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压接型IGBT重点企业（三）成长能力情况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2024-2030年中国压接型IGBT行业产能预测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2024-2030年中国压接型IGBT行业产量预测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2024-2030年中国压接型IGBT市场需求预测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2024-2030年中国压接型IGBT行业市场规模预测</w:t>
      </w:r>
      <w:r>
        <w:rPr>
          <w:rFonts w:hint="eastAsia"/>
        </w:rPr>
        <w:br/>
      </w:r>
      <w:r>
        <w:rPr>
          <w:rFonts w:hint="eastAsia"/>
        </w:rPr>
        <w:t>　　图表 压接型IGBT行业准入条件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2024-2030年中国压接型IGBT市场前景</w:t>
      </w:r>
      <w:r>
        <w:rPr>
          <w:rFonts w:hint="eastAsia"/>
        </w:rPr>
        <w:br/>
      </w:r>
      <w:r>
        <w:rPr>
          <w:rFonts w:hint="eastAsia"/>
        </w:rPr>
        <w:t>　　图表 2024-2030年中国压接型IGBT行业信息化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2024-2030年中国压接型IGBT行业风险分析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2024-2030年中国压接型IGBT行业发展趋势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bee9e67824d05" w:history="1">
        <w:r>
          <w:rPr>
            <w:rStyle w:val="Hyperlink"/>
          </w:rPr>
          <w:t>2024-2030年中国压接型IGBT市场现状调研与发展前景预测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bee9e67824d05" w:history="1">
        <w:r>
          <w:rPr>
            <w:rStyle w:val="Hyperlink"/>
          </w:rPr>
          <w:t>https://www.20087.com/2/03/YaJieXingIGBTFaZhanQianJingFenXi.html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03c26b2be48c5" w:history="1">
      <w:r>
        <w:rPr>
          <w:rStyle w:val="Hyperlink"/>
        </w:rPr>
        <w:t>2024-2030年中国压接型IGBT市场现状调研与发展前景预测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aJieXingIGBTFaZhanQianJingFenXi.html" TargetMode="External" Id="R1bbbee9e6782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aJieXingIGBTFaZhanQianJingFenXi.html" TargetMode="External" Id="R2c903c26b2be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2024-02-15T00:06:40Z</dcterms:created>
  <dcterms:modified xsi:type="dcterms:W3CDTF">2024-02-15T01:06:40Z</dcterms:modified>
  <dc:subject>2024-2030年中国压接型IGBT市场现状调研与发展前景预测</dc:subject>
  <dc:title>2024-2030年中国压接型IGBT市场现状调研与发展前景预测</dc:title>
  <cp:keywords>2024-2030年中国压接型IGBT市场现状调研与发展前景预测</cp:keywords>
  <dc:description>2024-2030年中国压接型IGBT市场现状调研与发展前景预测</dc:description>
</cp:coreProperties>
</file>