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80122d7d46e0" w:history="1">
              <w:r>
                <w:rPr>
                  <w:rStyle w:val="Hyperlink"/>
                </w:rPr>
                <w:t>2025-2031年全球与中国压缩模市场研究及行业前景分析报告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80122d7d46e0" w:history="1">
              <w:r>
                <w:rPr>
                  <w:rStyle w:val="Hyperlink"/>
                </w:rPr>
                <w:t>2025-2031年全球与中国压缩模市场研究及行业前景分析报告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b80122d7d46e0" w:history="1">
                <w:r>
                  <w:rPr>
                    <w:rStyle w:val="Hyperlink"/>
                  </w:rPr>
                  <w:t>https://www.20087.com/2/73/YaSuoMoDeQianJingQuShi.html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模技术在塑料、橡胶制品的生产中起着核心作用，通过精确的压力和温度控制，实现复杂形状产品的高效成型。目前，模具设计与制造正向高精度、长寿命和快速响应市场需求的方向发展，CAD/CAM技术和3D打印技术的应用大大缩短了模具的开发周期，提高了模具的制造精度和一致性。</w:t>
      </w:r>
      <w:r>
        <w:rPr>
          <w:rFonts w:hint="eastAsia"/>
        </w:rPr>
        <w:br/>
      </w:r>
      <w:r>
        <w:rPr>
          <w:rFonts w:hint="eastAsia"/>
        </w:rPr>
        <w:t>　　未来，压缩模行业将更加注重智能化和绿色制造。智能制造系统将集成物联网、大数据分析，实现模具生产的智能化监控和预测性维护，提升生产效率。同时，环保材料和回收技术的应用，以及模具设计的优化，旨在减少材料浪费和能耗，适应循环经济的需求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80122d7d46e0" w:history="1">
        <w:r>
          <w:rPr>
            <w:rStyle w:val="Hyperlink"/>
          </w:rPr>
          <w:t>2025-2031年全球与中国压缩模市场研究及行业前景分析报告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压缩模行业的市场规模、需求动态及产业链结构。报告详细解析了压缩模市场价格变化、行业竞争格局及重点企业的经营现状，并对未来市场前景与发展趋势进行了科学预测。同时，报告通过细分市场领域，评估了压缩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从不同应用，压缩模主要包括如下几个方面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压缩模行业背景、发展历史、现状及趋势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压缩模行业目前现状分析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全球压缩模总体规模分析</w:t>
      </w:r>
      <w:r>
        <w:rPr>
          <w:rFonts w:hint="eastAsia"/>
        </w:rPr>
        <w:br/>
      </w:r>
      <w:r>
        <w:rPr>
          <w:rFonts w:hint="eastAsia"/>
        </w:rPr>
        <w:t>　　2.1 全球压缩模供需现状及预测（2020-2031）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全球市场主要厂家压缩模产能市场份额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全球市场主要厂家压缩模销量（2020-2025）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全球市场主要厂家压缩模销量（2020-2025）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全球市场主要厂家压缩模销售收入（2020-2025）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全球市场主要厂家压缩模销售价格（2020-2025）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2025年全球主要厂家压缩模收入排名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中国市场主要厂家压缩模销量（2020-2025）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中国市场主要厂家压缩模销量（2020-2025）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中国市场主要厂家压缩模销售收入（2020-2025）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2025年中国主要厂家压缩模收入排名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中国市场主要厂家压缩模销售价格（2020-2025）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全球主要厂家压缩模总部及产地分布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全球主要厂家成立时间及压缩模商业化日期</w:t>
      </w:r>
      <w:r>
        <w:rPr>
          <w:rFonts w:hint="eastAsia"/>
        </w:rPr>
        <w:br/>
      </w:r>
      <w:r>
        <w:rPr>
          <w:rFonts w:hint="eastAsia"/>
        </w:rPr>
        <w:t>　　3.6 全球主要厂家压缩模产品类型及应用</w:t>
      </w:r>
      <w:r>
        <w:rPr>
          <w:rFonts w:hint="eastAsia"/>
        </w:rPr>
        <w:br/>
      </w:r>
      <w:r>
        <w:rPr>
          <w:rFonts w:hint="eastAsia"/>
        </w:rPr>
        <w:t>　　3.7 压缩模行业集中度、竞争程度分析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全球压缩模第一梯队、第二梯队和第三梯队厂家（品牌）及市场份额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韩国市场压缩模销量、收入及增长率（2020-2031）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全球压缩模主要厂家分析</w:t>
      </w:r>
      <w:r>
        <w:rPr>
          <w:rFonts w:hint="eastAsia"/>
        </w:rPr>
        <w:br/>
      </w:r>
      <w:r>
        <w:rPr>
          <w:rFonts w:hint="eastAsia"/>
        </w:rPr>
        <w:t>　　5.1 压缩模厂家（一）</w:t>
      </w:r>
      <w:r>
        <w:rPr>
          <w:rFonts w:hint="eastAsia"/>
        </w:rPr>
        <w:br/>
      </w:r>
      <w:r>
        <w:rPr>
          <w:rFonts w:hint="eastAsia"/>
        </w:rPr>
        <w:t>　　　　5.1.1 压缩模厂家（一）基本信息、压缩模生产基地、销售区域、竞争对手及市场地位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压缩模厂家（一）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压缩模厂家（一）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压缩模厂家（一）公司简介及主要业务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压缩模厂家（一）企业最新动态</w:t>
      </w:r>
      <w:r>
        <w:rPr>
          <w:rFonts w:hint="eastAsia"/>
        </w:rPr>
        <w:br/>
      </w:r>
      <w:r>
        <w:rPr>
          <w:rFonts w:hint="eastAsia"/>
        </w:rPr>
        <w:t>　　5.2 压缩模厂家（二）</w:t>
      </w:r>
      <w:r>
        <w:rPr>
          <w:rFonts w:hint="eastAsia"/>
        </w:rPr>
        <w:br/>
      </w:r>
      <w:r>
        <w:rPr>
          <w:rFonts w:hint="eastAsia"/>
        </w:rPr>
        <w:t>　　　　5.2.1 压缩模厂家（二）基本信息、压缩模生产基地、销售区域、竞争对手及市场地位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压缩模厂家（二）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压缩模厂家（二）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压缩模厂家（二）公司简介及主要业务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压缩模厂家（二）企业最新动态</w:t>
      </w:r>
      <w:r>
        <w:rPr>
          <w:rFonts w:hint="eastAsia"/>
        </w:rPr>
        <w:br/>
      </w:r>
      <w:r>
        <w:rPr>
          <w:rFonts w:hint="eastAsia"/>
        </w:rPr>
        <w:t>　　5.3 压缩模厂家（三）</w:t>
      </w:r>
      <w:r>
        <w:rPr>
          <w:rFonts w:hint="eastAsia"/>
        </w:rPr>
        <w:br/>
      </w:r>
      <w:r>
        <w:rPr>
          <w:rFonts w:hint="eastAsia"/>
        </w:rPr>
        <w:t>　　　　5.3.1 压缩模厂家（三）基本信息、压缩模生产基地、销售区域、竞争对手及市场地位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压缩模厂家（三）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压缩模厂家（三）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压缩模厂家（三）公司简介及主要业务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压缩模厂家（三）企业最新动态</w:t>
      </w:r>
      <w:r>
        <w:rPr>
          <w:rFonts w:hint="eastAsia"/>
        </w:rPr>
        <w:br/>
      </w:r>
      <w:r>
        <w:rPr>
          <w:rFonts w:hint="eastAsia"/>
        </w:rPr>
        <w:t>　　5.4 压缩模厂家（四）</w:t>
      </w:r>
      <w:r>
        <w:rPr>
          <w:rFonts w:hint="eastAsia"/>
        </w:rPr>
        <w:br/>
      </w:r>
      <w:r>
        <w:rPr>
          <w:rFonts w:hint="eastAsia"/>
        </w:rPr>
        <w:t>　　　　5.4.1 压缩模厂家（四）基本信息、压缩模生产基地、销售区域、竞争对手及市场地位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压缩模厂家（四）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压缩模厂家（四）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压缩模厂家（四）公司简介及主要业务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压缩模厂家（四）企业最新动态</w:t>
      </w:r>
      <w:r>
        <w:rPr>
          <w:rFonts w:hint="eastAsia"/>
        </w:rPr>
        <w:br/>
      </w:r>
      <w:r>
        <w:rPr>
          <w:rFonts w:hint="eastAsia"/>
        </w:rPr>
        <w:t>　　5.5 压缩模厂家（五）</w:t>
      </w:r>
      <w:r>
        <w:rPr>
          <w:rFonts w:hint="eastAsia"/>
        </w:rPr>
        <w:br/>
      </w:r>
      <w:r>
        <w:rPr>
          <w:rFonts w:hint="eastAsia"/>
        </w:rPr>
        <w:t>　　　　5.5.1 压缩模厂家（五）基本信息、压缩模生产基地、销售区域、竞争对手及市场地位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压缩模厂家（五）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压缩模厂家（五）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压缩模厂家（五）公司简介及主要业务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压缩模厂家（五）企业最新动态</w:t>
      </w:r>
      <w:r>
        <w:rPr>
          <w:rFonts w:hint="eastAsia"/>
        </w:rPr>
        <w:br/>
      </w:r>
      <w:r>
        <w:rPr>
          <w:rFonts w:hint="eastAsia"/>
        </w:rPr>
        <w:t>　　5.6 压缩模厂家（六）</w:t>
      </w:r>
      <w:r>
        <w:rPr>
          <w:rFonts w:hint="eastAsia"/>
        </w:rPr>
        <w:br/>
      </w:r>
      <w:r>
        <w:rPr>
          <w:rFonts w:hint="eastAsia"/>
        </w:rPr>
        <w:t>　　　　5.6.1 压缩模厂家（六）基本信息、压缩模生产基地、销售区域、竞争对手及市场地位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压缩模厂家（六）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压缩模厂家（六）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压缩模厂家（六）公司简介及主要业务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压缩模厂家（六）企业最新动态</w:t>
      </w:r>
      <w:r>
        <w:rPr>
          <w:rFonts w:hint="eastAsia"/>
        </w:rPr>
        <w:br/>
      </w:r>
      <w:r>
        <w:rPr>
          <w:rFonts w:hint="eastAsia"/>
        </w:rPr>
        <w:t>　　5.7 压缩模厂家（七）</w:t>
      </w:r>
      <w:r>
        <w:rPr>
          <w:rFonts w:hint="eastAsia"/>
        </w:rPr>
        <w:br/>
      </w:r>
      <w:r>
        <w:rPr>
          <w:rFonts w:hint="eastAsia"/>
        </w:rPr>
        <w:t>　　　　5.7.1 压缩模厂家（七）基本信息、压缩模生产基地、销售区域、竞争对手及市场地位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压缩模厂家（七）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压缩模厂家（七）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压缩模厂家（七）公司简介及主要业务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压缩模厂家（七）企业最新动态</w:t>
      </w:r>
      <w:r>
        <w:rPr>
          <w:rFonts w:hint="eastAsia"/>
        </w:rPr>
        <w:br/>
      </w:r>
      <w:r>
        <w:rPr>
          <w:rFonts w:hint="eastAsia"/>
        </w:rPr>
        <w:t>　　5.8 压缩模厂家（八）</w:t>
      </w:r>
      <w:r>
        <w:rPr>
          <w:rFonts w:hint="eastAsia"/>
        </w:rPr>
        <w:br/>
      </w:r>
      <w:r>
        <w:rPr>
          <w:rFonts w:hint="eastAsia"/>
        </w:rPr>
        <w:t>　　　　5.8.1 压缩模厂家（八）基本信息、压缩模生产基地、销售区域、竞争对手及市场地位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压缩模厂家（八）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压缩模厂家（八）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压缩模厂家（八）公司简介及主要业务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压缩模厂家（八）企业最新动态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不同产品类型压缩模分析</w:t>
      </w:r>
      <w:r>
        <w:rPr>
          <w:rFonts w:hint="eastAsia"/>
        </w:rPr>
        <w:br/>
      </w:r>
      <w:r>
        <w:rPr>
          <w:rFonts w:hint="eastAsia"/>
        </w:rPr>
        <w:t>　　6.1 全球不同产品类型压缩模销量（2020-2031）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不同应用压缩模分析</w:t>
      </w:r>
      <w:r>
        <w:rPr>
          <w:rFonts w:hint="eastAsia"/>
        </w:rPr>
        <w:br/>
      </w:r>
      <w:r>
        <w:rPr>
          <w:rFonts w:hint="eastAsia"/>
        </w:rPr>
        <w:t>　　7.1 全球不同应用压缩模销量（2020-2031）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压缩模产业链分析</w:t>
      </w:r>
      <w:r>
        <w:rPr>
          <w:rFonts w:hint="eastAsia"/>
        </w:rPr>
        <w:br/>
      </w:r>
      <w:r>
        <w:rPr>
          <w:rFonts w:hint="eastAsia"/>
        </w:rPr>
        <w:t>　　8.2 压缩模产业上游供应分析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压缩模下游典型客户</w:t>
      </w:r>
      <w:r>
        <w:rPr>
          <w:rFonts w:hint="eastAsia"/>
        </w:rPr>
        <w:br/>
      </w:r>
      <w:r>
        <w:rPr>
          <w:rFonts w:hint="eastAsia"/>
        </w:rPr>
        <w:t>　　8.4 压缩模销售渠道分析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压缩模行业发展面临的风险</w:t>
      </w:r>
      <w:r>
        <w:rPr>
          <w:rFonts w:hint="eastAsia"/>
        </w:rPr>
        <w:br/>
      </w:r>
      <w:r>
        <w:rPr>
          <w:rFonts w:hint="eastAsia"/>
        </w:rPr>
        <w:t>　　9.3 压缩模行业政策分析</w:t>
      </w:r>
      <w:r>
        <w:rPr>
          <w:rFonts w:hint="eastAsia"/>
        </w:rPr>
        <w:br/>
      </w:r>
      <w:r>
        <w:rPr>
          <w:rFonts w:hint="eastAsia"/>
        </w:rPr>
        <w:t>　　9.4 压缩模中国企业SWOT分析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全球不同产品类型压缩模销售额2020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全球不同产品类型压缩模市场份额2025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全球不同应用压缩模销售额2020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全球不同应用压缩模市场份额2024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2025年全球前五大品牌压缩模市场份额</w:t>
      </w:r>
      <w:r>
        <w:rPr>
          <w:rFonts w:hint="eastAsia"/>
        </w:rPr>
        <w:br/>
      </w:r>
      <w:r>
        <w:rPr>
          <w:rFonts w:hint="eastAsia"/>
        </w:rPr>
        <w:t>　　图 2025年全球压缩模第一梯队、第二梯队和第三梯队厂商及市场份额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全球压缩模产能、产量、产能利用率及发展趋势（2020-2031）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全球主要地区压缩模产量市场份额（2020-2031）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中国压缩模产能、产量、产能利用率及发展趋势（2020-2031）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中国压缩模产量、市场需求量及发展趋势（2020-2031）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全球压缩模市场销售额及增长率（2020-2031）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全球市场压缩模市场规模：2020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全球市场压缩模价格趋势（2020-2031）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全球主要地区压缩模销售收入（2020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全球主要地区压缩模销售收入市场份额（2024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北美市场压缩模收入及增长率（2020-2031）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欧洲市场压缩模收入及增长率（2020-2031）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中国市场压缩模收入及增长率（2020-2031）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日本市场压缩模收入及增长率（2020-2031）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东南亚市场压缩模收入及增长率（2020-2031）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印度市场压缩模销量及增长率（2020-2031）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印度市场压缩模收入及增长率（2020-2031）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全球不同产品类型压缩模价格走势（2020-2031）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全球不同应用压缩模价格走势（2020-2031）</w:t>
      </w:r>
      <w:r>
        <w:rPr>
          <w:rFonts w:hint="eastAsia"/>
        </w:rPr>
        <w:br/>
      </w:r>
      <w:r>
        <w:rPr>
          <w:rFonts w:hint="eastAsia"/>
        </w:rPr>
        <w:t>　　图 中国压缩模企业压缩模优势、劣势、机会、威胁分析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压缩模产业链</w:t>
      </w:r>
      <w:r>
        <w:rPr>
          <w:rFonts w:hint="eastAsia"/>
        </w:rPr>
        <w:br/>
      </w:r>
      <w:r>
        <w:rPr>
          <w:rFonts w:hint="eastAsia"/>
        </w:rPr>
        <w:t>　　图 压缩模行业采购模式分析</w:t>
      </w:r>
      <w:r>
        <w:rPr>
          <w:rFonts w:hint="eastAsia"/>
        </w:rPr>
        <w:br/>
      </w:r>
      <w:r>
        <w:rPr>
          <w:rFonts w:hint="eastAsia"/>
        </w:rPr>
        <w:t>　　图 压缩模行业生产模式分析</w:t>
      </w:r>
      <w:r>
        <w:rPr>
          <w:rFonts w:hint="eastAsia"/>
        </w:rPr>
        <w:br/>
      </w:r>
      <w:r>
        <w:rPr>
          <w:rFonts w:hint="eastAsia"/>
        </w:rPr>
        <w:t>　　图 压缩模行业销售模式分析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按产品类型细分，全球压缩模市场规模2020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按应用细分，全球压缩模市场规模2020 VS 2025 VS 2031</w:t>
      </w:r>
      <w:r>
        <w:rPr>
          <w:rFonts w:hint="eastAsia"/>
        </w:rPr>
        <w:br/>
      </w:r>
      <w:r>
        <w:rPr>
          <w:rFonts w:hint="eastAsia"/>
        </w:rPr>
        <w:t>　　表 压缩模行业发展主要特点</w:t>
      </w:r>
      <w:r>
        <w:rPr>
          <w:rFonts w:hint="eastAsia"/>
        </w:rPr>
        <w:br/>
      </w:r>
      <w:r>
        <w:rPr>
          <w:rFonts w:hint="eastAsia"/>
        </w:rPr>
        <w:t>　　表 压缩模行业发展有利因素分析</w:t>
      </w:r>
      <w:r>
        <w:rPr>
          <w:rFonts w:hint="eastAsia"/>
        </w:rPr>
        <w:br/>
      </w:r>
      <w:r>
        <w:rPr>
          <w:rFonts w:hint="eastAsia"/>
        </w:rPr>
        <w:t>　　表 压缩模行业发展不利因素分析</w:t>
      </w:r>
      <w:r>
        <w:rPr>
          <w:rFonts w:hint="eastAsia"/>
        </w:rPr>
        <w:br/>
      </w:r>
      <w:r>
        <w:rPr>
          <w:rFonts w:hint="eastAsia"/>
        </w:rPr>
        <w:t>　　表 压缩模技术 标准</w:t>
      </w:r>
      <w:r>
        <w:rPr>
          <w:rFonts w:hint="eastAsia"/>
        </w:rPr>
        <w:br/>
      </w:r>
      <w:r>
        <w:rPr>
          <w:rFonts w:hint="eastAsia"/>
        </w:rPr>
        <w:t>　　表 进入压缩模行业壁垒</w:t>
      </w:r>
      <w:r>
        <w:rPr>
          <w:rFonts w:hint="eastAsia"/>
        </w:rPr>
        <w:br/>
      </w:r>
      <w:r>
        <w:rPr>
          <w:rFonts w:hint="eastAsia"/>
        </w:rPr>
        <w:t>　　表 压缩模主要企业在国际市场占有率（按销量，2020-2025）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2025年压缩模主要企业在国际市场排名（按销量）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全球市场主要企业压缩模销量（2020-2025）</w:t>
      </w:r>
      <w:r>
        <w:rPr>
          <w:rFonts w:hint="eastAsia"/>
        </w:rPr>
        <w:br/>
      </w:r>
      <w:r>
        <w:rPr>
          <w:rFonts w:hint="eastAsia"/>
        </w:rPr>
        <w:t>　　表 压缩模主要企业在国际市场占有率（按收入，2020-2025）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2025年压缩模主要企业在国际市场排名（按收入）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全球市场主要企业压缩模销售收入（2020-2025）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全球市场主要企业压缩模销售价格（2020-2025）</w:t>
      </w:r>
      <w:r>
        <w:rPr>
          <w:rFonts w:hint="eastAsia"/>
        </w:rPr>
        <w:br/>
      </w:r>
      <w:r>
        <w:rPr>
          <w:rFonts w:hint="eastAsia"/>
        </w:rPr>
        <w:t>　　表 压缩模主要企业在中国市场占有率（按销量，2020-2025）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2025年压缩模主要企业在中国市场排名（按销量）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中国市场主要企业压缩模销量（2020-2025）</w:t>
      </w:r>
      <w:r>
        <w:rPr>
          <w:rFonts w:hint="eastAsia"/>
        </w:rPr>
        <w:br/>
      </w:r>
      <w:r>
        <w:rPr>
          <w:rFonts w:hint="eastAsia"/>
        </w:rPr>
        <w:t>　　表 压缩模主要企业在中国市场占有率（按收入，2020-2025）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2025年压缩模主要企业在中国市场排名（按收入）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中国市场主要企业压缩模销售收入（2020-2025）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全球主要厂商压缩模总部及产地分布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全球主要厂商成立时间及压缩模商业化日期</w:t>
      </w:r>
      <w:r>
        <w:rPr>
          <w:rFonts w:hint="eastAsia"/>
        </w:rPr>
        <w:br/>
      </w:r>
      <w:r>
        <w:rPr>
          <w:rFonts w:hint="eastAsia"/>
        </w:rPr>
        <w:t>　　表 全球主要厂商压缩模产品类型及应用</w:t>
      </w:r>
      <w:r>
        <w:rPr>
          <w:rFonts w:hint="eastAsia"/>
        </w:rPr>
        <w:br/>
      </w:r>
      <w:r>
        <w:rPr>
          <w:rFonts w:hint="eastAsia"/>
        </w:rPr>
        <w:t>　　表 2025年全球压缩模主要厂商市场地位（第一梯队、第二梯队和第三梯队）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全球压缩模市场投资、并购等现状分析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全球主要地区压缩模产量增速（CAGR）（2020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全球主要地区压缩模产量（2020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全球主要地区压缩模产量（2020-2025）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全球主要地区压缩模销售收入（2020-2025）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全球主要地区压缩模销量（2020-2025）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全球主要地区压缩模销量（2025-2031）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全球主要地区压缩模销量份额（2025-2031）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压缩模生产基地、销售区域、竞争对手及市场地位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压缩模产品规格、参数及市场应用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压缩模销量、收入、价格及毛利率（2020-2025）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全球不同产品类型压缩模销量（2020-2025年）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全球不同产品类型压缩模销量市场份额（2020-2025）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全球市场不同产品类型压缩模销量市场份额预测（2025-2031）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全球不同产品类型压缩模收入市场份额（2020-2025）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全球不同产品类型压缩模收入预测（2025-2031）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全球不同产品类型压缩模收入市场份额预测（2025-2031）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全球市场不同应用压缩模销量市场份额预测（2025-2031）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全球不同应用压缩模收入预测（2025-2031）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全球不同应用压缩模收入市场份额预测（2025-2031）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压缩模行业发展趋势</w:t>
      </w:r>
      <w:r>
        <w:rPr>
          <w:rFonts w:hint="eastAsia"/>
        </w:rPr>
        <w:br/>
      </w:r>
      <w:r>
        <w:rPr>
          <w:rFonts w:hint="eastAsia"/>
        </w:rPr>
        <w:t>　　表 压缩模市场前景</w:t>
      </w:r>
      <w:r>
        <w:rPr>
          <w:rFonts w:hint="eastAsia"/>
        </w:rPr>
        <w:br/>
      </w:r>
      <w:r>
        <w:rPr>
          <w:rFonts w:hint="eastAsia"/>
        </w:rPr>
        <w:t>　　表 压缩模行业主要驱动因素</w:t>
      </w:r>
      <w:r>
        <w:rPr>
          <w:rFonts w:hint="eastAsia"/>
        </w:rPr>
        <w:br/>
      </w:r>
      <w:r>
        <w:rPr>
          <w:rFonts w:hint="eastAsia"/>
        </w:rPr>
        <w:t>　　表 压缩模行业供应链分析</w:t>
      </w:r>
      <w:r>
        <w:rPr>
          <w:rFonts w:hint="eastAsia"/>
        </w:rPr>
        <w:br/>
      </w:r>
      <w:r>
        <w:rPr>
          <w:rFonts w:hint="eastAsia"/>
        </w:rPr>
        <w:t>　　表 压缩模上游原料供应商</w:t>
      </w:r>
      <w:r>
        <w:rPr>
          <w:rFonts w:hint="eastAsia"/>
        </w:rPr>
        <w:br/>
      </w:r>
      <w:r>
        <w:rPr>
          <w:rFonts w:hint="eastAsia"/>
        </w:rPr>
        <w:t>　　表 压缩模行业主要下游客户</w:t>
      </w:r>
      <w:r>
        <w:rPr>
          <w:rFonts w:hint="eastAsia"/>
        </w:rPr>
        <w:br/>
      </w:r>
      <w:r>
        <w:rPr>
          <w:rFonts w:hint="eastAsia"/>
        </w:rPr>
        <w:t>　　表 压缩模行业典型经销商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80122d7d46e0" w:history="1">
        <w:r>
          <w:rPr>
            <w:rStyle w:val="Hyperlink"/>
          </w:rPr>
          <w:t>2025-2031年全球与中国压缩模市场研究及行业前景分析报告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b80122d7d46e0" w:history="1">
        <w:r>
          <w:rPr>
            <w:rStyle w:val="Hyperlink"/>
          </w:rPr>
          <w:t>https://www.20087.com/2/73/YaSuoMoDeQianJingQuShi.html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热点：压缩馍淮阳、压缩模量怎么做实验、压缩馍、压缩模量和弹性模量的换算、压缩模量是什么意思、压缩模量越大,土的压缩性越大还是越小、压缩成型、压缩模量越大,土的压缩性越小、挤压模工作原理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1facec114695" w:history="1">
      <w:r>
        <w:rPr>
          <w:rStyle w:val="Hyperlink"/>
        </w:rPr>
        <w:t>2025-2031年全球与中国压缩模市场研究及行业前景分析报告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SuoMoDeQianJingQuShi.html" TargetMode="External" Id="R731b80122d7d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SuoMoDeQianJingQuShi.html" TargetMode="External" Id="R639f1facec11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2025-01-05T00:00:00Z</dcterms:created>
  <dcterms:modified xsi:type="dcterms:W3CDTF">2025-01-05T01:00:00Z</dcterms:modified>
  <dc:subject>2025-2031年全球与中国压缩模市场研究及行业前景分析报告</dc:subject>
  <dc:title>2025-2031年全球与中国压缩模市场研究及行业前景分析报告</dc:title>
  <cp:keywords>2025-2031年全球与中国压缩模市场研究及行业前景分析报告</cp:keywords>
  <dc:description>2025-2031年全球与中国压缩模市场研究及行业前景分析报告</dc:description>
</cp:coreProperties>
</file>