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a1c5c711ef4308" w:history="1">
              <w:r>
                <w:rPr>
                  <w:rStyle w:val="Hyperlink"/>
                </w:rPr>
                <w:t>中国变阻器市场调查研究与前景分析报告（2025-2031年）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a1c5c711ef4308" w:history="1">
              <w:r>
                <w:rPr>
                  <w:rStyle w:val="Hyperlink"/>
                </w:rPr>
                <w:t>中国变阻器市场调查研究与前景分析报告（2025-2031年）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a1c5c711ef4308" w:history="1">
                <w:r>
                  <w:rPr>
                    <w:rStyle w:val="Hyperlink"/>
                  </w:rPr>
                  <w:t>https://www.20087.com/2/23/BianZuQiShiChangXianZhuangHeQianJing.html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阻器是一种用于调节电路中电阻值的电子元件，广泛应用于电源管理、电机控制及信号处理等领域。近年来，随着电子技术的发展和对高效节能产品的需求增加，变阻器在精度控制、响应速度及可靠性方面取得了长足进步。现代变阻器不仅采用了先进的材料和制造工艺，提高了电阻值的稳定性和一致性，还通过集成智能控制系统实现了精确的电阻调节和实时监控。此外，一些高端产品具备过载保护功能，防止电路因电流过大而损坏。</w:t>
      </w:r>
      <w:r>
        <w:rPr>
          <w:rFonts w:hint="eastAsia"/>
        </w:rPr>
        <w:br/>
      </w:r>
      <w:r>
        <w:rPr>
          <w:rFonts w:hint="eastAsia"/>
        </w:rPr>
        <w:t>　　未来，随着智能电网和物联网技术的发展，预计会有更多高性能和互联化的变阻器问世。例如，利用AI算法进行数据分析和预测，提供更加精准的操作指导；或者开发支持多源数据融合的智能电力管理系统，增强故障预警能力。此外，结合新材料科学的研究，探索具有更好导电性和耐久性的新型材料，可能是解决复杂应用场景挑战的新方向。同时，考虑到不同企业对变阻器具体性能的要求差异，提供个性化定制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a1c5c711ef4308" w:history="1">
        <w:r>
          <w:rPr>
            <w:rStyle w:val="Hyperlink"/>
          </w:rPr>
          <w:t>中国变阻器市场调查研究与前景分析报告（2025-2031年）</w:t>
        </w:r>
      </w:hyperlink>
      <w:r>
        <w:rPr>
          <w:rFonts w:hint="eastAsia"/>
        </w:rPr>
        <w:t>》基于对变阻器行业的长期监测研究，结合变阻器行业供需关系变化规律、产品消费结构、应用领域拓展、市场发展环境及政策支持等多维度分析，采用定量与定性相结合的科学方法，对行业内重点企业进行了系统研究。报告全面呈现了变阻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变阻器行业概述</w:t>
      </w:r>
      <w:r>
        <w:rPr>
          <w:rFonts w:hint="eastAsia"/>
        </w:rPr>
        <w:br/>
      </w:r>
      <w:r>
        <w:rPr>
          <w:rFonts w:hint="eastAsia"/>
        </w:rPr>
        <w:t>　　第一节 变阻器定义与分类</w:t>
      </w:r>
      <w:r>
        <w:rPr>
          <w:rFonts w:hint="eastAsia"/>
        </w:rPr>
        <w:br/>
      </w:r>
      <w:r>
        <w:rPr>
          <w:rFonts w:hint="eastAsia"/>
        </w:rPr>
        <w:t>　　第二节 变阻器应用领域</w:t>
      </w:r>
      <w:r>
        <w:rPr>
          <w:rFonts w:hint="eastAsia"/>
        </w:rPr>
        <w:br/>
      </w:r>
      <w:r>
        <w:rPr>
          <w:rFonts w:hint="eastAsia"/>
        </w:rPr>
        <w:t>　　第三节 变阻器行业经济指标分析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变阻器产业链及经营模式分析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三、变阻器销售模式及销售渠道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全球变阻器市场发展综述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2019-2024年全球变阻器市场规模与趋势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主要国家与地区变阻器市场分析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2025-2031年全球变阻器行业发展趋势与前景预测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中国变阻器行业市场分析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2024-2025年变阻器产能与投资动态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一、国内变阻器产能及利用情况</w:t>
      </w:r>
      <w:r>
        <w:rPr>
          <w:rFonts w:hint="eastAsia"/>
        </w:rPr>
        <w:br/>
      </w:r>
      <w:r>
        <w:rPr>
          <w:rFonts w:hint="eastAsia"/>
        </w:rPr>
        <w:t>　　　　二、变阻器产能扩张与投资动态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2025-2031年变阻器行业产量统计与趋势预测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一、2019-2024年变阻器行业产量数据统计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1、2019-2024年变阻器产量及增长趋势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2、2019-2024年变阻器细分产品产量及份额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二、影响变阻器产量的关键因素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三、2025-2031年变阻器产量预测</w:t>
      </w:r>
      <w:r>
        <w:rPr>
          <w:rFonts w:hint="eastAsia"/>
        </w:rPr>
        <w:br/>
      </w:r>
      <w:r>
        <w:rPr>
          <w:rFonts w:hint="eastAsia"/>
        </w:rPr>
        <w:t>　　第三节 2025-2031年变阻器市场需求与销售分析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一、2024-2025年变阻器行业需求现状</w:t>
      </w:r>
      <w:r>
        <w:rPr>
          <w:rFonts w:hint="eastAsia"/>
        </w:rPr>
        <w:br/>
      </w:r>
      <w:r>
        <w:rPr>
          <w:rFonts w:hint="eastAsia"/>
        </w:rPr>
        <w:t>　　　　二、变阻器客户群体与需求特点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三、2019-2024年变阻器行业销售规模分析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四、2025-2031年变阻器市场增长潜力与规模预测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中国变阻器细分市场与下游应用领域分析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变阻器细分市场分析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一、2024-2025年变阻器主要细分产品市场现状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变阻器下游应用与客户群体分析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一、2024-2025年变阻器各应用领域市场现状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2024-2025年变阻器行业技术发展现状及趋势分析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变阻器行业技术发展现状分析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国内外变阻器行业技术差异与原因</w:t>
      </w:r>
      <w:r>
        <w:rPr>
          <w:rFonts w:hint="eastAsia"/>
        </w:rPr>
        <w:br/>
      </w:r>
      <w:r>
        <w:rPr>
          <w:rFonts w:hint="eastAsia"/>
        </w:rPr>
        <w:t>　　第三节 变阻器行业技术发展方向、趋势预测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提升变阻器行业技术能力策略建议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变阻器价格机制与竞争策略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一、2019-2024年变阻器市场价格走势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变阻器定价策略与方法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2025-2031年变阻器价格竞争态势与趋势预测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中国变阻器行业重点区域市场研究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2024-2025年重点区域变阻器市场发展概况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三、2025-2031年变阻器行业发展潜力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三、2025-2031年变阻器行业发展潜力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三、2025-2031年变阻器行业发展潜力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三、2025-2031年变阻器行业发展潜力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三、2025-2031年变阻器行业发展潜力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2019-2024年中国变阻器行业进出口情况分析</w:t>
      </w:r>
      <w:r>
        <w:rPr>
          <w:rFonts w:hint="eastAsia"/>
        </w:rPr>
        <w:br/>
      </w:r>
      <w:r>
        <w:rPr>
          <w:rFonts w:hint="eastAsia"/>
        </w:rPr>
        <w:t>　　第一节 变阻器行业进口情况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一、2019-2024年变阻器进口规模及增长情况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二、变阻器主要进口来源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变阻器行业出口情况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一、2019-2024年变阻器出口规模及增长情况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二、变阻器主要出口目的地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2019-2024年中国变阻器行业总体发展与财务状况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2019-2024年中国变阻器行业规模情况</w:t>
      </w:r>
      <w:r>
        <w:rPr>
          <w:rFonts w:hint="eastAsia"/>
        </w:rPr>
        <w:br/>
      </w:r>
      <w:r>
        <w:rPr>
          <w:rFonts w:hint="eastAsia"/>
        </w:rPr>
        <w:t>　　　　一、变阻器行业企业数量规模</w:t>
      </w:r>
      <w:r>
        <w:rPr>
          <w:rFonts w:hint="eastAsia"/>
        </w:rPr>
        <w:br/>
      </w:r>
      <w:r>
        <w:rPr>
          <w:rFonts w:hint="eastAsia"/>
        </w:rPr>
        <w:t>　　　　二、变阻器行业从业人员规模</w:t>
      </w:r>
      <w:r>
        <w:rPr>
          <w:rFonts w:hint="eastAsia"/>
        </w:rPr>
        <w:br/>
      </w:r>
      <w:r>
        <w:rPr>
          <w:rFonts w:hint="eastAsia"/>
        </w:rPr>
        <w:t>　　　　三、变阻器行业市场敏感性分析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2019-2024年中国变阻器行业财务能力分析</w:t>
      </w:r>
      <w:r>
        <w:rPr>
          <w:rFonts w:hint="eastAsia"/>
        </w:rPr>
        <w:br/>
      </w:r>
      <w:r>
        <w:rPr>
          <w:rFonts w:hint="eastAsia"/>
        </w:rPr>
        <w:t>　　　　一、变阻器行业盈利能力</w:t>
      </w:r>
      <w:r>
        <w:rPr>
          <w:rFonts w:hint="eastAsia"/>
        </w:rPr>
        <w:br/>
      </w:r>
      <w:r>
        <w:rPr>
          <w:rFonts w:hint="eastAsia"/>
        </w:rPr>
        <w:t>　　　　二、变阻器行业偿债能力</w:t>
      </w:r>
      <w:r>
        <w:rPr>
          <w:rFonts w:hint="eastAsia"/>
        </w:rPr>
        <w:br/>
      </w:r>
      <w:r>
        <w:rPr>
          <w:rFonts w:hint="eastAsia"/>
        </w:rPr>
        <w:t>　　　　三、变阻器行业营运能力</w:t>
      </w:r>
      <w:r>
        <w:rPr>
          <w:rFonts w:hint="eastAsia"/>
        </w:rPr>
        <w:br/>
      </w:r>
      <w:r>
        <w:rPr>
          <w:rFonts w:hint="eastAsia"/>
        </w:rPr>
        <w:t>　　　　四、变阻器行业发展能力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变阻器行业重点企业调研分析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中国变阻器行业竞争格局分析</w:t>
      </w:r>
      <w:r>
        <w:rPr>
          <w:rFonts w:hint="eastAsia"/>
        </w:rPr>
        <w:br/>
      </w:r>
      <w:r>
        <w:rPr>
          <w:rFonts w:hint="eastAsia"/>
        </w:rPr>
        <w:t>　　第一节 变阻器行业竞争格局总览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2024-2025年变阻器行业竞争力分析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2019-2024年变阻器行业企业并购活动分析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2024-2025年变阻器行业会展与招投标活动分析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一、变阻器行业会展活动及其市场影响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2025年中国变阻器企业发展企业发展策略与建议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变阻器销售模式与渠道策略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变阻器品牌与市场推广策略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变阻器研发投入与技术创新能力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变阻器合作联盟与资源整合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中国变阻器行业风险与对策</w:t>
      </w:r>
      <w:r>
        <w:rPr>
          <w:rFonts w:hint="eastAsia"/>
        </w:rPr>
        <w:br/>
      </w:r>
      <w:r>
        <w:rPr>
          <w:rFonts w:hint="eastAsia"/>
        </w:rPr>
        <w:t>　　第一节 变阻器行业SWOT分析</w:t>
      </w:r>
      <w:r>
        <w:rPr>
          <w:rFonts w:hint="eastAsia"/>
        </w:rPr>
        <w:br/>
      </w:r>
      <w:r>
        <w:rPr>
          <w:rFonts w:hint="eastAsia"/>
        </w:rPr>
        <w:t>　　　　一、变阻器行业优势</w:t>
      </w:r>
      <w:r>
        <w:rPr>
          <w:rFonts w:hint="eastAsia"/>
        </w:rPr>
        <w:br/>
      </w:r>
      <w:r>
        <w:rPr>
          <w:rFonts w:hint="eastAsia"/>
        </w:rPr>
        <w:t>　　　　二、变阻器行业劣势</w:t>
      </w:r>
      <w:r>
        <w:rPr>
          <w:rFonts w:hint="eastAsia"/>
        </w:rPr>
        <w:br/>
      </w:r>
      <w:r>
        <w:rPr>
          <w:rFonts w:hint="eastAsia"/>
        </w:rPr>
        <w:t>　　　　三、变阻器市场机会</w:t>
      </w:r>
      <w:r>
        <w:rPr>
          <w:rFonts w:hint="eastAsia"/>
        </w:rPr>
        <w:br/>
      </w:r>
      <w:r>
        <w:rPr>
          <w:rFonts w:hint="eastAsia"/>
        </w:rPr>
        <w:t>　　　　四、变阻器市场威胁</w:t>
      </w:r>
      <w:r>
        <w:rPr>
          <w:rFonts w:hint="eastAsia"/>
        </w:rPr>
        <w:br/>
      </w:r>
      <w:r>
        <w:rPr>
          <w:rFonts w:hint="eastAsia"/>
        </w:rPr>
        <w:t>　　第二节 变阻器行业风险及对策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2025-2031年中国变阻器行业前景与发展趋势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2024-2025年变阻器行业发展环境分析</w:t>
      </w:r>
      <w:r>
        <w:rPr>
          <w:rFonts w:hint="eastAsia"/>
        </w:rPr>
        <w:br/>
      </w:r>
      <w:r>
        <w:rPr>
          <w:rFonts w:hint="eastAsia"/>
        </w:rPr>
        <w:t>　　　　一、变阻器行业主管部门与监管体制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二、变阻器行业主要法律法规及政策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三、变阻器行业标准与质量监管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2025-2031年变阻器行业发展趋势与方向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2025-2031年变阻器行业发展潜力与机遇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变阻器行业研究结论与建议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[⋅中⋅智⋅林⋅]变阻器行业发展建议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变阻器行业历程</w:t>
      </w:r>
      <w:r>
        <w:rPr>
          <w:rFonts w:hint="eastAsia"/>
        </w:rPr>
        <w:br/>
      </w:r>
      <w:r>
        <w:rPr>
          <w:rFonts w:hint="eastAsia"/>
        </w:rPr>
        <w:t>　　图表 变阻器行业生命周期</w:t>
      </w:r>
      <w:r>
        <w:rPr>
          <w:rFonts w:hint="eastAsia"/>
        </w:rPr>
        <w:br/>
      </w:r>
      <w:r>
        <w:rPr>
          <w:rFonts w:hint="eastAsia"/>
        </w:rPr>
        <w:t>　　图表 变阻器行业产业链分析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2019-2024年中国变阻器行业市场规模及增长情况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2019-2024年变阻器行业市场容量分析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2019-2024年中国变阻器行业产能统计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2019-2024年中国变阻器行业产量及增长趋势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2019-2024年中国变阻器市场需求量及增速统计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2024年中国变阻器行业需求领域分布格局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2019-2024年中国变阻器行业销售收入分析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2019-2024年中国变阻器行业盈利情况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2019-2024年中国变阻器行业利润总额统计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2019-2024年中国变阻器进口数量分析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2019-2024年中国变阻器进口金额分析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2019-2024年中国变阻器出口数量分析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2019-2024年中国变阻器出口金额分析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2024年中国变阻器进口国家及地区分析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2024年中国变阻器出口国家及地区分析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2019-2024年中国变阻器行业企业数量情况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2019-2024年中国变阻器行业企业平均规模情况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2025-2031年中国变阻器行业产能预测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2025-2031年中国变阻器行业产量预测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2025-2031年中国变阻器市场需求量预测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2025-2031年中国变阻器行业供需平衡预测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2025-2031年中国变阻器市场容量预测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2025-2031年中国变阻器市场规模预测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2025-2031年中国变阻器市场前景分析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2025-2031年中国变阻器发展趋势预测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a1c5c711ef4308" w:history="1">
        <w:r>
          <w:rPr>
            <w:rStyle w:val="Hyperlink"/>
          </w:rPr>
          <w:t>中国变阻器市场调查研究与前景分析报告（2025-2031年）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a1c5c711ef4308" w:history="1">
        <w:r>
          <w:rPr>
            <w:rStyle w:val="Hyperlink"/>
          </w:rPr>
          <w:t>https://www.20087.com/2/23/BianZuQiShiChangXianZhuangHeQianJing.html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热点：液力偶合器、变阻器的作用是什么、可变电阻器、变阻器的原理、变阻器的原理、变阻器教学视频、绕线电阻、变阻器滑片向右移动电阻变大还是变小、变压器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a21457e7bc4b67" w:history="1">
      <w:r>
        <w:rPr>
          <w:rStyle w:val="Hyperlink"/>
        </w:rPr>
        <w:t>中国变阻器市场调查研究与前景分析报告（2025-2031年）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BianZuQiShiChangXianZhuangHeQianJing.html" TargetMode="External" Id="R80a1c5c711ef43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BianZuQiShiChangXianZhuangHeQianJing.html" TargetMode="External" Id="Rd5a21457e7bc4b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2025-05-12T05:52:39Z</dcterms:created>
  <dcterms:modified xsi:type="dcterms:W3CDTF">2025-05-12T06:52:39Z</dcterms:modified>
  <dc:subject>中国变阻器市场调查研究与前景分析报告（2025-2031年）</dc:subject>
  <dc:title>中国变阻器市场调查研究与前景分析报告（2025-2031年）</dc:title>
  <cp:keywords>中国变阻器市场调查研究与前景分析报告（2025-2031年）</cp:keywords>
  <dc:description>中国变阻器市场调查研究与前景分析报告（2025-2031年）</dc:description>
</cp:coreProperties>
</file>