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5f0408eea4b57" w:history="1">
              <w:r>
                <w:rPr>
                  <w:rStyle w:val="Hyperlink"/>
                </w:rPr>
                <w:t>全球与中国合金电流检测电阻市场分析及发展前景报告（2026-2032年）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5f0408eea4b57" w:history="1">
              <w:r>
                <w:rPr>
                  <w:rStyle w:val="Hyperlink"/>
                </w:rPr>
                <w:t>全球与中国合金电流检测电阻市场分析及发展前景报告（2026-2032年）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5f0408eea4b57" w:history="1">
                <w:r>
                  <w:rPr>
                    <w:rStyle w:val="Hyperlink"/>
                  </w:rPr>
                  <w:t>https://www.20087.com/2/23/HeJinDianLiuJianCeDianZuHangYeXianZhuangJiQianJing.html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电流检测电阻凭借低温度系数、高功率密度与优异长期稳定性，已成为新能源汽车、工业变频器及储能系统中重要的精密传感元件。合金电流检测电阻普遍采用锰铜、康铜或镍铬合金材料，通过精密蚀刻或激光调阻工艺实现毫欧级阻值精度，满足大电流场景下的微伏级电压采样需求。在电动汽车电驱与电池管理系统中，该类电阻承担着实时监测充放电状态、防止过流故障的关键职责，其可靠性直接关联整车安全。尽管技术成熟度较高，但面对高频开关电源带来的电磁干扰与热应力冲击，现有产品在抗干扰设计与热管理方面仍存在优化空间，尤其在极端工况下易出现阻值漂移，影响系统控制精度。</w:t>
      </w:r>
      <w:r>
        <w:rPr>
          <w:rFonts w:hint="eastAsia"/>
        </w:rPr>
        <w:br/>
      </w:r>
      <w:r>
        <w:rPr>
          <w:rFonts w:hint="eastAsia"/>
        </w:rPr>
        <w:t>　　未来，面向高功率密度与高可靠性并重的应用趋势，合金电流检测电阻将聚焦材料创新与结构集成两大方向。复合合金体系的研发有望进一步降低温度系数并提升耐腐蚀性，从而适应更严苛的车载与户外环境。同时，三维封装与嵌入式布局技术将推动电阻器件向多功能集成模块演进，例如与电流传感器、信号调理电路共封装，减少外部连接带来的噪声耦合。在绿色制造要求下，无铅焊接兼容性与可回收材料应用亦将成为产品开发的重要考量。长远而言，随着电力电子系统向更高频率、更高效率演进，合金电流检测电阻需与数字隔离放大器、智能ADC等前端电路协同优化，形成高精度、高带宽的电流感知子系统，支撑下一代能源基础设施的精准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5f0408eea4b57" w:history="1">
        <w:r>
          <w:rPr>
            <w:rStyle w:val="Hyperlink"/>
          </w:rPr>
          <w:t>全球与中国合金电流检测电阻市场分析及发展前景报告（2026-2032年）</w:t>
        </w:r>
      </w:hyperlink>
      <w:r>
        <w:rPr>
          <w:rFonts w:hint="eastAsia"/>
        </w:rPr>
        <w:t>》基于多年合金电流检测电阻行业研究积累，结合合金电流检测电阻行业市场现状，通过资深研究团队对合金电流检测电阻市场资讯的系统整理与分析，依托权威数据资源及长期市场监测数据库，对合金电流检测电阻行业进行了全面调研。报告详细分析了合金电流检测电阻市场规模、市场前景、技术现状及未来发展方向，重点评估了合金电流检测电阻行业内企业的竞争格局及经营表现，并通过SWOT分析揭示了合金电流检测电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65f0408eea4b57" w:history="1">
        <w:r>
          <w:rPr>
            <w:rStyle w:val="Hyperlink"/>
          </w:rPr>
          <w:t>全球与中国合金电流检测电阻市场分析及发展前景报告（2026-2032年）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》为投资者提供了准确的市场现状分析及前景预判，帮助挖掘行业投资价值，并提出投资策略与营销策略建议，是把握合金电流检测电阻行业动态、优化决策的重要工具。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按产品类型细分，全球合金电流检测电阻市场规模2021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0xxx</w:t>
      </w:r>
      <w:r>
        <w:rPr>
          <w:rFonts w:hint="eastAsia"/>
        </w:rPr>
        <w:br/>
      </w:r>
      <w:r>
        <w:rPr>
          <w:rFonts w:hint="eastAsia"/>
        </w:rPr>
        <w:t>　　　　1.3.3 1xxx</w:t>
      </w:r>
      <w:r>
        <w:rPr>
          <w:rFonts w:hint="eastAsia"/>
        </w:rPr>
        <w:br/>
      </w:r>
      <w:r>
        <w:rPr>
          <w:rFonts w:hint="eastAsia"/>
        </w:rPr>
        <w:t>　　　　1.3.4 2xxx</w:t>
      </w:r>
      <w:r>
        <w:rPr>
          <w:rFonts w:hint="eastAsia"/>
        </w:rPr>
        <w:br/>
      </w:r>
      <w:r>
        <w:rPr>
          <w:rFonts w:hint="eastAsia"/>
        </w:rPr>
        <w:t>　　　　1.3.5 4xxx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按应用细分，全球合金电流检测电阻市场规模2021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电池及组件</w:t>
      </w:r>
      <w:r>
        <w:rPr>
          <w:rFonts w:hint="eastAsia"/>
        </w:rPr>
        <w:br/>
      </w:r>
      <w:r>
        <w:rPr>
          <w:rFonts w:hint="eastAsia"/>
        </w:rPr>
        <w:t>　　　　1.4.4 平板&amp;电脑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电源产业</w:t>
      </w:r>
      <w:r>
        <w:rPr>
          <w:rFonts w:hint="eastAsia"/>
        </w:rPr>
        <w:br/>
      </w:r>
      <w:r>
        <w:rPr>
          <w:rFonts w:hint="eastAsia"/>
        </w:rPr>
        <w:t>　　　　1.4.7 家电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合金电流检测电阻行业发展总体概况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合金电流检测电阻行业发展主要特点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合金电流检测电阻行业发展影响因素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合金电流检测电阻有利因素</w:t>
      </w:r>
      <w:r>
        <w:rPr>
          <w:rFonts w:hint="eastAsia"/>
        </w:rPr>
        <w:br/>
      </w:r>
      <w:r>
        <w:rPr>
          <w:rFonts w:hint="eastAsia"/>
        </w:rPr>
        <w:t>　　　　1.5.3 .2 合金电流检测电阻不利因素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全球市场，近三年合金电流检测电阻主要企业占有率及排名（按销量）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合金电流检测电阻主要企业在国际市场占有率（按销量，2023-2026）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2025年合金电流检测电阻主要企业在国际市场排名（按销量）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全球市场主要企业合金电流检测电阻销量（2023-2026）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全球市场，近三年合金电流检测电阻主要企业占有率及排名（按收入）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合金电流检测电阻主要企业在国际市场占有率（按收入，2023-2026）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2025年合金电流检测电阻主要企业在国际市场排名（按收入）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全球市场主要企业合金电流检测电阻销售收入（2023-2026）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全球市场主要企业合金电流检测电阻销售价格（2023-2026）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中国市场，近三年合金电流检测电阻主要企业占有率及排名（按销量）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合金电流检测电阻主要企业在中国市场占有率（按销量，2023-2026）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2025年合金电流检测电阻主要企业在中国市场排名（按销量）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中国市场主要企业合金电流检测电阻销量（2023-2026）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中国市场，近三年合金电流检测电阻主要企业占有率及排名（按收入）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合金电流检测电阻主要企业在中国市场占有率（按收入，2023-2026）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2025年合金电流检测电阻主要企业在中国市场排名（按收入）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中国市场主要企业合金电流检测电阻销售收入（2023-2026）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全球主要厂商合金电流检测电阻总部及产地分布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全球主要厂商成立时间及合金电流检测电阻商业化日期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全球主要厂商合金电流检测电阻产品类型及应用</w:t>
      </w:r>
      <w:r>
        <w:rPr>
          <w:rFonts w:hint="eastAsia"/>
        </w:rPr>
        <w:br/>
      </w:r>
      <w:r>
        <w:rPr>
          <w:rFonts w:hint="eastAsia"/>
        </w:rPr>
        <w:t>　　2.9 合金电流检测电阻行业集中度、竞争程度分析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合金电流检测电阻行业集中度分析：2025年全球Top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全球合金电流检测电阻第一梯队、第二梯队和第三梯队生产商（品牌）及市场份额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全球合金电流检测电阻总体规模分析</w:t>
      </w:r>
      <w:r>
        <w:rPr>
          <w:rFonts w:hint="eastAsia"/>
        </w:rPr>
        <w:br/>
      </w:r>
      <w:r>
        <w:rPr>
          <w:rFonts w:hint="eastAsia"/>
        </w:rPr>
        <w:t>　　3.1 全球合金电流检测电阻供需现状及预测（2021-2032）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全球合金电流检测电阻产能、产量、产能利用率及发展趋势（2021-2032）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全球合金电流检测电阻产量、需求量及发展趋势（2021-2032）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全球主要地区合金电流检测电阻产量及发展趋势（2021-2032）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全球主要地区合金电流检测电阻产量（2021-2026）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全球主要地区合金电流检测电阻产量（2027-2032）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全球主要地区合金电流检测电阻产量市场份额（2021-2032）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中国合金电流检测电阻供需现状及预测（2021-2032）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中国合金电流检测电阻产能、产量、产能利用率及发展趋势（2021-2032）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中国合金电流检测电阻产量、市场需求量及发展趋势（2021-2032）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中国市场合金电流检测电阻进出口（2021-2032）</w:t>
      </w:r>
      <w:r>
        <w:rPr>
          <w:rFonts w:hint="eastAsia"/>
        </w:rPr>
        <w:br/>
      </w:r>
      <w:r>
        <w:rPr>
          <w:rFonts w:hint="eastAsia"/>
        </w:rPr>
        <w:t>　　3.4 全球合金电流检测电阻销量及销售额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全球市场合金电流检测电阻销售额（2021-2032）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全球市场合金电流检测电阻销量（2021-2032）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全球市场合金电流检测电阻价格趋势（2021-2032）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全球合金电流检测电阻主要地区分析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全球主要地区合金电流检测电阻市场规模分析：2021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全球主要地区合金电流检测电阻销售收入及市场份额（2021-2026）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全球主要地区合金电流检测电阻销售收入预测（2027-2032）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全球主要地区合金电流检测电阻销量分析：2021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全球主要地区合金电流检测电阻销量及市场份额（2021-2026）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全球主要地区合金电流检测电阻销量及市场份额预测（2027-2032）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中东市场合金电流检测电阻销量、收入及增长率（2021-2032）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合金电流检测电阻销量、收入、价格及毛利率（2021-2026）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不同产品类型合金电流检测电阻分析</w:t>
      </w:r>
      <w:r>
        <w:rPr>
          <w:rFonts w:hint="eastAsia"/>
        </w:rPr>
        <w:br/>
      </w:r>
      <w:r>
        <w:rPr>
          <w:rFonts w:hint="eastAsia"/>
        </w:rPr>
        <w:t>　　6.1 全球不同产品类型合金电流检测电阻销量（2021-2032）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全球不同产品类型合金电流检测电阻销量及市场份额（2021-2026）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全球不同产品类型合金电流检测电阻销量预测（2027-2032）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全球不同产品类型合金电流检测电阻收入（2021-2032）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全球不同产品类型合金电流检测电阻收入及市场份额（2021-2026）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全球不同产品类型合金电流检测电阻收入预测（2027-2032）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全球不同产品类型合金电流检测电阻价格走势（2021-2032）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中国不同产品类型合金电流检测电阻销量（2021-2032）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中国不同产品类型合金电流检测电阻销量及市场份额（2021-2026）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中国不同产品类型合金电流检测电阻销量预测（2027-2032）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中国不同产品类型合金电流检测电阻收入（2021-2032）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中国不同产品类型合金电流检测电阻收入及市场份额（2021-2026）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中国不同产品类型合金电流检测电阻收入预测（2027-2032）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不同应用合金电流检测电阻分析</w:t>
      </w:r>
      <w:r>
        <w:rPr>
          <w:rFonts w:hint="eastAsia"/>
        </w:rPr>
        <w:br/>
      </w:r>
      <w:r>
        <w:rPr>
          <w:rFonts w:hint="eastAsia"/>
        </w:rPr>
        <w:t>　　7.1 全球不同应用合金电流检测电阻销量（2021-2032）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全球不同应用合金电流检测电阻销量及市场份额（2021-2026）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全球不同应用合金电流检测电阻销量预测（2027-2032）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全球不同应用合金电流检测电阻收入（2021-2032）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全球不同应用合金电流检测电阻收入及市场份额（2021-2026）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全球不同应用合金电流检测电阻收入预测（2027-2032）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全球不同应用合金电流检测电阻价格走势（2021-2032）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中国不同应用合金电流检测电阻销量（2021-2032）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中国不同应用合金电流检测电阻销量及市场份额（2021-2026）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中国不同应用合金电流检测电阻销量预测（2027-2032）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中国不同应用合金电流检测电阻收入（2021-2032）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中国不同应用合金电流检测电阻收入及市场份额（2021-2026）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中国不同应用合金电流检测电阻收入预测（2027-2032）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合金电流检测电阻行业发展趋势</w:t>
      </w:r>
      <w:r>
        <w:rPr>
          <w:rFonts w:hint="eastAsia"/>
        </w:rPr>
        <w:br/>
      </w:r>
      <w:r>
        <w:rPr>
          <w:rFonts w:hint="eastAsia"/>
        </w:rPr>
        <w:t>　　8.2 合金电流检测电阻行业主要驱动因素</w:t>
      </w:r>
      <w:r>
        <w:rPr>
          <w:rFonts w:hint="eastAsia"/>
        </w:rPr>
        <w:br/>
      </w:r>
      <w:r>
        <w:rPr>
          <w:rFonts w:hint="eastAsia"/>
        </w:rPr>
        <w:t>　　8.3 合金电流检测电阻中国企业SWOT分析</w:t>
      </w:r>
      <w:r>
        <w:rPr>
          <w:rFonts w:hint="eastAsia"/>
        </w:rPr>
        <w:br/>
      </w:r>
      <w:r>
        <w:rPr>
          <w:rFonts w:hint="eastAsia"/>
        </w:rPr>
        <w:t>　　8.4 中国合金电流检测电阻行业政策环境分析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合金电流检测电阻行业产业链简介</w:t>
      </w:r>
      <w:r>
        <w:rPr>
          <w:rFonts w:hint="eastAsia"/>
        </w:rPr>
        <w:br/>
      </w:r>
      <w:r>
        <w:rPr>
          <w:rFonts w:hint="eastAsia"/>
        </w:rPr>
        <w:t>　　　　9.1.1 合金电流检测电阻行业供应链分析</w:t>
      </w:r>
      <w:r>
        <w:rPr>
          <w:rFonts w:hint="eastAsia"/>
        </w:rPr>
        <w:br/>
      </w:r>
      <w:r>
        <w:rPr>
          <w:rFonts w:hint="eastAsia"/>
        </w:rPr>
        <w:t>　　　　9.1.2 合金电流检测电阻主要原料及供应情况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合金电流检测电阻行业采购模式</w:t>
      </w:r>
      <w:r>
        <w:rPr>
          <w:rFonts w:hint="eastAsia"/>
        </w:rPr>
        <w:br/>
      </w:r>
      <w:r>
        <w:rPr>
          <w:rFonts w:hint="eastAsia"/>
        </w:rPr>
        <w:t>　　9.3 合金电流检测电阻行业生产模式</w:t>
      </w:r>
      <w:r>
        <w:rPr>
          <w:rFonts w:hint="eastAsia"/>
        </w:rPr>
        <w:br/>
      </w:r>
      <w:r>
        <w:rPr>
          <w:rFonts w:hint="eastAsia"/>
        </w:rPr>
        <w:t>　　9.4 合金电流检测电阻行业销售模式及销售渠道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按产品类型细分，全球合金电流检测电阻市场规模2021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按应用细分，全球合金电流检测电阻市场规模（CAGR）2021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合金电流检测电阻行业发展主要特点</w:t>
      </w:r>
      <w:r>
        <w:rPr>
          <w:rFonts w:hint="eastAsia"/>
        </w:rPr>
        <w:br/>
      </w:r>
      <w:r>
        <w:rPr>
          <w:rFonts w:hint="eastAsia"/>
        </w:rPr>
        <w:t>　　表 4： 合金电流检测电阻行业发展有利因素分析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合金电流检测电阻行业发展不利因素分析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进入合金电流检测电阻行业壁垒</w:t>
      </w:r>
      <w:r>
        <w:rPr>
          <w:rFonts w:hint="eastAsia"/>
        </w:rPr>
        <w:br/>
      </w:r>
      <w:r>
        <w:rPr>
          <w:rFonts w:hint="eastAsia"/>
        </w:rPr>
        <w:t>　　表 7： 合金电流检测电阻主要企业在国际市场占有率（按销量，2023-2026）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2025年合金电流检测电阻主要企业在国际市场排名（按销量）&amp;（百万颗）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全球市场主要企业合金电流检测电阻销量（2023-2026）&amp;（百万颗）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合金电流检测电阻主要企业在国际市场占有率（按收入，2023-2026）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2025年合金电流检测电阻主要企业在国际市场排名（按收入）&amp;（万元）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全球市场主要企业合金电流检测电阻销售收入（2023-2026）&amp;（万元）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全球市场主要企业合金电流检测电阻销售价格（2023-2026）&amp;（USD/K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合金电流检测电阻主要企业在中国市场占有率（按销量，2023-2026）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2025年合金电流检测电阻主要企业在中国市场排名（按销量）&amp;（百万颗）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中国市场主要企业合金电流检测电阻销量（2023-2026）&amp;（百万颗）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合金电流检测电阻主要企业在中国市场占有率（按收入，2023-2026）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2025年合金电流检测电阻主要企业在中国市场排名（按收入）&amp;（万元）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中国市场主要企业合金电流检测电阻销售收入（2023-2026）&amp;（万元）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全球主要厂商合金电流检测电阻总部及产地分布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全球主要厂商成立时间及合金电流检测电阻商业化日期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全球主要厂商合金电流检测电阻产品类型及应用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2025年全球合金电流检测电阻主要厂商市场地位（第一梯队、第二梯队和第三梯队）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全球合金电流检测电阻市场投资、并购等现状分析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全球主要地区合金电流检测电阻产量增速（CAGR）：（2021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全球主要地区合金电流检测电阻产量（2021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全球主要地区合金电流检测电阻产量（2021-2026）&amp;（百万颗）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全球主要地区合金电流检测电阻产量（2027-2032）&amp;（百万颗）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全球主要地区合金电流检测电阻产量市场份额（2021-2026）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全球主要地区合金电流检测电阻产量市场份额（2027-2032）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中国市场合金电流检测电阻产量、销量、进出口（2021-2026）&amp;（百万颗）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中国市场合金电流检测电阻产量、销量、进出口预测（2027-2032）&amp;（百万颗）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全球主要地区合金电流检测电阻销售收入增速：（2021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全球主要地区合金电流检测电阻销售收入（2021-2026）&amp;（万元）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全球主要地区合金电流检测电阻销售收入市场份额（2021-2026）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全球主要地区合金电流检测电阻收入（2027-2032）&amp;（万元）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全球主要地区合金电流检测电阻收入市场份额（2027-2032）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全球主要地区合金电流检测电阻销量（百万颗）：2021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全球主要地区合金电流检测电阻销量（2021-2026）&amp;（百万颗）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全球主要地区合金电流检测电阻销量市场份额（2021-2026）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全球主要地区合金电流检测电阻销量（2027-2032）&amp;（百万颗）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全球主要地区合金电流检测电阻销量份额（2027-2032）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合金电流检测电阻生产基地、销售区域、竞争对手及市场地位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合金电流检测电阻产品规格、参数及市场应用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合金电流检测电阻销量（百万颗）、收入（万元）、价格（USD/K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全球不同产品类型合金电流检测电阻销量（2021-2026）&amp;（百万颗）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全球不同产品类型合金电流检测电阻销量市场份额（2021-2026）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全球不同产品类型合金电流检测电阻销量预测（2027-2032）&amp;（百万颗）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全球市场不同产品类型合金电流检测电阻销量市场份额预测（2027-2032）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全球不同产品类型合金电流检测电阻收入（2021-2026）&amp;（万元）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全球不同产品类型合金电流检测电阻收入市场份额（2021-2026）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全球不同产品类型合金电流检测电阻收入预测（2027-2032）&amp;（万元）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全球不同产品类型合金电流检测电阻收入市场份额预测（2027-2032）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中国不同产品类型合金电流检测电阻销量（2021-2026）&amp;（百万颗）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中国不同产品类型合金电流检测电阻销量市场份额（2021-2026）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中国不同产品类型合金电流检测电阻销量预测（2027-2032）&amp;（百万颗）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全球市场不同产品类型合金电流检测电阻销量市场份额预测（2027-2032）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中国不同产品类型合金电流检测电阻收入（2021-2026）&amp;（万元）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中国不同产品类型合金电流检测电阻收入市场份额（2021-2026）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中国不同产品类型合金电流检测电阻收入预测（2027-2032）&amp;（万元）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中国不同产品类型合金电流检测电阻收入市场份额预测（2027-2032）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全球不同应用合金电流检测电阻销量（2021-2026）&amp;（百万颗）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全球不同应用合金电流检测电阻销量市场份额（2021-2026）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全球不同应用合金电流检测电阻销量预测（2027-2032）&amp;（百万颗）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全球市场不同应用合金电流检测电阻销量市场份额预测（2027-2032）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全球不同应用合金电流检测电阻收入（2021-2026）&amp;（万元）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全球不同应用合金电流检测电阻收入市场份额（2021-2026）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全球不同应用合金电流检测电阻收入预测（2027-2032）&amp;（万元）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全球不同应用合金电流检测电阻收入市场份额预测（2027-2032）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中国不同应用合金电流检测电阻销量（2021-2026）&amp;（百万颗）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中国不同应用合金电流检测电阻销量市场份额（2021-2026）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中国不同应用合金电流检测电阻销量预测（2027-2032）&amp;（百万颗）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中国市场不同应用合金电流检测电阻销量市场份额预测（2027-2032）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中国不同应用合金电流检测电阻收入（2021-2026）&amp;（万元）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中国不同应用合金电流检测电阻收入市场份额（2021-2026）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中国不同应用合金电流检测电阻收入预测（2027-2032）&amp;（万元）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中国不同应用合金电流检测电阻收入市场份额预测（2027-2032）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合金电流检测电阻行业发展趋势</w:t>
      </w:r>
      <w:r>
        <w:rPr>
          <w:rFonts w:hint="eastAsia"/>
        </w:rPr>
        <w:br/>
      </w:r>
      <w:r>
        <w:rPr>
          <w:rFonts w:hint="eastAsia"/>
        </w:rPr>
        <w:t>　　表 161： 合金电流检测电阻行业主要驱动因素</w:t>
      </w:r>
      <w:r>
        <w:rPr>
          <w:rFonts w:hint="eastAsia"/>
        </w:rPr>
        <w:br/>
      </w:r>
      <w:r>
        <w:rPr>
          <w:rFonts w:hint="eastAsia"/>
        </w:rPr>
        <w:t>　　表 162： 合金电流检测电阻行业供应链分析</w:t>
      </w:r>
      <w:r>
        <w:rPr>
          <w:rFonts w:hint="eastAsia"/>
        </w:rPr>
        <w:br/>
      </w:r>
      <w:r>
        <w:rPr>
          <w:rFonts w:hint="eastAsia"/>
        </w:rPr>
        <w:t>　　表 163： 合金电流检测电阻上游原料供应商</w:t>
      </w:r>
      <w:r>
        <w:rPr>
          <w:rFonts w:hint="eastAsia"/>
        </w:rPr>
        <w:br/>
      </w:r>
      <w:r>
        <w:rPr>
          <w:rFonts w:hint="eastAsia"/>
        </w:rPr>
        <w:t>　　表 164： 合金电流检测电阻主要地区不同应用客户分析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合金电流检测电阻典型经销商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合金电流检测电阻产品图片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全球不同产品类型合金电流检测电阻销售额2021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全球不同产品类型合金电流检测电阻市场份额2025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0xxx产品图片</w:t>
      </w:r>
      <w:r>
        <w:rPr>
          <w:rFonts w:hint="eastAsia"/>
        </w:rPr>
        <w:br/>
      </w:r>
      <w:r>
        <w:rPr>
          <w:rFonts w:hint="eastAsia"/>
        </w:rPr>
        <w:t>　　图 5： 1xxx产品图片</w:t>
      </w:r>
      <w:r>
        <w:rPr>
          <w:rFonts w:hint="eastAsia"/>
        </w:rPr>
        <w:br/>
      </w:r>
      <w:r>
        <w:rPr>
          <w:rFonts w:hint="eastAsia"/>
        </w:rPr>
        <w:t>　　图 6： 2xxx产品图片</w:t>
      </w:r>
      <w:r>
        <w:rPr>
          <w:rFonts w:hint="eastAsia"/>
        </w:rPr>
        <w:br/>
      </w:r>
      <w:r>
        <w:rPr>
          <w:rFonts w:hint="eastAsia"/>
        </w:rPr>
        <w:t>　　图 7： 4xxx产品图片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全球不同应用合金电流检测电阻市场份额2025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电池及组件</w:t>
      </w:r>
      <w:r>
        <w:rPr>
          <w:rFonts w:hint="eastAsia"/>
        </w:rPr>
        <w:br/>
      </w:r>
      <w:r>
        <w:rPr>
          <w:rFonts w:hint="eastAsia"/>
        </w:rPr>
        <w:t>　　图 13： 平板&amp;电脑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电源产业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2025年全球前五大生产商合金电流检测电阻市场份额</w:t>
      </w:r>
      <w:r>
        <w:rPr>
          <w:rFonts w:hint="eastAsia"/>
        </w:rPr>
        <w:br/>
      </w:r>
      <w:r>
        <w:rPr>
          <w:rFonts w:hint="eastAsia"/>
        </w:rPr>
        <w:t>　　图 19： 2025年全球合金电流检测电阻第一梯队、第二梯队和第三梯队厂商及市场份额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全球合金电流检测电阻产能、产量、产能利用率及发展趋势（2021-2032）&amp;（百万颗）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全球合金电流检测电阻产量、需求量及发展趋势（2021-2032）&amp;（百万颗）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全球主要地区合金电流检测电阻产量市场份额（2021-2032）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中国合金电流检测电阻产能、产量、产能利用率及发展趋势（2021-2032）&amp;（百万颗）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中国合金电流检测电阻产量、市场需求量及发展趋势（2021-2032）&amp;（百万颗）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全球合金电流检测电阻市场销售额及增长率：（2021-2032）&amp;（万元）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全球市场合金电流检测电阻市场规模：2021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全球市场合金电流检测电阻价格趋势（2021-2032）&amp;（USD/K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29： 全球主要地区合金电流检测电阻销售收入（2021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全球主要地区合金电流检测电阻销售收入市场份额（2021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北美市场合金电流检测电阻收入及增长率（2021-2032）&amp;（万元）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欧洲市场合金电流检测电阻收入及增长率（2021-2032）&amp;（万元）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日本市场合金电流检测电阻收入及增长率（2021-2032）&amp;（万元）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东南亚市场合金电流检测电阻收入及增长率（2021-2032）&amp;（万元）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印度市场合金电流检测电阻收入及增长率（2021-2032）&amp;（万元）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南美市场合金电流检测电阻收入及增长率（2021-2032）&amp;（万元）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中东市场合金电流检测电阻销量及增长率（2021-2032）&amp;（百万颗）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中东市场合金电流检测电阻收入及增长率（2021-2032）&amp;（万元）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全球不同产品类型合金电流检测电阻价格走势（2021-2032）&amp;（USD/K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48： 全球不同应用合金电流检测电阻价格走势（2021-2032）&amp;（USD/K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49： 合金电流检测电阻中国企业SWOT分析</w:t>
      </w:r>
      <w:r>
        <w:rPr>
          <w:rFonts w:hint="eastAsia"/>
        </w:rPr>
        <w:br/>
      </w:r>
      <w:r>
        <w:rPr>
          <w:rFonts w:hint="eastAsia"/>
        </w:rPr>
        <w:t>　　图 50： 合金电流检测电阻产业链</w:t>
      </w:r>
      <w:r>
        <w:rPr>
          <w:rFonts w:hint="eastAsia"/>
        </w:rPr>
        <w:br/>
      </w:r>
      <w:r>
        <w:rPr>
          <w:rFonts w:hint="eastAsia"/>
        </w:rPr>
        <w:t>　　图 51： 合金电流检测电阻行业采购模式分析</w:t>
      </w:r>
      <w:r>
        <w:rPr>
          <w:rFonts w:hint="eastAsia"/>
        </w:rPr>
        <w:br/>
      </w:r>
      <w:r>
        <w:rPr>
          <w:rFonts w:hint="eastAsia"/>
        </w:rPr>
        <w:t>　　图 52： 合金电流检测电阻行业生产模式</w:t>
      </w:r>
      <w:r>
        <w:rPr>
          <w:rFonts w:hint="eastAsia"/>
        </w:rPr>
        <w:br/>
      </w:r>
      <w:r>
        <w:rPr>
          <w:rFonts w:hint="eastAsia"/>
        </w:rPr>
        <w:t>　　图 53： 合金电流检测电阻行业销售模式分析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5f0408eea4b57" w:history="1">
        <w:r>
          <w:rPr>
            <w:rStyle w:val="Hyperlink"/>
          </w:rPr>
          <w:t>全球与中国合金电流检测电阻市场分析及发展前景报告（2026-2032年）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5f0408eea4b57" w:history="1">
        <w:r>
          <w:rPr>
            <w:rStyle w:val="Hyperlink"/>
          </w:rPr>
          <w:t>https://www.20087.com/2/23/HeJinDianLiuJianCeDianZuHangYeXianZhuangJiQianJing.html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金属丝电阻率用分压还是限流、合金电流检测电阻原理、镍铬合金电阻率、合金电阻怎么识别、合金电阻和普通电阻的区别、合金电阻一般什么样子、开关管电流检测电阻、合金电阻作用、开关电源电流检测电阻如何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5c205baf34e45" w:history="1">
      <w:r>
        <w:rPr>
          <w:rStyle w:val="Hyperlink"/>
        </w:rPr>
        <w:t>全球与中国合金电流检测电阻市场分析及发展前景报告（2026-2032年）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eJinDianLiuJianCeDianZuHangYeXianZhuangJiQianJing.html" TargetMode="External" Id="R3865f0408ee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eJinDianLiuJianCeDianZuHangYeXianZhuangJiQianJing.html" TargetMode="External" Id="R9c75c205baf3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2026-01-30T05:27:44Z</dcterms:created>
  <dcterms:modified xsi:type="dcterms:W3CDTF">2026-01-30T06:27:44Z</dcterms:modified>
  <dc:subject>全球与中国合金电流检测电阻市场分析及发展前景报告（2026-2032年）</dc:subject>
  <dc:title>全球与中国合金电流检测电阻市场分析及发展前景报告（2026-2032年）</dc:title>
  <cp:keywords>全球与中国合金电流检测电阻市场分析及发展前景报告（2026-2032年）</cp:keywords>
  <dc:description>全球与中国合金电流检测电阻市场分析及发展前景报告（2026-2032年）</dc:description>
</cp:coreProperties>
</file>