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deba3e90d4634" w:history="1">
              <w:r>
                <w:rPr>
                  <w:rStyle w:val="Hyperlink"/>
                </w:rPr>
                <w:t>中国后助焊剂行业发展研及市场前景预测报告（2025-2031年）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deba3e90d4634" w:history="1">
              <w:r>
                <w:rPr>
                  <w:rStyle w:val="Hyperlink"/>
                </w:rPr>
                <w:t>中国后助焊剂行业发展研及市场前景预测报告（2025-2031年）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deba3e90d4634" w:history="1">
                <w:r>
                  <w:rPr>
                    <w:rStyle w:val="Hyperlink"/>
                  </w:rPr>
                  <w:t>https://www.20087.com/2/93/HouZhuHanJiHangYeXianZhuangJiQianJing.html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助焊剂是一种用于焊接后的清洁和保护的化学品，主要作用是清除焊接过程中产生的氧化物和其他污染物，确保焊接接头的质量。随着电子制造业的发展和对焊接质量要求的提高，后助焊剂的配方和性能也在不断改进。现代后助焊剂不仅在去污能力和腐蚀防护方面有了显著提升，还采用了环保型溶剂，减少了对人体健康和环境的危害。然而，尽管市场需求旺盛，市场上产品质量差异较大，部分低端产品可能存在挥发性有机化合物(VOCs)含量高或残留过多的问题，影响了电子产品的长期可靠性。</w:t>
      </w:r>
      <w:r>
        <w:rPr>
          <w:rFonts w:hint="eastAsia"/>
        </w:rPr>
        <w:br/>
      </w:r>
      <w:r>
        <w:rPr>
          <w:rFonts w:hint="eastAsia"/>
        </w:rPr>
        <w:t>　　未来，后助焊剂将更加注重环保性与高效能。一方面，随着绿色化学理念的普及和新技术的应用，未来的后助焊剂可能会采用更环保的成分，既能保持高效的去污和防腐蚀性能，又能最大限度地减少对环境的影响。结合纳米技术和智能材料，可以开发出具有自清洁功能的新一代后助焊剂，进一步提升其应用价值。另一方面，为了应对激烈的市场竞争并提升品牌影响力，推动营销创新和品牌建设将是关键所在。通过社交媒体和线上平台进行精准营销，增强与消费者的互动；同时加大对品牌故事和文化内涵的挖掘力度，打造独特的品牌形象。此外，加强质量控制体系建设，确保产品的可靠性和安全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deba3e90d4634" w:history="1">
        <w:r>
          <w:rPr>
            <w:rStyle w:val="Hyperlink"/>
          </w:rPr>
          <w:t>中国后助焊剂行业发展研及市场前景预测报告（2025-2031年）</w:t>
        </w:r>
      </w:hyperlink>
      <w:r>
        <w:rPr>
          <w:rFonts w:hint="eastAsia"/>
        </w:rPr>
        <w:t>》依托权威机构及相关协会的数据资料，全面解析了后助焊剂行业现状、市场需求及市场规模，系统梳理了后助焊剂产业链结构、价格趋势及各细分市场动态。报告对后助焊剂市场前景与发展趋势进行了科学预测，重点分析了品牌竞争格局、市场集中度及主要企业的经营表现。同时，通过SWOT分析揭示了后助焊剂行业面临的机遇与风险，为后助焊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后助焊剂行业概述</w:t>
      </w:r>
      <w:r>
        <w:rPr>
          <w:rFonts w:hint="eastAsia"/>
        </w:rPr>
        <w:br/>
      </w:r>
      <w:r>
        <w:rPr>
          <w:rFonts w:hint="eastAsia"/>
        </w:rPr>
        <w:t>　　第一节 后助焊剂定义与分类</w:t>
      </w:r>
      <w:r>
        <w:rPr>
          <w:rFonts w:hint="eastAsia"/>
        </w:rPr>
        <w:br/>
      </w:r>
      <w:r>
        <w:rPr>
          <w:rFonts w:hint="eastAsia"/>
        </w:rPr>
        <w:t>　　第二节 后助焊剂应用领域</w:t>
      </w:r>
      <w:r>
        <w:rPr>
          <w:rFonts w:hint="eastAsia"/>
        </w:rPr>
        <w:br/>
      </w:r>
      <w:r>
        <w:rPr>
          <w:rFonts w:hint="eastAsia"/>
        </w:rPr>
        <w:t>　　第三节 后助焊剂行业经济指标分析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后助焊剂产业链及经营模式分析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三、后助焊剂销售模式及销售渠道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全球后助焊剂市场发展综述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2019-2024年全球后助焊剂市场规模与趋势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主要国家与地区后助焊剂市场分析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2025-2031年全球后助焊剂行业发展趋势与前景预测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中国后助焊剂行业市场分析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2024-2025年后助焊剂产能与投资动态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一、国内后助焊剂产能及利用情况</w:t>
      </w:r>
      <w:r>
        <w:rPr>
          <w:rFonts w:hint="eastAsia"/>
        </w:rPr>
        <w:br/>
      </w:r>
      <w:r>
        <w:rPr>
          <w:rFonts w:hint="eastAsia"/>
        </w:rPr>
        <w:t>　　　　二、后助焊剂产能扩张与投资动态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2025-2031年后助焊剂行业产量统计与趋势预测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一、2019-2024年后助焊剂行业产量数据统计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1、2019-2024年后助焊剂产量及增长趋势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2、2019-2024年后助焊剂细分产品产量及份额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二、影响后助焊剂产量的关键因素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三、2025-2031年后助焊剂产量预测</w:t>
      </w:r>
      <w:r>
        <w:rPr>
          <w:rFonts w:hint="eastAsia"/>
        </w:rPr>
        <w:br/>
      </w:r>
      <w:r>
        <w:rPr>
          <w:rFonts w:hint="eastAsia"/>
        </w:rPr>
        <w:t>　　第三节 2025-2031年后助焊剂市场需求与销售分析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一、2024-2025年后助焊剂行业需求现状</w:t>
      </w:r>
      <w:r>
        <w:rPr>
          <w:rFonts w:hint="eastAsia"/>
        </w:rPr>
        <w:br/>
      </w:r>
      <w:r>
        <w:rPr>
          <w:rFonts w:hint="eastAsia"/>
        </w:rPr>
        <w:t>　　　　二、后助焊剂客户群体与需求特点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三、2019-2024年后助焊剂行业销售规模分析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四、2025-2031年后助焊剂市场增长潜力与规模预测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中国后助焊剂细分市场与下游应用领域分析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后助焊剂细分市场分析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一、2024-2025年后助焊剂主要细分产品市场现状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后助焊剂下游应用与客户群体分析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一、2024-2025年后助焊剂各应用领域市场现状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2024-2025年后助焊剂行业技术发展现状及趋势分析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后助焊剂行业技术发展现状分析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国内外后助焊剂行业技术差异与原因</w:t>
      </w:r>
      <w:r>
        <w:rPr>
          <w:rFonts w:hint="eastAsia"/>
        </w:rPr>
        <w:br/>
      </w:r>
      <w:r>
        <w:rPr>
          <w:rFonts w:hint="eastAsia"/>
        </w:rPr>
        <w:t>　　第三节 后助焊剂行业技术发展方向、趋势预测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提升后助焊剂行业技术能力策略建议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后助焊剂价格机制与竞争策略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一、2019-2024年后助焊剂市场价格走势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后助焊剂定价策略与方法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2025-2031年后助焊剂价格竞争态势与趋势预测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中国后助焊剂行业重点区域市场研究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2024-2025年重点区域后助焊剂市场发展概况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二、2019-2024年后助焊剂市场需求规模情况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三、2025-2031年后助焊剂行业发展潜力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二、2019-2024年后助焊剂市场需求规模情况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三、2025-2031年后助焊剂行业发展潜力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二、2019-2024年后助焊剂市场需求规模情况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三、2025-2031年后助焊剂行业发展潜力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二、2019-2024年后助焊剂市场需求规模情况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三、2025-2031年后助焊剂行业发展潜力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二、2019-2024年后助焊剂市场需求规模情况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三、2025-2031年后助焊剂行业发展潜力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2019-2024年中国后助焊剂行业进出口情况分析</w:t>
      </w:r>
      <w:r>
        <w:rPr>
          <w:rFonts w:hint="eastAsia"/>
        </w:rPr>
        <w:br/>
      </w:r>
      <w:r>
        <w:rPr>
          <w:rFonts w:hint="eastAsia"/>
        </w:rPr>
        <w:t>　　第一节 后助焊剂行业进口情况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一、2019-2024年后助焊剂进口规模及增长情况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二、后助焊剂主要进口来源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后助焊剂行业出口情况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一、2019-2024年后助焊剂出口规模及增长情况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二、后助焊剂主要出口目的地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2019-2024年中国后助焊剂行业总体发展与财务状况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2019-2024年中国后助焊剂行业规模情况</w:t>
      </w:r>
      <w:r>
        <w:rPr>
          <w:rFonts w:hint="eastAsia"/>
        </w:rPr>
        <w:br/>
      </w:r>
      <w:r>
        <w:rPr>
          <w:rFonts w:hint="eastAsia"/>
        </w:rPr>
        <w:t>　　　　一、后助焊剂行业企业数量规模</w:t>
      </w:r>
      <w:r>
        <w:rPr>
          <w:rFonts w:hint="eastAsia"/>
        </w:rPr>
        <w:br/>
      </w:r>
      <w:r>
        <w:rPr>
          <w:rFonts w:hint="eastAsia"/>
        </w:rPr>
        <w:t>　　　　二、后助焊剂行业从业人员规模</w:t>
      </w:r>
      <w:r>
        <w:rPr>
          <w:rFonts w:hint="eastAsia"/>
        </w:rPr>
        <w:br/>
      </w:r>
      <w:r>
        <w:rPr>
          <w:rFonts w:hint="eastAsia"/>
        </w:rPr>
        <w:t>　　　　三、后助焊剂行业市场敏感性分析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2019-2024年中国后助焊剂行业财务能力分析</w:t>
      </w:r>
      <w:r>
        <w:rPr>
          <w:rFonts w:hint="eastAsia"/>
        </w:rPr>
        <w:br/>
      </w:r>
      <w:r>
        <w:rPr>
          <w:rFonts w:hint="eastAsia"/>
        </w:rPr>
        <w:t>　　　　一、后助焊剂行业盈利能力</w:t>
      </w:r>
      <w:r>
        <w:rPr>
          <w:rFonts w:hint="eastAsia"/>
        </w:rPr>
        <w:br/>
      </w:r>
      <w:r>
        <w:rPr>
          <w:rFonts w:hint="eastAsia"/>
        </w:rPr>
        <w:t>　　　　二、后助焊剂行业偿债能力</w:t>
      </w:r>
      <w:r>
        <w:rPr>
          <w:rFonts w:hint="eastAsia"/>
        </w:rPr>
        <w:br/>
      </w:r>
      <w:r>
        <w:rPr>
          <w:rFonts w:hint="eastAsia"/>
        </w:rPr>
        <w:t>　　　　三、后助焊剂行业营运能力</w:t>
      </w:r>
      <w:r>
        <w:rPr>
          <w:rFonts w:hint="eastAsia"/>
        </w:rPr>
        <w:br/>
      </w:r>
      <w:r>
        <w:rPr>
          <w:rFonts w:hint="eastAsia"/>
        </w:rPr>
        <w:t>　　　　四、后助焊剂行业发展能力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后助焊剂行业重点企业调研分析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二、企业后助焊剂业务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二、企业后助焊剂业务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二、企业后助焊剂业务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二、企业后助焊剂业务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二、企业后助焊剂业务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二、企业后助焊剂业务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中国后助焊剂行业竞争格局分析</w:t>
      </w:r>
      <w:r>
        <w:rPr>
          <w:rFonts w:hint="eastAsia"/>
        </w:rPr>
        <w:br/>
      </w:r>
      <w:r>
        <w:rPr>
          <w:rFonts w:hint="eastAsia"/>
        </w:rPr>
        <w:t>　　第一节 后助焊剂行业竞争格局总览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2024-2025年后助焊剂行业竞争力分析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2019-2024年后助焊剂行业企业并购活动分析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2024-2025年后助焊剂行业会展与招投标活动分析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一、后助焊剂行业会展活动及其市场影响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2025年中国后助焊剂企业发展企业发展策略与建议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后助焊剂销售模式与渠道策略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后助焊剂品牌与市场推广策略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后助焊剂研发投入与技术创新能力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后助焊剂合作联盟与资源整合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中国后助焊剂行业风险与对策</w:t>
      </w:r>
      <w:r>
        <w:rPr>
          <w:rFonts w:hint="eastAsia"/>
        </w:rPr>
        <w:br/>
      </w:r>
      <w:r>
        <w:rPr>
          <w:rFonts w:hint="eastAsia"/>
        </w:rPr>
        <w:t>　　第一节 后助焊剂行业SWOT分析</w:t>
      </w:r>
      <w:r>
        <w:rPr>
          <w:rFonts w:hint="eastAsia"/>
        </w:rPr>
        <w:br/>
      </w:r>
      <w:r>
        <w:rPr>
          <w:rFonts w:hint="eastAsia"/>
        </w:rPr>
        <w:t>　　　　一、后助焊剂行业优势</w:t>
      </w:r>
      <w:r>
        <w:rPr>
          <w:rFonts w:hint="eastAsia"/>
        </w:rPr>
        <w:br/>
      </w:r>
      <w:r>
        <w:rPr>
          <w:rFonts w:hint="eastAsia"/>
        </w:rPr>
        <w:t>　　　　二、后助焊剂行业劣势</w:t>
      </w:r>
      <w:r>
        <w:rPr>
          <w:rFonts w:hint="eastAsia"/>
        </w:rPr>
        <w:br/>
      </w:r>
      <w:r>
        <w:rPr>
          <w:rFonts w:hint="eastAsia"/>
        </w:rPr>
        <w:t>　　　　三、后助焊剂市场机会</w:t>
      </w:r>
      <w:r>
        <w:rPr>
          <w:rFonts w:hint="eastAsia"/>
        </w:rPr>
        <w:br/>
      </w:r>
      <w:r>
        <w:rPr>
          <w:rFonts w:hint="eastAsia"/>
        </w:rPr>
        <w:t>　　　　四、后助焊剂市场威胁</w:t>
      </w:r>
      <w:r>
        <w:rPr>
          <w:rFonts w:hint="eastAsia"/>
        </w:rPr>
        <w:br/>
      </w:r>
      <w:r>
        <w:rPr>
          <w:rFonts w:hint="eastAsia"/>
        </w:rPr>
        <w:t>　　第二节 后助焊剂行业风险及对策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2025-2031年中国后助焊剂行业前景与发展趋势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2024-2025年后助焊剂行业发展环境分析</w:t>
      </w:r>
      <w:r>
        <w:rPr>
          <w:rFonts w:hint="eastAsia"/>
        </w:rPr>
        <w:br/>
      </w:r>
      <w:r>
        <w:rPr>
          <w:rFonts w:hint="eastAsia"/>
        </w:rPr>
        <w:t>　　　　一、后助焊剂行业主管部门与监管体制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二、后助焊剂行业主要法律法规及政策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三、后助焊剂行业标准与质量监管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2025-2031年后助焊剂行业发展趋势与方向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2025-2031年后助焊剂行业发展潜力与机遇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后助焊剂行业研究结论与建议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(中智-林)后助焊剂行业发展建议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后助焊剂图片</w:t>
      </w:r>
      <w:r>
        <w:rPr>
          <w:rFonts w:hint="eastAsia"/>
        </w:rPr>
        <w:br/>
      </w:r>
      <w:r>
        <w:rPr>
          <w:rFonts w:hint="eastAsia"/>
        </w:rPr>
        <w:t>　　图表 后助焊剂种类 分类</w:t>
      </w:r>
      <w:r>
        <w:rPr>
          <w:rFonts w:hint="eastAsia"/>
        </w:rPr>
        <w:br/>
      </w:r>
      <w:r>
        <w:rPr>
          <w:rFonts w:hint="eastAsia"/>
        </w:rPr>
        <w:t>　　图表 后助焊剂用途 应用</w:t>
      </w:r>
      <w:r>
        <w:rPr>
          <w:rFonts w:hint="eastAsia"/>
        </w:rPr>
        <w:br/>
      </w:r>
      <w:r>
        <w:rPr>
          <w:rFonts w:hint="eastAsia"/>
        </w:rPr>
        <w:t>　　图表 后助焊剂主要特点</w:t>
      </w:r>
      <w:r>
        <w:rPr>
          <w:rFonts w:hint="eastAsia"/>
        </w:rPr>
        <w:br/>
      </w:r>
      <w:r>
        <w:rPr>
          <w:rFonts w:hint="eastAsia"/>
        </w:rPr>
        <w:t>　　图表 后助焊剂产业链分析</w:t>
      </w:r>
      <w:r>
        <w:rPr>
          <w:rFonts w:hint="eastAsia"/>
        </w:rPr>
        <w:br/>
      </w:r>
      <w:r>
        <w:rPr>
          <w:rFonts w:hint="eastAsia"/>
        </w:rPr>
        <w:t>　　图表 后助焊剂政策分析</w:t>
      </w:r>
      <w:r>
        <w:rPr>
          <w:rFonts w:hint="eastAsia"/>
        </w:rPr>
        <w:br/>
      </w:r>
      <w:r>
        <w:rPr>
          <w:rFonts w:hint="eastAsia"/>
        </w:rPr>
        <w:t>　　图表 后助焊剂技术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2019-2024年中国后助焊剂行业市场规模及增长情况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2019-2024年后助焊剂行业市场容量分析</w:t>
      </w:r>
      <w:r>
        <w:rPr>
          <w:rFonts w:hint="eastAsia"/>
        </w:rPr>
        <w:br/>
      </w:r>
      <w:r>
        <w:rPr>
          <w:rFonts w:hint="eastAsia"/>
        </w:rPr>
        <w:t>　　图表 后助焊剂生产现状</w:t>
      </w:r>
      <w:r>
        <w:rPr>
          <w:rFonts w:hint="eastAsia"/>
        </w:rPr>
        <w:br/>
      </w:r>
      <w:r>
        <w:rPr>
          <w:rFonts w:hint="eastAsia"/>
        </w:rPr>
        <w:t>　　图表 2019-2024年中国后助焊剂行业产能统计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2019-2024年中国后助焊剂行业产量及增长趋势</w:t>
      </w:r>
      <w:r>
        <w:rPr>
          <w:rFonts w:hint="eastAsia"/>
        </w:rPr>
        <w:br/>
      </w:r>
      <w:r>
        <w:rPr>
          <w:rFonts w:hint="eastAsia"/>
        </w:rPr>
        <w:t>　　图表 后助焊剂行业动态</w:t>
      </w:r>
      <w:r>
        <w:rPr>
          <w:rFonts w:hint="eastAsia"/>
        </w:rPr>
        <w:br/>
      </w:r>
      <w:r>
        <w:rPr>
          <w:rFonts w:hint="eastAsia"/>
        </w:rPr>
        <w:t>　　图表 2019-2024年中国后助焊剂市场需求量及增速统计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2019-2024年中国后助焊剂行业销售收入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2024年中国后助焊剂行业需求领域分布格局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2019-2024年中国后助焊剂行业利润总额统计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2019-2024年中国后助焊剂进口情况分析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2019-2024年中国后助焊剂出口情况分析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2019-2024年中国后助焊剂行业企业数量情况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2019-2024年中国后助焊剂行业企业平均规模情况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2019-2024年中国后助焊剂价格走势</w:t>
      </w:r>
      <w:r>
        <w:rPr>
          <w:rFonts w:hint="eastAsia"/>
        </w:rPr>
        <w:br/>
      </w:r>
      <w:r>
        <w:rPr>
          <w:rFonts w:hint="eastAsia"/>
        </w:rPr>
        <w:t>　　图表 2024年后助焊剂成本和利润分析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**地区后助焊剂行业市场需求情况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**地区后助焊剂行业市场需求情况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**地区后助焊剂行业市场需求情况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**地区后助焊剂行业市场需求情况</w:t>
      </w:r>
      <w:r>
        <w:rPr>
          <w:rFonts w:hint="eastAsia"/>
        </w:rPr>
        <w:br/>
      </w:r>
      <w:r>
        <w:rPr>
          <w:rFonts w:hint="eastAsia"/>
        </w:rPr>
        <w:t>　　图表 后助焊剂品牌</w:t>
      </w:r>
      <w:r>
        <w:rPr>
          <w:rFonts w:hint="eastAsia"/>
        </w:rPr>
        <w:br/>
      </w:r>
      <w:r>
        <w:rPr>
          <w:rFonts w:hint="eastAsia"/>
        </w:rPr>
        <w:t>　　图表 后助焊剂企业（一）概况</w:t>
      </w:r>
      <w:r>
        <w:rPr>
          <w:rFonts w:hint="eastAsia"/>
        </w:rPr>
        <w:br/>
      </w:r>
      <w:r>
        <w:rPr>
          <w:rFonts w:hint="eastAsia"/>
        </w:rPr>
        <w:t>　　图表 企业后助焊剂型号 规格</w:t>
      </w:r>
      <w:r>
        <w:rPr>
          <w:rFonts w:hint="eastAsia"/>
        </w:rPr>
        <w:br/>
      </w:r>
      <w:r>
        <w:rPr>
          <w:rFonts w:hint="eastAsia"/>
        </w:rPr>
        <w:t>　　图表 后助焊剂企业（一）经营分析</w:t>
      </w:r>
      <w:r>
        <w:rPr>
          <w:rFonts w:hint="eastAsia"/>
        </w:rPr>
        <w:br/>
      </w:r>
      <w:r>
        <w:rPr>
          <w:rFonts w:hint="eastAsia"/>
        </w:rPr>
        <w:t>　　图表 后助焊剂企业（一）盈利能力情况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后助焊剂企业（一）偿债能力情况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后助焊剂企业（一）运营能力情况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后助焊剂企业（一）成长能力情况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后助焊剂上游现状</w:t>
      </w:r>
      <w:r>
        <w:rPr>
          <w:rFonts w:hint="eastAsia"/>
        </w:rPr>
        <w:br/>
      </w:r>
      <w:r>
        <w:rPr>
          <w:rFonts w:hint="eastAsia"/>
        </w:rPr>
        <w:t>　　图表 后助焊剂下游调研</w:t>
      </w:r>
      <w:r>
        <w:rPr>
          <w:rFonts w:hint="eastAsia"/>
        </w:rPr>
        <w:br/>
      </w:r>
      <w:r>
        <w:rPr>
          <w:rFonts w:hint="eastAsia"/>
        </w:rPr>
        <w:t>　　图表 后助焊剂企业（二）概况</w:t>
      </w:r>
      <w:r>
        <w:rPr>
          <w:rFonts w:hint="eastAsia"/>
        </w:rPr>
        <w:br/>
      </w:r>
      <w:r>
        <w:rPr>
          <w:rFonts w:hint="eastAsia"/>
        </w:rPr>
        <w:t>　　图表 企业后助焊剂型号 规格</w:t>
      </w:r>
      <w:r>
        <w:rPr>
          <w:rFonts w:hint="eastAsia"/>
        </w:rPr>
        <w:br/>
      </w:r>
      <w:r>
        <w:rPr>
          <w:rFonts w:hint="eastAsia"/>
        </w:rPr>
        <w:t>　　图表 后助焊剂企业（二）经营分析</w:t>
      </w:r>
      <w:r>
        <w:rPr>
          <w:rFonts w:hint="eastAsia"/>
        </w:rPr>
        <w:br/>
      </w:r>
      <w:r>
        <w:rPr>
          <w:rFonts w:hint="eastAsia"/>
        </w:rPr>
        <w:t>　　图表 后助焊剂企业（二）盈利能力情况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后助焊剂企业（二）偿债能力情况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后助焊剂企业（二）运营能力情况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后助焊剂企业（二）成长能力情况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后助焊剂企业（三）概况</w:t>
      </w:r>
      <w:r>
        <w:rPr>
          <w:rFonts w:hint="eastAsia"/>
        </w:rPr>
        <w:br/>
      </w:r>
      <w:r>
        <w:rPr>
          <w:rFonts w:hint="eastAsia"/>
        </w:rPr>
        <w:t>　　图表 企业后助焊剂型号 规格</w:t>
      </w:r>
      <w:r>
        <w:rPr>
          <w:rFonts w:hint="eastAsia"/>
        </w:rPr>
        <w:br/>
      </w:r>
      <w:r>
        <w:rPr>
          <w:rFonts w:hint="eastAsia"/>
        </w:rPr>
        <w:t>　　图表 后助焊剂企业（三）经营分析</w:t>
      </w:r>
      <w:r>
        <w:rPr>
          <w:rFonts w:hint="eastAsia"/>
        </w:rPr>
        <w:br/>
      </w:r>
      <w:r>
        <w:rPr>
          <w:rFonts w:hint="eastAsia"/>
        </w:rPr>
        <w:t>　　图表 后助焊剂企业（三）盈利能力情况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后助焊剂企业（三）偿债能力情况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后助焊剂企业（三）运营能力情况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后助焊剂企业（三）成长能力情况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后助焊剂优势</w:t>
      </w:r>
      <w:r>
        <w:rPr>
          <w:rFonts w:hint="eastAsia"/>
        </w:rPr>
        <w:br/>
      </w:r>
      <w:r>
        <w:rPr>
          <w:rFonts w:hint="eastAsia"/>
        </w:rPr>
        <w:t>　　图表 后助焊剂劣势</w:t>
      </w:r>
      <w:r>
        <w:rPr>
          <w:rFonts w:hint="eastAsia"/>
        </w:rPr>
        <w:br/>
      </w:r>
      <w:r>
        <w:rPr>
          <w:rFonts w:hint="eastAsia"/>
        </w:rPr>
        <w:t>　　图表 后助焊剂机会</w:t>
      </w:r>
      <w:r>
        <w:rPr>
          <w:rFonts w:hint="eastAsia"/>
        </w:rPr>
        <w:br/>
      </w:r>
      <w:r>
        <w:rPr>
          <w:rFonts w:hint="eastAsia"/>
        </w:rPr>
        <w:t>　　图表 后助焊剂威胁</w:t>
      </w:r>
      <w:r>
        <w:rPr>
          <w:rFonts w:hint="eastAsia"/>
        </w:rPr>
        <w:br/>
      </w:r>
      <w:r>
        <w:rPr>
          <w:rFonts w:hint="eastAsia"/>
        </w:rPr>
        <w:t>　　图表 2025-2031年中国后助焊剂行业产能预测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2025-2031年中国后助焊剂行业产量预测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2025-2031年中国后助焊剂市场销售预测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2025-2031年中国后助焊剂行业市场规模预测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2025-2031年中国后助焊剂市场前景分析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2025-2031年中国后助焊剂行业风险分析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2025-2031年中国后助焊剂行业发展趋势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deba3e90d4634" w:history="1">
        <w:r>
          <w:rPr>
            <w:rStyle w:val="Hyperlink"/>
          </w:rPr>
          <w:t>中国后助焊剂行业发展研及市场前景预测报告（2025-2031年）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deba3e90d4634" w:history="1">
        <w:r>
          <w:rPr>
            <w:rStyle w:val="Hyperlink"/>
          </w:rPr>
          <w:t>https://www.20087.com/2/93/HouZhuHanJiHangYeXianZhuangJiQianJing.html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热点：助焊剂和助焊膏的区别、涂助焊剂、助焊剂类型、焊接助焊剂的用法、常用的助焊剂有哪几种、助焊剂干嘛的、什么助焊剂好用、助焊剂效果、常用好的助焊剂有哪些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0dd34b6d54908" w:history="1">
      <w:r>
        <w:rPr>
          <w:rStyle w:val="Hyperlink"/>
        </w:rPr>
        <w:t>中国后助焊剂行业发展研及市场前景预测报告（2025-2031年）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HouZhuHanJiHangYeXianZhuangJiQianJing.html" TargetMode="External" Id="R756deba3e90d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HouZhuHanJiHangYeXianZhuangJiQianJing.html" TargetMode="External" Id="R4030dd34b6d5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2025-06-07T08:34:42Z</dcterms:created>
  <dcterms:modified xsi:type="dcterms:W3CDTF">2025-06-07T09:34:42Z</dcterms:modified>
  <dc:subject>中国后助焊剂行业发展研及市场前景预测报告（2025-2031年）</dc:subject>
  <dc:title>中国后助焊剂行业发展研及市场前景预测报告（2025-2031年）</dc:title>
  <cp:keywords>中国后助焊剂行业发展研及市场前景预测报告（2025-2031年）</cp:keywords>
  <dc:description>中国后助焊剂行业发展研及市场前景预测报告（2025-2031年）</dc:description>
</cp:coreProperties>
</file>