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5116b4d8f4de4" w:history="1">
              <w:r>
                <w:rPr>
                  <w:rStyle w:val="Hyperlink"/>
                </w:rPr>
                <w:t>2024-2030年全球与中国固定式灭火系统市场研究分析及发展前景预测报告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5116b4d8f4de4" w:history="1">
              <w:r>
                <w:rPr>
                  <w:rStyle w:val="Hyperlink"/>
                </w:rPr>
                <w:t>2024-2030年全球与中国固定式灭火系统市场研究分析及发展前景预测报告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5116b4d8f4de4" w:history="1">
                <w:r>
                  <w:rPr>
                    <w:rStyle w:val="Hyperlink"/>
                  </w:rPr>
                  <w:t>https://www.20087.com/2/83/GuDingShiMieHuoXiTongDeQianJing.html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式灭火系统是一种安装在建筑物内的自动灭火装置，广泛应用于商业楼宇、数据中心、仓库等场所。随着消防安全意识的提高和技术的进步，固定式灭火系统的性能也在不断提升。目前，固定式灭火系统正朝着高效、智能、环保方向发展。通过优化喷头布局和管道设计，提高了灭火效率和覆盖范围，减少了用水量。同时，随着物联网技术的应用，固定式灭火系统能够实现远程监控和自动启动，提高了火灾响应速度。此外，为了减少对环境的影响，一些新型灭火系统采用了无水灭火剂，如二氧化碳、七氟丙烷等，这些灭火剂不会造成二次污染，且对设备损害较小。</w:t>
      </w:r>
      <w:r>
        <w:rPr>
          <w:rFonts w:hint="eastAsia"/>
        </w:rPr>
        <w:br/>
      </w:r>
      <w:r>
        <w:rPr>
          <w:rFonts w:hint="eastAsia"/>
        </w:rPr>
        <w:t>　　未来，固定式灭火系统的发展前景看好：一是智能化水平提升，通过集成传感器和智能控制系统，实现灭火系统的自适应调节和远程监控；二是材料创新推动性能提升，通过开发新型材料，提高灭火系统的可靠性和使用寿命；三是设计美学与功能性并重，除了基本的灭火功能外，还将集成更多功能，如环境感知、健康监测等；四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5116b4d8f4de4" w:history="1">
        <w:r>
          <w:rPr>
            <w:rStyle w:val="Hyperlink"/>
          </w:rPr>
          <w:t>2024-2030年全球与中国固定式灭火系统市场研究分析及发展前景预测报告</w:t>
        </w:r>
      </w:hyperlink>
      <w:r>
        <w:rPr>
          <w:rFonts w:hint="eastAsia"/>
        </w:rPr>
        <w:t>》基于多年固定式灭火系统行业研究积累，结合当前市场发展现状，依托国家权威数据资源和长期市场监测数据库，对固定式灭火系统行业进行了全面调研与分析。报告详细阐述了固定式灭火系统市场规模、市场前景、发展趋势、技术现状及未来方向，重点分析了行业内主要企业的竞争格局，并通过SWOT分析揭示了固定式灭火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55116b4d8f4de4" w:history="1">
        <w:r>
          <w:rPr>
            <w:rStyle w:val="Hyperlink"/>
          </w:rPr>
          <w:t>2024-2030年全球与中国固定式灭火系统市场研究分析及发展前景预测报告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》为投资者提供了准确的市场现状解读，帮助预判行业前景，挖掘投资价值，同时从投资策略和营销策略等角度提出实用建议，助力投资者在固定式灭火系统行业中把握机遇、规避风险。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中国固定式灭火系统概述</w:t>
      </w:r>
      <w:r>
        <w:rPr>
          <w:rFonts w:hint="eastAsia"/>
        </w:rPr>
        <w:br/>
      </w:r>
      <w:r>
        <w:rPr>
          <w:rFonts w:hint="eastAsia"/>
        </w:rPr>
        <w:t>　　第一节 固定式灭火系统行业定义</w:t>
      </w:r>
      <w:r>
        <w:rPr>
          <w:rFonts w:hint="eastAsia"/>
        </w:rPr>
        <w:br/>
      </w:r>
      <w:r>
        <w:rPr>
          <w:rFonts w:hint="eastAsia"/>
        </w:rPr>
        <w:t>　　第二节 固定式灭火系统行业发展特性</w:t>
      </w:r>
      <w:r>
        <w:rPr>
          <w:rFonts w:hint="eastAsia"/>
        </w:rPr>
        <w:br/>
      </w:r>
      <w:r>
        <w:rPr>
          <w:rFonts w:hint="eastAsia"/>
        </w:rPr>
        <w:t>　　第三节 固定式灭火系统产业链分析</w:t>
      </w:r>
      <w:r>
        <w:rPr>
          <w:rFonts w:hint="eastAsia"/>
        </w:rPr>
        <w:br/>
      </w:r>
      <w:r>
        <w:rPr>
          <w:rFonts w:hint="eastAsia"/>
        </w:rPr>
        <w:t>　　第四节 固定式灭火系统行业生命周期分析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国外固定式灭火系统市场发展概况</w:t>
      </w:r>
      <w:r>
        <w:rPr>
          <w:rFonts w:hint="eastAsia"/>
        </w:rPr>
        <w:br/>
      </w:r>
      <w:r>
        <w:rPr>
          <w:rFonts w:hint="eastAsia"/>
        </w:rPr>
        <w:t>　　第一节 全球固定式灭火系统市场发展分析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北美地区主要国家固定式灭火系统市场概况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欧洲地区主要国家固定式灭火系统市场概况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亚洲地区主要国家固定式灭火系统市场概况</w:t>
      </w:r>
      <w:r>
        <w:rPr>
          <w:rFonts w:hint="eastAsia"/>
        </w:rPr>
        <w:br/>
      </w:r>
      <w:r>
        <w:rPr>
          <w:rFonts w:hint="eastAsia"/>
        </w:rPr>
        <w:t>　　第五节 全球固定式灭火系统市场发展预测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中国固定式灭火系统发展环境分析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固定式灭火系统行业相关政策、标准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固定式灭火系统行业相关发展规划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中国固定式灭火系统技术发展分析</w:t>
      </w:r>
      <w:r>
        <w:rPr>
          <w:rFonts w:hint="eastAsia"/>
        </w:rPr>
        <w:br/>
      </w:r>
      <w:r>
        <w:rPr>
          <w:rFonts w:hint="eastAsia"/>
        </w:rPr>
        <w:t>　　第一节 当前固定式灭火系统技术发展现状分析</w:t>
      </w:r>
      <w:r>
        <w:rPr>
          <w:rFonts w:hint="eastAsia"/>
        </w:rPr>
        <w:br/>
      </w:r>
      <w:r>
        <w:rPr>
          <w:rFonts w:hint="eastAsia"/>
        </w:rPr>
        <w:t>　　第二节 固定式灭火系统生产中需注意的问题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固定式灭火系统行业主要技术趋势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固定式灭火系统市场特性分析</w:t>
      </w:r>
      <w:r>
        <w:rPr>
          <w:rFonts w:hint="eastAsia"/>
        </w:rPr>
        <w:br/>
      </w:r>
      <w:r>
        <w:rPr>
          <w:rFonts w:hint="eastAsia"/>
        </w:rPr>
        <w:t>　　第一节 固定式灭火系统行业集中度分析</w:t>
      </w:r>
      <w:r>
        <w:rPr>
          <w:rFonts w:hint="eastAsia"/>
        </w:rPr>
        <w:br/>
      </w:r>
      <w:r>
        <w:rPr>
          <w:rFonts w:hint="eastAsia"/>
        </w:rPr>
        <w:t>　　第二节 固定式灭火系统行业SWOT分析</w:t>
      </w:r>
      <w:r>
        <w:rPr>
          <w:rFonts w:hint="eastAsia"/>
        </w:rPr>
        <w:br/>
      </w:r>
      <w:r>
        <w:rPr>
          <w:rFonts w:hint="eastAsia"/>
        </w:rPr>
        <w:t>　　　　一、固定式灭火系统行业优势</w:t>
      </w:r>
      <w:r>
        <w:rPr>
          <w:rFonts w:hint="eastAsia"/>
        </w:rPr>
        <w:br/>
      </w:r>
      <w:r>
        <w:rPr>
          <w:rFonts w:hint="eastAsia"/>
        </w:rPr>
        <w:t>　　　　二、固定式灭火系统行业劣势</w:t>
      </w:r>
      <w:r>
        <w:rPr>
          <w:rFonts w:hint="eastAsia"/>
        </w:rPr>
        <w:br/>
      </w:r>
      <w:r>
        <w:rPr>
          <w:rFonts w:hint="eastAsia"/>
        </w:rPr>
        <w:t>　　　　三、固定式灭火系统行业机会</w:t>
      </w:r>
      <w:r>
        <w:rPr>
          <w:rFonts w:hint="eastAsia"/>
        </w:rPr>
        <w:br/>
      </w:r>
      <w:r>
        <w:rPr>
          <w:rFonts w:hint="eastAsia"/>
        </w:rPr>
        <w:t>　　　　四、固定式灭火系统行业风险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中国固定式灭火系统发展现状</w:t>
      </w:r>
      <w:r>
        <w:rPr>
          <w:rFonts w:hint="eastAsia"/>
        </w:rPr>
        <w:br/>
      </w:r>
      <w:r>
        <w:rPr>
          <w:rFonts w:hint="eastAsia"/>
        </w:rPr>
        <w:t>　　第一节 中国固定式灭火系统市场现状分析</w:t>
      </w:r>
      <w:r>
        <w:rPr>
          <w:rFonts w:hint="eastAsia"/>
        </w:rPr>
        <w:br/>
      </w:r>
      <w:r>
        <w:rPr>
          <w:rFonts w:hint="eastAsia"/>
        </w:rPr>
        <w:t>　　第二节 中国固定式灭火系统行业产量情况分析及预测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一、固定式灭火系统总体产能规模</w:t>
      </w:r>
      <w:r>
        <w:rPr>
          <w:rFonts w:hint="eastAsia"/>
        </w:rPr>
        <w:br/>
      </w:r>
      <w:r>
        <w:rPr>
          <w:rFonts w:hint="eastAsia"/>
        </w:rPr>
        <w:t>　　　　二、固定式灭火系统生产区域分布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三、2018-2023年中国固定式灭火系统产量统计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三、2024-2030年中国固定式灭火系统产量预测</w:t>
      </w:r>
      <w:r>
        <w:rPr>
          <w:rFonts w:hint="eastAsia"/>
        </w:rPr>
        <w:br/>
      </w:r>
      <w:r>
        <w:rPr>
          <w:rFonts w:hint="eastAsia"/>
        </w:rPr>
        <w:t>　　第三节 中国固定式灭火系统市场需求分析及预测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一、中国固定式灭火系统市场需求特点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二、2018-2023年中国固定式灭火系统市场需求量统计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三、2024-2030年中国固定式灭火系统市场需求量预测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中国固定式灭火系统价格趋势分析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一、2018-2023年中国固定式灭火系统市场价格趋势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二、2024-2030年中国固定式灭火系统市场价格走势预测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2018-2023年固定式灭火系统行业经济运行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2018-2023年中国固定式灭火系统行业盈利能力分析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2018-2023年中国固定式灭火系统行业发展能力分析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2018-2023年固定式灭火系统行业偿债能力分析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2018-2023年固定式灭火系统制造企业数量分析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中国固定式灭火系统行业重点地区发展分析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**地区固定式灭火系统市场发展分析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**地区固定式灭火系统市场发展分析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**地区固定式灭火系统市场发展分析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**地区固定式灭火系统市场发展分析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**地区固定式灭火系统市场发展分析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2018-2023年中国固定式灭火系统进出口分析</w:t>
      </w:r>
      <w:r>
        <w:rPr>
          <w:rFonts w:hint="eastAsia"/>
        </w:rPr>
        <w:br/>
      </w:r>
      <w:r>
        <w:rPr>
          <w:rFonts w:hint="eastAsia"/>
        </w:rPr>
        <w:t>　　第一节 固定式灭火系统进口情况分析</w:t>
      </w:r>
      <w:r>
        <w:rPr>
          <w:rFonts w:hint="eastAsia"/>
        </w:rPr>
        <w:br/>
      </w:r>
      <w:r>
        <w:rPr>
          <w:rFonts w:hint="eastAsia"/>
        </w:rPr>
        <w:t>　　第二节 固定式灭火系统出口情况分析</w:t>
      </w:r>
      <w:r>
        <w:rPr>
          <w:rFonts w:hint="eastAsia"/>
        </w:rPr>
        <w:br/>
      </w:r>
      <w:r>
        <w:rPr>
          <w:rFonts w:hint="eastAsia"/>
        </w:rPr>
        <w:t>　　第三节 影响固定式灭火系统进出口因素分析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主要固定式灭火系统生产企业及竞争格局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三、企业固定式灭火系统经营状况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三、企业固定式灭火系统经营状况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三、企业固定式灭火系统经营状况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三、企业固定式灭火系统经营状况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三、企业固定式灭火系统经营状况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三、企业固定式灭火系统经营状况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固定式灭火系统行业投资战略研究</w:t>
      </w:r>
      <w:r>
        <w:rPr>
          <w:rFonts w:hint="eastAsia"/>
        </w:rPr>
        <w:br/>
      </w:r>
      <w:r>
        <w:rPr>
          <w:rFonts w:hint="eastAsia"/>
        </w:rPr>
        <w:t>　　第一节 固定式灭火系统行业发展战略研究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对我国固定式灭火系统品牌的战略思考</w:t>
      </w:r>
      <w:r>
        <w:rPr>
          <w:rFonts w:hint="eastAsia"/>
        </w:rPr>
        <w:br/>
      </w:r>
      <w:r>
        <w:rPr>
          <w:rFonts w:hint="eastAsia"/>
        </w:rPr>
        <w:t>　　　　一、固定式灭火系统品牌的重要性</w:t>
      </w:r>
      <w:r>
        <w:rPr>
          <w:rFonts w:hint="eastAsia"/>
        </w:rPr>
        <w:br/>
      </w:r>
      <w:r>
        <w:rPr>
          <w:rFonts w:hint="eastAsia"/>
        </w:rPr>
        <w:t>　　　　二、固定式灭火系统实施品牌战略的意义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三、固定式灭火系统企业品牌的现状分析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四、我国固定式灭火系统企业的品牌战略</w:t>
      </w:r>
      <w:r>
        <w:rPr>
          <w:rFonts w:hint="eastAsia"/>
        </w:rPr>
        <w:br/>
      </w:r>
      <w:r>
        <w:rPr>
          <w:rFonts w:hint="eastAsia"/>
        </w:rPr>
        <w:t>　　　　五、固定式灭火系统品牌战略管理的策略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固定式灭火系统经营策略分析</w:t>
      </w:r>
      <w:r>
        <w:rPr>
          <w:rFonts w:hint="eastAsia"/>
        </w:rPr>
        <w:br/>
      </w:r>
      <w:r>
        <w:rPr>
          <w:rFonts w:hint="eastAsia"/>
        </w:rPr>
        <w:t>　　　　一、固定式灭火系统市场细分策略</w:t>
      </w:r>
      <w:r>
        <w:rPr>
          <w:rFonts w:hint="eastAsia"/>
        </w:rPr>
        <w:br/>
      </w:r>
      <w:r>
        <w:rPr>
          <w:rFonts w:hint="eastAsia"/>
        </w:rPr>
        <w:t>　　　　二、固定式灭火系统市场创新策略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四、固定式灭火系统新产品差异化战略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2024-2030年中国固定式灭火系统发展趋势预测及投资风险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2024年固定式灭火系统市场前景分析</w:t>
      </w:r>
      <w:r>
        <w:rPr>
          <w:rFonts w:hint="eastAsia"/>
        </w:rPr>
        <w:br/>
      </w:r>
      <w:r>
        <w:rPr>
          <w:rFonts w:hint="eastAsia"/>
        </w:rPr>
        <w:t>　　第二节 2024年固定式灭火系统行业发展趋势预测</w:t>
      </w:r>
      <w:r>
        <w:rPr>
          <w:rFonts w:hint="eastAsia"/>
        </w:rPr>
        <w:br/>
      </w:r>
      <w:r>
        <w:rPr>
          <w:rFonts w:hint="eastAsia"/>
        </w:rPr>
        <w:t>　　第三节 固定式灭火系统行业投资风险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固定式灭火系统投资建议</w:t>
      </w:r>
      <w:r>
        <w:rPr>
          <w:rFonts w:hint="eastAsia"/>
        </w:rPr>
        <w:br/>
      </w:r>
      <w:r>
        <w:rPr>
          <w:rFonts w:hint="eastAsia"/>
        </w:rPr>
        <w:t>　　第一节 固定式灭火系统行业投资环境分析</w:t>
      </w:r>
      <w:r>
        <w:rPr>
          <w:rFonts w:hint="eastAsia"/>
        </w:rPr>
        <w:br/>
      </w:r>
      <w:r>
        <w:rPr>
          <w:rFonts w:hint="eastAsia"/>
        </w:rPr>
        <w:t>　　第二节 固定式灭火系统行业投资进入壁垒分析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2018-2023年中国固定式灭火系统市场规模及增长情况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2018-2023年中国固定式灭火系统行业产量及增长趋势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2024-2030年中国固定式灭火系统行业产量预测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2018-2023年中国固定式灭火系统行业市场需求及增长情况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2024-2030年中国固定式灭火系统行业市场需求预测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**地区固定式灭火系统市场规模及增长情况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**地区固定式灭火系统行业市场需求情况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**地区固定式灭火系统市场规模及增长情况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**地区固定式灭火系统行业市场需求情况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2018-2023年中国固定式灭火系统行业出口情况分析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固定式灭火系统重点企业经营情况分析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2024年固定式灭火系统行业壁垒</w:t>
      </w:r>
      <w:r>
        <w:rPr>
          <w:rFonts w:hint="eastAsia"/>
        </w:rPr>
        <w:br/>
      </w:r>
      <w:r>
        <w:rPr>
          <w:rFonts w:hint="eastAsia"/>
        </w:rPr>
        <w:t>　　图表 2024年固定式灭火系统市场前景分析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2024-2030年中国固定式灭火系统市场规模预测</w:t>
      </w:r>
      <w:r>
        <w:rPr>
          <w:rFonts w:hint="eastAsia"/>
        </w:rPr>
        <w:br/>
      </w:r>
      <w:r>
        <w:rPr>
          <w:rFonts w:hint="eastAsia"/>
        </w:rPr>
        <w:t>　　图表 2024年固定式灭火系统发展趋势预测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5116b4d8f4de4" w:history="1">
        <w:r>
          <w:rPr>
            <w:rStyle w:val="Hyperlink"/>
          </w:rPr>
          <w:t>2024-2030年全球与中国固定式灭火系统市场研究分析及发展前景预测报告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5116b4d8f4de4" w:history="1">
        <w:r>
          <w:rPr>
            <w:rStyle w:val="Hyperlink"/>
          </w:rPr>
          <w:t>https://www.20087.com/2/83/GuDingShiMieHuoXiTongDeQianJing.html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自动灭火装置、固定灭火系统驱动、控制装置通用技术条件、固定式灭火器常见的是、固定灭火装置包括、四大基本灭火法、固定灭火系统有哪些、消防灭火系统有哪几种、固定灭火系统组成、细水雾灭火不适用于扑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2b7df6eb44e2a" w:history="1">
      <w:r>
        <w:rPr>
          <w:rStyle w:val="Hyperlink"/>
        </w:rPr>
        <w:t>2024-2030年全球与中国固定式灭火系统市场研究分析及发展前景预测报告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GuDingShiMieHuoXiTongDeQianJing.html" TargetMode="External" Id="R8755116b4d8f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GuDingShiMieHuoXiTongDeQianJing.html" TargetMode="External" Id="Re972b7df6eb4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2024-01-10T06:14:26Z</dcterms:created>
  <dcterms:modified xsi:type="dcterms:W3CDTF">2024-01-10T07:14:26Z</dcterms:modified>
  <dc:subject>2024-2030年全球与中国固定式灭火系统市场研究分析及发展前景预测报告</dc:subject>
  <dc:title>2024-2030年全球与中国固定式灭火系统市场研究分析及发展前景预测报告</dc:title>
  <cp:keywords>2024-2030年全球与中国固定式灭火系统市场研究分析及发展前景预测报告</cp:keywords>
  <dc:description>2024-2030年全球与中国固定式灭火系统市场研究分析及发展前景预测报告</dc:description>
</cp:coreProperties>
</file>