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751bb8974e89" w:history="1">
              <w:r>
                <w:rPr>
                  <w:rStyle w:val="Hyperlink"/>
                </w:rPr>
                <w:t>2024-2030年中国在线电导率仪市场深度调研与发展趋势分析报告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751bb8974e89" w:history="1">
              <w:r>
                <w:rPr>
                  <w:rStyle w:val="Hyperlink"/>
                </w:rPr>
                <w:t>2024-2030年中国在线电导率仪市场深度调研与发展趋势分析报告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2751bb8974e89" w:history="1">
                <w:r>
                  <w:rPr>
                    <w:rStyle w:val="Hyperlink"/>
                  </w:rPr>
                  <w:t>https://www.20087.com/2/63/ZaiXianDianDaoLvYiHangYeYanJiuBaoGao.html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电导率仪用于连续监测水和其他液体的电导率，是水质控制和工业过程控制的关键设备。随着环境保护和水资源管理的日益重视，对高精度、实时监测能力的电导率仪的需求持续增长。目前，无线通信和物联网技术的集成使得电导率数据可以远程访问和分析，提高了操作效率和响应速度。</w:t>
      </w:r>
      <w:r>
        <w:rPr>
          <w:rFonts w:hint="eastAsia"/>
        </w:rPr>
        <w:br/>
      </w:r>
      <w:r>
        <w:rPr>
          <w:rFonts w:hint="eastAsia"/>
        </w:rPr>
        <w:t>　　未来，在线电导率仪将朝着更小型化、智能化和模块化方向发展，便于安装和维护，同时降低功耗和成本。人工智能和机器学习算法的应用将提升数据分析能力，实现异常情况的自动检测和预警，减少人为错误。此外，跨行业的合作将推动电导率仪与其他环境监测设备的集成，形成综合的水质监测解决方案，为水资源管理和工业废水处理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751bb8974e89" w:history="1">
        <w:r>
          <w:rPr>
            <w:rStyle w:val="Hyperlink"/>
          </w:rPr>
          <w:t>2024-2030年中国在线电导率仪市场深度调研与发展趋势分析报告</w:t>
        </w:r>
      </w:hyperlink>
      <w:r>
        <w:rPr>
          <w:rFonts w:hint="eastAsia"/>
        </w:rPr>
        <w:t>》是对在线电导率仪行业的调查研究，内容包括：在线电导率仪产业链分析、世界在线电导率仪行业发展动态与趋势、在线电导率仪相关政策与法规、在线电导率仪技术现状与研发趋势、在线电导率仪竞争策略分析、在线电导率仪市场规模与预测、在线电导率仪行业供给与预测、在线电导率仪需求与预测、在线电导率仪上下游行业调研、在线电导率仪行业经营情况与遇到的问题、在线电导率仪重点企业调研、在线电导率仪发展趋势、在线电导率仪投资机会与风险，以及在线电导率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在线电导率仪行业概述</w:t>
      </w:r>
      <w:r>
        <w:rPr>
          <w:rFonts w:hint="eastAsia"/>
        </w:rPr>
        <w:br/>
      </w:r>
      <w:r>
        <w:rPr>
          <w:rFonts w:hint="eastAsia"/>
        </w:rPr>
        <w:t>　　第一节 在线电导率仪行业定义</w:t>
      </w:r>
      <w:r>
        <w:rPr>
          <w:rFonts w:hint="eastAsia"/>
        </w:rPr>
        <w:br/>
      </w:r>
      <w:r>
        <w:rPr>
          <w:rFonts w:hint="eastAsia"/>
        </w:rPr>
        <w:t>　　第二节 在线电导率仪分类情况</w:t>
      </w:r>
      <w:r>
        <w:rPr>
          <w:rFonts w:hint="eastAsia"/>
        </w:rPr>
        <w:br/>
      </w:r>
      <w:r>
        <w:rPr>
          <w:rFonts w:hint="eastAsia"/>
        </w:rPr>
        <w:t>　　第三节 在线电导率仪行业发展历程</w:t>
      </w:r>
      <w:r>
        <w:rPr>
          <w:rFonts w:hint="eastAsia"/>
        </w:rPr>
        <w:br/>
      </w:r>
      <w:r>
        <w:rPr>
          <w:rFonts w:hint="eastAsia"/>
        </w:rPr>
        <w:t>　　第四节 在线电导率仪产业链分析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二、在线电导率仪产业链分析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2023-2024年世界在线电导率仪行业发展概述</w:t>
      </w:r>
      <w:r>
        <w:rPr>
          <w:rFonts w:hint="eastAsia"/>
        </w:rPr>
        <w:br/>
      </w:r>
      <w:r>
        <w:rPr>
          <w:rFonts w:hint="eastAsia"/>
        </w:rPr>
        <w:t>　　第一节 世界在线电导率仪行业发展动态</w:t>
      </w:r>
      <w:r>
        <w:rPr>
          <w:rFonts w:hint="eastAsia"/>
        </w:rPr>
        <w:br/>
      </w:r>
      <w:r>
        <w:rPr>
          <w:rFonts w:hint="eastAsia"/>
        </w:rPr>
        <w:t>　　第二节 世界在线电导率仪行业发展趋势分析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2023-2024年中国在线电导率仪行业发展环境分析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2023-2024年中国在线电导率仪行业经济情况分析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2023-2024年中国在线电导率仪行业社会环境分析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中国在线电导率仪行业相关政策、法规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2023-2024年在线电导率仪行业技术现状及发展方向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在线电导率仪行业技术发展现状</w:t>
      </w:r>
      <w:r>
        <w:rPr>
          <w:rFonts w:hint="eastAsia"/>
        </w:rPr>
        <w:br/>
      </w:r>
      <w:r>
        <w:rPr>
          <w:rFonts w:hint="eastAsia"/>
        </w:rPr>
        <w:t>　　第二节 在线电导率仪行业技术研发趋势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近期在线电导率仪行业热点及对行业影响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在线电导率仪市场企业竞争策略研究分析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在线电导率仪企业竞争策略分析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一、贸易战对在线电导率仪行业竞争格局的影响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二、新冠疫情下在线电导率仪行业竞争格局的变化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三、2023-2024年中国在线电导率仪市场竞争趋势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四、2023-2024年在线电导率仪行业竞争格局展望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五、2023-2024年在线电导率仪行业竞争策略分析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六、2023-2024年在线电导率仪企业竞争策略分析</w:t>
      </w:r>
      <w:r>
        <w:rPr>
          <w:rFonts w:hint="eastAsia"/>
        </w:rPr>
        <w:br/>
      </w:r>
      <w:r>
        <w:rPr>
          <w:rFonts w:hint="eastAsia"/>
        </w:rPr>
        <w:t>　　第二节 在线电导率仪市场竞争策略分析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一、2024年在线电导率仪市场增长潜力分析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二、2024年在线电导率仪主要潜力品种分析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三、现有在线电导率仪产品竞争策略分析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四、潜力在线电导率仪品种竞争策略选择</w:t>
      </w:r>
      <w:r>
        <w:rPr>
          <w:rFonts w:hint="eastAsia"/>
        </w:rPr>
        <w:br/>
      </w:r>
      <w:r>
        <w:rPr>
          <w:rFonts w:hint="eastAsia"/>
        </w:rPr>
        <w:t>　　　　五、在线电导率仪典型企业产品竞争策略分析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2019-2024年中国在线电导率仪行业市场规模分析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2019-2024年中国在线电导率仪行业市场规模分析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一、2019-2024年中国在线电导率仪行业市场规模分析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二、2019-2024年在线电导率仪行业重点地区（一）市场规模分析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三、2019-2024年在线电导率仪行业重点地区（二）市场规模分析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四、2019-2024年在线电导率仪行业重点地区（三）市场规模分析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2019-2024年中国在线电导率仪行业供给情况分析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2019-2024年中国在线电导率仪行业市场需求分析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中国在线电导率仪行业上下游行业发展分析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在线电导率仪上游行业发展</w:t>
      </w:r>
      <w:r>
        <w:rPr>
          <w:rFonts w:hint="eastAsia"/>
        </w:rPr>
        <w:br/>
      </w:r>
      <w:r>
        <w:rPr>
          <w:rFonts w:hint="eastAsia"/>
        </w:rPr>
        <w:t>　　　　一、在线电导率仪下游行业市场概述</w:t>
      </w:r>
      <w:r>
        <w:rPr>
          <w:rFonts w:hint="eastAsia"/>
        </w:rPr>
        <w:br/>
      </w:r>
      <w:r>
        <w:rPr>
          <w:rFonts w:hint="eastAsia"/>
        </w:rPr>
        <w:t>　　　　二、在线电导率仪下游行业产能分析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三、近年国内在线电导率仪下游行业市场价格分析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在线电导率仪下游行业发展</w:t>
      </w:r>
      <w:r>
        <w:rPr>
          <w:rFonts w:hint="eastAsia"/>
        </w:rPr>
        <w:br/>
      </w:r>
      <w:r>
        <w:rPr>
          <w:rFonts w:hint="eastAsia"/>
        </w:rPr>
        <w:t>　　　　一、在线电导率仪下游行业国内市场概述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二、在线电导率仪下游行业国内产能分析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三、近年国内在线电导率仪下游行业现状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2019-2024年中国在线电导率仪行业发展状况分析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中国在线电导率仪行业发展状况分析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一、中国在线电导率仪行业发展总体概况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二、中国在线电导率仪行业发展主要特点</w:t>
      </w:r>
      <w:r>
        <w:rPr>
          <w:rFonts w:hint="eastAsia"/>
        </w:rPr>
        <w:br/>
      </w:r>
      <w:r>
        <w:rPr>
          <w:rFonts w:hint="eastAsia"/>
        </w:rPr>
        <w:t>　　　　三、在线电导率仪行业主要经济效益影响因素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2019-2024年在线电导率仪行业经营情况分析</w:t>
      </w:r>
      <w:r>
        <w:rPr>
          <w:rFonts w:hint="eastAsia"/>
        </w:rPr>
        <w:br/>
      </w:r>
      <w:r>
        <w:rPr>
          <w:rFonts w:hint="eastAsia"/>
        </w:rPr>
        <w:t>　　　　一、在线电导率仪行业经营效益分析</w:t>
      </w:r>
      <w:r>
        <w:rPr>
          <w:rFonts w:hint="eastAsia"/>
        </w:rPr>
        <w:br/>
      </w:r>
      <w:r>
        <w:rPr>
          <w:rFonts w:hint="eastAsia"/>
        </w:rPr>
        <w:t>　　　　二、在线电导率仪行业盈利能力分析</w:t>
      </w:r>
      <w:r>
        <w:rPr>
          <w:rFonts w:hint="eastAsia"/>
        </w:rPr>
        <w:br/>
      </w:r>
      <w:r>
        <w:rPr>
          <w:rFonts w:hint="eastAsia"/>
        </w:rPr>
        <w:t>　　　　三、在线电导率仪行业运营能力分析</w:t>
      </w:r>
      <w:r>
        <w:rPr>
          <w:rFonts w:hint="eastAsia"/>
        </w:rPr>
        <w:br/>
      </w:r>
      <w:r>
        <w:rPr>
          <w:rFonts w:hint="eastAsia"/>
        </w:rPr>
        <w:t>　　　　四、在线电导率仪行业偿债能力分析</w:t>
      </w:r>
      <w:r>
        <w:rPr>
          <w:rFonts w:hint="eastAsia"/>
        </w:rPr>
        <w:br/>
      </w:r>
      <w:r>
        <w:rPr>
          <w:rFonts w:hint="eastAsia"/>
        </w:rPr>
        <w:t>　　　　五、在线电导率仪行业发展能力分析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2023-2024年中国在线电导率仪行业发展存在问题与对策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一、中国在线电导率仪行业存在的问题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二、规范在线电导率仪行业发展的措施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中国在线电导率仪行业重点企业发展分析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在线电导率仪重点企业</w:t>
      </w:r>
      <w:r>
        <w:rPr>
          <w:rFonts w:hint="eastAsia"/>
        </w:rPr>
        <w:br/>
      </w:r>
      <w:r>
        <w:rPr>
          <w:rFonts w:hint="eastAsia"/>
        </w:rPr>
        <w:t>　　　　一、在线电导率仪企业介绍</w:t>
      </w:r>
      <w:r>
        <w:rPr>
          <w:rFonts w:hint="eastAsia"/>
        </w:rPr>
        <w:br/>
      </w:r>
      <w:r>
        <w:rPr>
          <w:rFonts w:hint="eastAsia"/>
        </w:rPr>
        <w:t>　　　　二、在线电导率仪企业财务情况分析</w:t>
      </w:r>
      <w:r>
        <w:rPr>
          <w:rFonts w:hint="eastAsia"/>
        </w:rPr>
        <w:br/>
      </w:r>
      <w:r>
        <w:rPr>
          <w:rFonts w:hint="eastAsia"/>
        </w:rPr>
        <w:t>　　　　三、在线电导率仪发展战略</w:t>
      </w:r>
      <w:r>
        <w:rPr>
          <w:rFonts w:hint="eastAsia"/>
        </w:rPr>
        <w:br/>
      </w:r>
      <w:r>
        <w:rPr>
          <w:rFonts w:hint="eastAsia"/>
        </w:rPr>
        <w:t>　　第二节 在线电导率仪重点企业</w:t>
      </w:r>
      <w:r>
        <w:rPr>
          <w:rFonts w:hint="eastAsia"/>
        </w:rPr>
        <w:br/>
      </w:r>
      <w:r>
        <w:rPr>
          <w:rFonts w:hint="eastAsia"/>
        </w:rPr>
        <w:t>　　　　一、在线电导率仪企业介绍</w:t>
      </w:r>
      <w:r>
        <w:rPr>
          <w:rFonts w:hint="eastAsia"/>
        </w:rPr>
        <w:br/>
      </w:r>
      <w:r>
        <w:rPr>
          <w:rFonts w:hint="eastAsia"/>
        </w:rPr>
        <w:t>　　　　二、在线电导率仪企业财务情况分析</w:t>
      </w:r>
      <w:r>
        <w:rPr>
          <w:rFonts w:hint="eastAsia"/>
        </w:rPr>
        <w:br/>
      </w:r>
      <w:r>
        <w:rPr>
          <w:rFonts w:hint="eastAsia"/>
        </w:rPr>
        <w:t>　　　　三、在线电导率仪发展战略</w:t>
      </w:r>
      <w:r>
        <w:rPr>
          <w:rFonts w:hint="eastAsia"/>
        </w:rPr>
        <w:br/>
      </w:r>
      <w:r>
        <w:rPr>
          <w:rFonts w:hint="eastAsia"/>
        </w:rPr>
        <w:t>　　第三节 在线电导率仪重点企业</w:t>
      </w:r>
      <w:r>
        <w:rPr>
          <w:rFonts w:hint="eastAsia"/>
        </w:rPr>
        <w:br/>
      </w:r>
      <w:r>
        <w:rPr>
          <w:rFonts w:hint="eastAsia"/>
        </w:rPr>
        <w:t>　　　　一、在线电导率仪企业介绍</w:t>
      </w:r>
      <w:r>
        <w:rPr>
          <w:rFonts w:hint="eastAsia"/>
        </w:rPr>
        <w:br/>
      </w:r>
      <w:r>
        <w:rPr>
          <w:rFonts w:hint="eastAsia"/>
        </w:rPr>
        <w:t>　　　　二、在线电导率仪企业财务情况分析</w:t>
      </w:r>
      <w:r>
        <w:rPr>
          <w:rFonts w:hint="eastAsia"/>
        </w:rPr>
        <w:br/>
      </w:r>
      <w:r>
        <w:rPr>
          <w:rFonts w:hint="eastAsia"/>
        </w:rPr>
        <w:t>　　　　三、在线电导率仪发展战略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在线电导率仪企业发展策略分析</w:t>
      </w:r>
      <w:r>
        <w:rPr>
          <w:rFonts w:hint="eastAsia"/>
        </w:rPr>
        <w:br/>
      </w:r>
      <w:r>
        <w:rPr>
          <w:rFonts w:hint="eastAsia"/>
        </w:rPr>
        <w:t>　　第一节 在线电导率仪市场策略分析</w:t>
      </w:r>
      <w:r>
        <w:rPr>
          <w:rFonts w:hint="eastAsia"/>
        </w:rPr>
        <w:br/>
      </w:r>
      <w:r>
        <w:rPr>
          <w:rFonts w:hint="eastAsia"/>
        </w:rPr>
        <w:t>　　　　一、在线电导率仪价格策略分析</w:t>
      </w:r>
      <w:r>
        <w:rPr>
          <w:rFonts w:hint="eastAsia"/>
        </w:rPr>
        <w:br/>
      </w:r>
      <w:r>
        <w:rPr>
          <w:rFonts w:hint="eastAsia"/>
        </w:rPr>
        <w:t>　　　　二、在线电导率仪渠道策略分析</w:t>
      </w:r>
      <w:r>
        <w:rPr>
          <w:rFonts w:hint="eastAsia"/>
        </w:rPr>
        <w:br/>
      </w:r>
      <w:r>
        <w:rPr>
          <w:rFonts w:hint="eastAsia"/>
        </w:rPr>
        <w:t>　　第二节 在线电导率仪销售策略分析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提高在线电导率仪企业竞争力的策略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一、提高中国在线电导率仪企业核心竞争力的对策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二、在线电导率仪企业提升竞争力的主要方向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三、影响在线电导率仪企业核心竞争力的因素及提升途径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四、提高在线电导率仪企业竞争力的策略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对我国在线电导率仪品牌的战略思考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一、在线电导率仪实施品牌战略的意义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二、在线电导率仪企业品牌的现状分析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三、我国在线电导率仪企业的品牌战略</w:t>
      </w:r>
      <w:r>
        <w:rPr>
          <w:rFonts w:hint="eastAsia"/>
        </w:rPr>
        <w:br/>
      </w:r>
      <w:r>
        <w:rPr>
          <w:rFonts w:hint="eastAsia"/>
        </w:rPr>
        <w:t>　　　　四、在线电导率仪品牌战略管理的策略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2024-2030年在线电导率仪行业发展前景预测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2024-2030年中国在线电导率仪发展趋势分析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2024-2030年中国在线电导率仪行业发展总体趋势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一、2024-2030年中国在线电导率仪产业政策趋向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二、2024-2030年中国在线电导率仪行业技术革新趋势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2024-2030年中国在线电导率仪行业市场规模预测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一、2024-2030年中国在线电导率仪行业市场规模预测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二、2024-2030年中国在线电导率仪行业供给情况预测分析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三、2024-2030年中国在线电导率仪行业需求预测分析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2024-2030年中国在线电导率仪行业投资机会与风险评估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2024-2030年中国在线电导率仪市场行业投资机会分析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一、在线电导率仪投资潜力分析</w:t>
      </w:r>
      <w:r>
        <w:rPr>
          <w:rFonts w:hint="eastAsia"/>
        </w:rPr>
        <w:br/>
      </w:r>
      <w:r>
        <w:rPr>
          <w:rFonts w:hint="eastAsia"/>
        </w:rPr>
        <w:t>　　　　二、在线电导率仪吸引力分析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2024-2030年中国在线电导率仪市场行业投资周期分析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(中~智~林)2024-2030年中国在线电导率仪市场行业投资风险预警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在线电导率仪行业历程</w:t>
      </w:r>
      <w:r>
        <w:rPr>
          <w:rFonts w:hint="eastAsia"/>
        </w:rPr>
        <w:br/>
      </w:r>
      <w:r>
        <w:rPr>
          <w:rFonts w:hint="eastAsia"/>
        </w:rPr>
        <w:t>　　图表 在线电导率仪行业生命周期</w:t>
      </w:r>
      <w:r>
        <w:rPr>
          <w:rFonts w:hint="eastAsia"/>
        </w:rPr>
        <w:br/>
      </w:r>
      <w:r>
        <w:rPr>
          <w:rFonts w:hint="eastAsia"/>
        </w:rPr>
        <w:t>　　图表 在线电导率仪行业产业链分析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2019-2024年在线电导率仪行业市场容量分析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2019-2024年中国在线电导率仪行业产量及增长趋势</w:t>
      </w:r>
      <w:r>
        <w:rPr>
          <w:rFonts w:hint="eastAsia"/>
        </w:rPr>
        <w:br/>
      </w:r>
      <w:r>
        <w:rPr>
          <w:rFonts w:hint="eastAsia"/>
        </w:rPr>
        <w:t>　　图表 在线电导率仪行业动态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2024年中国在线电导率仪行业需求领域分布格局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2024年中国在线电导率仪进口国家及地区分析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2019-2024年中国在线电导率仪行业企业平均规模情况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**地区在线电导率仪行业市场需求情况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**地区在线电导率仪市场规模及增长情况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**地区在线电导率仪行业市场需求情况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2024-2030年中国在线电导率仪行业发展趋势预测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751bb8974e89" w:history="1">
        <w:r>
          <w:rPr>
            <w:rStyle w:val="Hyperlink"/>
          </w:rPr>
          <w:t>2024-2030年中国在线电导率仪市场深度调研与发展趋势分析报告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2751bb8974e89" w:history="1">
        <w:r>
          <w:rPr>
            <w:rStyle w:val="Hyperlink"/>
          </w:rPr>
          <w:t>https://www.20087.com/2/63/ZaiXianDianDaoLvYiHangYeYanJiuBaoGao.html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7e02370e14cb7" w:history="1">
      <w:r>
        <w:rPr>
          <w:rStyle w:val="Hyperlink"/>
        </w:rPr>
        <w:t>2024-2030年中国在线电导率仪市场深度调研与发展趋势分析报告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aiXianDianDaoLvYiHangYeYanJiuBaoGao.html" TargetMode="External" Id="Rd272751bb89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aiXianDianDaoLvYiHangYeYanJiuBaoGao.html" TargetMode="External" Id="R3557e02370e1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2024-04-14T02:12:00Z</dcterms:created>
  <dcterms:modified xsi:type="dcterms:W3CDTF">2024-04-14T03:12:00Z</dcterms:modified>
  <dc:subject>2024-2030年中国在线电导率仪市场深度调研与发展趋势分析报告</dc:subject>
  <dc:title>2024-2030年中国在线电导率仪市场深度调研与发展趋势分析报告</dc:title>
  <cp:keywords>2024-2030年中国在线电导率仪市场深度调研与发展趋势分析报告</cp:keywords>
  <dc:description>2024-2030年中国在线电导率仪市场深度调研与发展趋势分析报告</dc:description>
</cp:coreProperties>
</file>