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0c05cb2aa4158" w:history="1">
              <w:r>
                <w:rPr>
                  <w:rStyle w:val="Hyperlink"/>
                </w:rPr>
                <w:t>2025-2031年全球与中国垂直滑块行业发展分析及前景趋势报告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0c05cb2aa4158" w:history="1">
              <w:r>
                <w:rPr>
                  <w:rStyle w:val="Hyperlink"/>
                </w:rPr>
                <w:t>2025-2031年全球与中国垂直滑块行业发展分析及前景趋势报告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0c05cb2aa4158" w:history="1">
                <w:r>
                  <w:rPr>
                    <w:rStyle w:val="Hyperlink"/>
                  </w:rPr>
                  <w:t>https://www.20087.com/2/93/ChuiZhiHuaKuaiDeXianZhuangYuFaZhanQianJing.html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升降滑块是一种用于工业自动化生产线上的物料搬运设备，主要用于在不同高度之间运输工件或物料。垂直滑块具有较高的运行速度和精度，能够在有限空间内实现高效物流。近年来，随着制造业向智能化、柔性化方向发展，对垂直升降滑块的需求日益增加。目前，产品不仅在结构设计上更加紧凑，还配备了先进的控制系统，能够实现精确定位和平稳运行。</w:t>
      </w:r>
      <w:r>
        <w:rPr>
          <w:rFonts w:hint="eastAsia"/>
        </w:rPr>
        <w:br/>
      </w:r>
      <w:r>
        <w:rPr>
          <w:rFonts w:hint="eastAsia"/>
        </w:rPr>
        <w:t>　　未来，垂直升降滑块的发展将更加注重模块化设计和智能控制。模块化设计是指通过标准化的组件组合，实现设备的快速组装和灵活配置；智能控制则是指通过集成传感器和智能算法，提高设备的自适应能力和故障诊断能力。此外，随着物联网技术的应用，未来的垂直升降滑块可能会具备远程监控和维护功能，通过数据分析优化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0c05cb2aa4158" w:history="1">
        <w:r>
          <w:rPr>
            <w:rStyle w:val="Hyperlink"/>
          </w:rPr>
          <w:t>2025-2031年全球与中国垂直滑块行业发展分析及前景趋势报告</w:t>
        </w:r>
      </w:hyperlink>
      <w:r>
        <w:rPr>
          <w:rFonts w:hint="eastAsia"/>
        </w:rPr>
        <w:t>》基于国家统计局、行业协会等详实数据，结合全面市场调研，系统分析了垂直滑块行业的市场规模、技术现状及未来发展方向。报告从经济环境、政策导向等角度出发，深入探讨了垂直滑块行业发展趋势、竞争格局及重点企业的战略布局，同时对垂直滑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垂直滑块市场概述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按照不同产品类型，垂直滑块主要可以分为如下几个类别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全球不同产品类型垂直滑块销售额增长趋势2020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从不同应用，垂直滑块主要包括如下几个方面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全球不同应用垂直滑块销售额增长趋势2020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垂直滑块行业背景、发展历史、现状及趋势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垂直滑块行业目前现状分析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垂直滑块发展趋势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全球垂直滑块总体规模分析</w:t>
      </w:r>
      <w:r>
        <w:rPr>
          <w:rFonts w:hint="eastAsia"/>
        </w:rPr>
        <w:br/>
      </w:r>
      <w:r>
        <w:rPr>
          <w:rFonts w:hint="eastAsia"/>
        </w:rPr>
        <w:t>　　2.1 全球垂直滑块供需现状及预测（2020-2031）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全球垂直滑块产能、产量、产能利用率及发展趋势（2020-2031）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全球垂直滑块产量、需求量及发展趋势（2020-2031）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全球主要地区垂直滑块产量及发展趋势（2020-2031）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全球主要地区垂直滑块产量（2020-2025）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全球主要地区垂直滑块产量（2025-2031）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全球主要地区垂直滑块产量市场份额（2020-2031）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中国垂直滑块供需现状及预测（2020-2031）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中国垂直滑块产能、产量、产能利用率及发展趋势（2020-2031）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中国垂直滑块产量、市场需求量及发展趋势（2020-2031）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全球垂直滑块销量及销售额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全球市场垂直滑块销售额（2020-2031）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全球市场垂直滑块销量（2020-2031）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全球市场垂直滑块价格趋势（2020-2031）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全球市场主要厂商垂直滑块产能市场份额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全球市场主要厂商垂直滑块销量（2020-2025）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全球市场主要厂商垂直滑块销量（2020-2025）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全球市场主要厂商垂直滑块销售收入（2020-2025）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全球市场主要厂商垂直滑块销售价格（2020-2025）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2025年全球主要生产商垂直滑块收入排名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中国市场主要厂商垂直滑块销量（2020-2025）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中国市场主要厂商垂直滑块销量（2020-2025）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中国市场主要厂商垂直滑块销售收入（2020-2025）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2025年中国主要生产商垂直滑块收入排名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中国市场主要厂商垂直滑块销售价格（2020-2025）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全球主要厂商垂直滑块总部及产地分布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全球主要厂商成立时间及垂直滑块商业化日期</w:t>
      </w:r>
      <w:r>
        <w:rPr>
          <w:rFonts w:hint="eastAsia"/>
        </w:rPr>
        <w:br/>
      </w:r>
      <w:r>
        <w:rPr>
          <w:rFonts w:hint="eastAsia"/>
        </w:rPr>
        <w:t>　　3.6 全球主要厂商垂直滑块产品类型及应用</w:t>
      </w:r>
      <w:r>
        <w:rPr>
          <w:rFonts w:hint="eastAsia"/>
        </w:rPr>
        <w:br/>
      </w:r>
      <w:r>
        <w:rPr>
          <w:rFonts w:hint="eastAsia"/>
        </w:rPr>
        <w:t>　　3.7 垂直滑块行业集中度、竞争程度分析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垂直滑块行业集中度分析：2025年全球Top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全球垂直滑块第一梯队、第二梯队和第三梯队生产商（品牌）及市场份额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全球垂直滑块主要地区分析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全球主要地区垂直滑块市场规模分析：2020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全球主要地区垂直滑块销售收入及市场份额（2020-2025年）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全球主要地区垂直滑块销售收入预测（2025-2031年）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全球主要地区垂直滑块销量分析：2020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全球主要地区垂直滑块销量及市场份额（2020-2025年）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全球主要地区垂直滑块销量及市场份额预测（2025-2031）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印度市场垂直滑块销量、收入及增长率（2020-2031）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垂直滑块销量、收入、价格及毛利率（2020-2025）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不同产品类型垂直滑块分析</w:t>
      </w:r>
      <w:r>
        <w:rPr>
          <w:rFonts w:hint="eastAsia"/>
        </w:rPr>
        <w:br/>
      </w:r>
      <w:r>
        <w:rPr>
          <w:rFonts w:hint="eastAsia"/>
        </w:rPr>
        <w:t>　　6.1 全球不同产品类型垂直滑块销量（2020-2031）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全球不同产品类型垂直滑块销量及市场份额（2020-2025）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全球不同产品类型垂直滑块销量预测（2025-2031）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全球不同产品类型垂直滑块收入（2020-2031）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全球不同产品类型垂直滑块收入及市场份额（2020-2025）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全球不同产品类型垂直滑块收入预测（2025-2031）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全球不同产品类型垂直滑块价格走势（2020-2031）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不同应用垂直滑块分析</w:t>
      </w:r>
      <w:r>
        <w:rPr>
          <w:rFonts w:hint="eastAsia"/>
        </w:rPr>
        <w:br/>
      </w:r>
      <w:r>
        <w:rPr>
          <w:rFonts w:hint="eastAsia"/>
        </w:rPr>
        <w:t>　　7.1 全球不同应用垂直滑块销量（2020-2031）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全球不同应用垂直滑块销量及市场份额（2020-2025）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全球不同应用垂直滑块销量预测（2025-2031）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全球不同应用垂直滑块收入（2020-2031）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全球不同应用垂直滑块收入及市场份额（2020-2025）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全球不同应用垂直滑块收入预测（2025-2031）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全球不同应用垂直滑块价格走势（2020-2031）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垂直滑块产业链分析</w:t>
      </w:r>
      <w:r>
        <w:rPr>
          <w:rFonts w:hint="eastAsia"/>
        </w:rPr>
        <w:br/>
      </w:r>
      <w:r>
        <w:rPr>
          <w:rFonts w:hint="eastAsia"/>
        </w:rPr>
        <w:t>　　8.2 垂直滑块产业上游供应分析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垂直滑块下游典型客户</w:t>
      </w:r>
      <w:r>
        <w:rPr>
          <w:rFonts w:hint="eastAsia"/>
        </w:rPr>
        <w:br/>
      </w:r>
      <w:r>
        <w:rPr>
          <w:rFonts w:hint="eastAsia"/>
        </w:rPr>
        <w:t>　　8.4 垂直滑块销售渠道分析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垂直滑块行业发展机遇及主要驱动因素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垂直滑块行业发展面临的风险</w:t>
      </w:r>
      <w:r>
        <w:rPr>
          <w:rFonts w:hint="eastAsia"/>
        </w:rPr>
        <w:br/>
      </w:r>
      <w:r>
        <w:rPr>
          <w:rFonts w:hint="eastAsia"/>
        </w:rPr>
        <w:t>　　9.3 垂直滑块行业政策分析</w:t>
      </w:r>
      <w:r>
        <w:rPr>
          <w:rFonts w:hint="eastAsia"/>
        </w:rPr>
        <w:br/>
      </w:r>
      <w:r>
        <w:rPr>
          <w:rFonts w:hint="eastAsia"/>
        </w:rPr>
        <w:t>　　9.4 垂直滑块中国企业SWOT分析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全球不同产品类型垂直滑块销售额增长（CAGR）趋势2020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垂直滑块行业目前发展现状</w:t>
      </w:r>
      <w:r>
        <w:rPr>
          <w:rFonts w:hint="eastAsia"/>
        </w:rPr>
        <w:br/>
      </w:r>
      <w:r>
        <w:rPr>
          <w:rFonts w:hint="eastAsia"/>
        </w:rPr>
        <w:t>　　表 4： 垂直滑块发展趋势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全球主要地区垂直滑块产量增速（CAGR）：（2020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全球主要地区垂直滑块产量（2020-2025）&amp;（件）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全球主要地区垂直滑块产量（2025-2031）&amp;（件）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全球主要地区垂直滑块产量市场份额（2020-2025）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全球主要地区垂直滑块产量（2025-2031）&amp;（件）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全球市场主要厂商垂直滑块产能（2024-2025）&amp;（件）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全球市场主要厂商垂直滑块销量（2020-2025）&amp;（件）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全球市场主要厂商垂直滑块销量市场份额（2020-2025）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全球市场主要厂商垂直滑块销售收入（2020-2025）&amp;（百万美元）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全球市场主要厂商垂直滑块销售收入市场份额（2020-2025）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全球市场主要厂商垂直滑块销售价格（2020-2025）&amp;（美元/件）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2025年全球主要生产商垂直滑块收入排名（百万美元）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中国市场主要厂商垂直滑块销量（2020-2025）&amp;（件）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中国市场主要厂商垂直滑块销量市场份额（2020-2025）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中国市场主要厂商垂直滑块销售收入（2020-2025）&amp;（百万美元）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中国市场主要厂商垂直滑块销售收入市场份额（2020-2025）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2025年中国主要生产商垂直滑块收入排名（百万美元）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中国市场主要厂商垂直滑块销售价格（2020-2025）&amp;（美元/件）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全球主要厂商垂直滑块总部及产地分布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全球主要厂商成立时间及垂直滑块商业化日期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全球主要厂商垂直滑块产品类型及应用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2025年全球垂直滑块主要厂商市场地位（第一梯队、第二梯队和第三梯队）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全球垂直滑块市场投资、并购等现状分析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全球主要地区垂直滑块销售收入增速：（2020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全球主要地区垂直滑块销售收入（2020-2025）&amp;（百万美元）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全球主要地区垂直滑块销售收入市场份额（2020-2025）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全球主要地区垂直滑块收入（2025-2031）&amp;（百万美元）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全球主要地区垂直滑块收入市场份额（2025-2031）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全球主要地区垂直滑块销量（件）：2020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全球主要地区垂直滑块销量（2020-2025）&amp;（件）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全球主要地区垂直滑块销量市场份额（2020-2025）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全球主要地区垂直滑块销量（2025-2031）&amp;（件）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全球主要地区垂直滑块销量份额（2025-2031）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垂直滑块生产基地、销售区域、竞争对手及市场地位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垂直滑块产品规格、参数及市场应用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垂直滑块销量（件）、收入（百万美元）、价格（美元/件）及毛利率（2020-2025）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全球不同产品类型垂直滑块销量（2020-2025年）&amp;（件）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全球不同产品类型垂直滑块销量市场份额（2020-2025）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全球不同产品类型垂直滑块销量预测（2025-2031）&amp;（件）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全球市场不同产品类型垂直滑块销量市场份额预测（2025-2031）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全球不同产品类型垂直滑块收入（2020-2025年）&amp;（百万美元）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全球不同产品类型垂直滑块收入市场份额（2020-2025）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全球不同产品类型垂直滑块收入预测（2025-2031）&amp;（百万美元）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全球不同产品类型垂直滑块收入市场份额预测（2025-2031）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全球不同应用垂直滑块销量（2020-2025年）&amp;（件）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全球不同应用垂直滑块销量市场份额（2020-2025）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全球不同应用垂直滑块销量预测（2025-2031）&amp;（件）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全球市场不同应用垂直滑块销量市场份额预测（2025-2031）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全球不同应用垂直滑块收入（2020-2025年）&amp;（百万美元）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全球不同应用垂直滑块收入市场份额（2020-2025）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全球不同应用垂直滑块收入预测（2025-2031）&amp;（百万美元）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全球不同应用垂直滑块收入市场份额预测（2025-2031）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垂直滑块上游原料供应商及联系方式列表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垂直滑块典型客户列表</w:t>
      </w:r>
      <w:r>
        <w:rPr>
          <w:rFonts w:hint="eastAsia"/>
        </w:rPr>
        <w:br/>
      </w:r>
      <w:r>
        <w:rPr>
          <w:rFonts w:hint="eastAsia"/>
        </w:rPr>
        <w:t>　　表 131： 垂直滑块主要销售模式及销售渠道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垂直滑块行业发展机遇及主要驱动因素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垂直滑块行业发展面临的风险</w:t>
      </w:r>
      <w:r>
        <w:rPr>
          <w:rFonts w:hint="eastAsia"/>
        </w:rPr>
        <w:br/>
      </w:r>
      <w:r>
        <w:rPr>
          <w:rFonts w:hint="eastAsia"/>
        </w:rPr>
        <w:t>　　表 134： 垂直滑块行业政策分析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垂直滑块产品图片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全球不同产品类型垂直滑块销售额2020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全球不同产品类型垂直滑块市场份额2024 VS 2025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全球不同应用垂直滑块市场份额2024 VS 2025</w:t>
      </w:r>
      <w:r>
        <w:rPr>
          <w:rFonts w:hint="eastAsia"/>
        </w:rPr>
        <w:br/>
      </w:r>
      <w:r>
        <w:rPr>
          <w:rFonts w:hint="eastAsia"/>
        </w:rPr>
        <w:t>　　图 9： 机械行业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电力行业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全球垂直滑块产能、产量、产能利用率及发展趋势（2020-2031）&amp;（件）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全球垂直滑块产量、需求量及发展趋势（2020-2031）&amp;（件）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全球主要地区垂直滑块产量（2020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全球主要地区垂直滑块产量市场份额（2020-2031）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中国垂直滑块产能、产量、产能利用率及发展趋势（2020-2031）&amp;（件）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中国垂直滑块产量、市场需求量及发展趋势（2020-2031）&amp;（件）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全球垂直滑块市场销售额及增长率：（2020-2031）&amp;（百万美元）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全球市场垂直滑块市场规模：2020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全球市场垂直滑块价格趋势（2020-2031）&amp;（美元/件）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2025年全球市场主要厂商垂直滑块销量市场份额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2025年全球市场主要厂商垂直滑块收入市场份额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2025年中国市场主要厂商垂直滑块销量市场份额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2025年中国市场主要厂商垂直滑块收入市场份额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2025年全球前五大生产商垂直滑块市场份额</w:t>
      </w:r>
      <w:r>
        <w:rPr>
          <w:rFonts w:hint="eastAsia"/>
        </w:rPr>
        <w:br/>
      </w:r>
      <w:r>
        <w:rPr>
          <w:rFonts w:hint="eastAsia"/>
        </w:rPr>
        <w:t>　　图 28： 2025年全球垂直滑块第一梯队、第二梯队和第三梯队厂商及市场份额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全球主要地区垂直滑块销售收入（2020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全球主要地区垂直滑块销售收入市场份额（2024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印度市场垂直滑块销量及增长率（2020-2031）&amp;（件）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印度市场垂直滑块收入及增长率（2020-2031）&amp;（百万美元）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全球不同产品类型垂直滑块价格走势（2020-2031）&amp;（美元/件）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全球不同应用垂直滑块价格走势（2020-2031）&amp;（美元/件）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垂直滑块产业链</w:t>
      </w:r>
      <w:r>
        <w:rPr>
          <w:rFonts w:hint="eastAsia"/>
        </w:rPr>
        <w:br/>
      </w:r>
      <w:r>
        <w:rPr>
          <w:rFonts w:hint="eastAsia"/>
        </w:rPr>
        <w:t>　　图 46： 垂直滑块中国企业SWOT分析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0c05cb2aa4158" w:history="1">
        <w:r>
          <w:rPr>
            <w:rStyle w:val="Hyperlink"/>
          </w:rPr>
          <w:t>2025-2031年全球与中国垂直滑块行业发展分析及前景趋势报告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0c05cb2aa4158" w:history="1">
        <w:r>
          <w:rPr>
            <w:rStyle w:val="Hyperlink"/>
          </w:rPr>
          <w:t>https://www.20087.com/2/93/ChuiZhiHuaKuaiDeXianZhuangYuFaZhanQianJing.html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热点：滑块在光滑斜面滑动,斜面不固定、垂直滑块瞬心、滑块受力示意图、垂直滑动、摇杆滑块机构示意图、15滑块垂直负载、滑块光滑斜面模型、垂直导轨滑块负载怎么计算、斜滑块常用结构图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dd0b62cb4328" w:history="1">
      <w:r>
        <w:rPr>
          <w:rStyle w:val="Hyperlink"/>
        </w:rPr>
        <w:t>2025-2031年全球与中国垂直滑块行业发展分析及前景趋势报告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uiZhiHuaKuaiDeXianZhuangYuFaZhanQianJing.html" TargetMode="External" Id="R9880c05cb2aa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uiZhiHuaKuaiDeXianZhuangYuFaZhanQianJing.html" TargetMode="External" Id="Rf094dd0b62cb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2025-01-22T05:36:00Z</dcterms:created>
  <dcterms:modified xsi:type="dcterms:W3CDTF">2025-01-22T06:36:00Z</dcterms:modified>
  <dc:subject>2025-2031年全球与中国垂直滑块行业发展分析及前景趋势报告</dc:subject>
  <dc:title>2025-2031年全球与中国垂直滑块行业发展分析及前景趋势报告</dc:title>
  <cp:keywords>2025-2031年全球与中国垂直滑块行业发展分析及前景趋势报告</cp:keywords>
  <dc:description>2025-2031年全球与中国垂直滑块行业发展分析及前景趋势报告</dc:description>
</cp:coreProperties>
</file>