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44fb65b785d456e" w:history="1">
              <w:r>
                <w:rPr>
                  <w:rStyle w:val="Hyperlink"/>
                </w:rPr>
                <w:t>2026-2032年中国埋夹机产业发展分析及投资前景预测报告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44fb65b785d456e" w:history="1">
              <w:r>
                <w:rPr>
                  <w:rStyle w:val="Hyperlink"/>
                </w:rPr>
                <w:t>2026-2032年中国埋夹机产业发展分析及投资前景预测报告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1127132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44fb65b785d456e" w:history="1">
                <w:r>
                  <w:rPr>
                    <w:rStyle w:val="Hyperlink"/>
                  </w:rPr>
                  <w:t>https://www.20087.com/2/13/MaiJiaJiFaZhanQuShi.html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埋夹机是专门用于将金属夹子埋入纸张、塑料薄膜等材料中的机械设备，广泛应用于杂志、画册、宣传册等产品的装订过程中。近年来，随着印刷和包装行业的快速发展，埋夹机的需求也随之增加。现代埋夹机不仅提高了装订的速度和精度，而且降低了操作难度，使得装订过程更加高效。此外，随着自动化水平的提高，许多埋夹机都配备了自动送料和自动调整装置，大大减少了人工干预的需求。</w:t>
      </w:r>
      <w:r>
        <w:rPr>
          <w:rFonts w:hint="eastAsia"/>
        </w:rPr>
        <w:br/>
      </w:r>
      <w:r>
        <w:rPr>
          <w:rFonts w:hint="eastAsia"/>
        </w:rPr>
        <w:t>　　未来，埋夹机的发展将更加注重提高自动化水平和生产效率。市场调研网认为，随着人工智能和机器人技术的应用，埋夹机将能够实现更高级别的自动化操作，如自动检测和自动调整夹子的位置。同时，随着个性化定制需求的增加，埋夹机将能够支持更灵活的生产模式，以适应小批量、多品种的订单。此外，随着可持续发展理念的推广，节能降耗的埋夹机将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44fb65b785d456e" w:history="1">
        <w:r>
          <w:rPr>
            <w:rStyle w:val="Hyperlink"/>
          </w:rPr>
          <w:t>2026-2032年中国埋夹机产业发展分析及投资前景预测报告</w:t>
        </w:r>
      </w:hyperlink>
      <w:r>
        <w:rPr>
          <w:rFonts w:hint="eastAsia"/>
        </w:rPr>
        <w:t>》，2025年埋夹机行业市场规模达 亿元，预计2032年市场规模将达 亿元，期间年均复合增长率（CAGR）达 %。报告基于国家权威机构及相关协会的详实数据，结合一手调研资料，全面分析了埋夹机行业的发展环境、市场规模及未来预测。报告详细解读了埋夹机重点地区的市场表现、供需状况及价格趋势，并对埋夹机进出口情况进行了前景预测。同时，报告深入探讨了埋夹机技术现状与未来发展方向，重点分析了领先企业的经营表现及市场竞争力。通过SWOT分析，报告揭示了埋夹机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埋夹机相关概念</w:t>
      </w:r>
      <w:r>
        <w:rPr>
          <w:rFonts w:hint="eastAsia"/>
        </w:rPr>
        <w:br/>
      </w:r>
      <w:r>
        <w:rPr>
          <w:rFonts w:hint="eastAsia"/>
        </w:rPr>
        <w:t>　　第一节 埋夹机相关概念</w:t>
      </w:r>
      <w:r>
        <w:rPr>
          <w:rFonts w:hint="eastAsia"/>
        </w:rPr>
        <w:br/>
      </w:r>
      <w:r>
        <w:rPr>
          <w:rFonts w:hint="eastAsia"/>
        </w:rPr>
        <w:t>　　　　一、埋夹机简介</w:t>
      </w:r>
      <w:r>
        <w:rPr>
          <w:rFonts w:hint="eastAsia"/>
        </w:rPr>
        <w:br/>
      </w:r>
      <w:r>
        <w:rPr>
          <w:rFonts w:hint="eastAsia"/>
        </w:rPr>
        <w:t>　　　　二、埋夹机的分类</w:t>
      </w:r>
      <w:r>
        <w:rPr>
          <w:rFonts w:hint="eastAsia"/>
        </w:rPr>
        <w:br/>
      </w:r>
      <w:r>
        <w:rPr>
          <w:rFonts w:hint="eastAsia"/>
        </w:rPr>
        <w:t>　　第二节 埋夹机的主要作用及用途简介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2021-2026年全球埋夹机行业发展状况分析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2021-2026年全球埋夹机行业运行概况</w:t>
      </w:r>
      <w:r>
        <w:rPr>
          <w:rFonts w:hint="eastAsia"/>
        </w:rPr>
        <w:br/>
      </w:r>
      <w:r>
        <w:rPr>
          <w:rFonts w:hint="eastAsia"/>
        </w:rPr>
        <w:t>　　　　一、全球埋夹机行业市场供需分析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二、全球埋夹机价格分析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2021-2026年全球主要地区埋夹机行业运行情况分析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2021-2032年全球埋夹机行业发展趋势分析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中国埋夹机行业发展环境分析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中国埋夹机行业发展政策环境分析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一、埋夹机行业政策影响分析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中国埋夹机行业发展社会环境分析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2021-2026年中国埋夹机行业市场调查情况分析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2021-2026年中国埋夹机市场运行现状分析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一、国内埋夹机生产现状分析</w:t>
      </w:r>
      <w:r>
        <w:rPr>
          <w:rFonts w:hint="eastAsia"/>
        </w:rPr>
        <w:br/>
      </w:r>
      <w:r>
        <w:rPr>
          <w:rFonts w:hint="eastAsia"/>
        </w:rPr>
        <w:t>　　　　二、国内埋夹机市场需求情况分析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三、国内埋夹机市场价格情况分析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2021-2026年中国埋夹机行业发展形势分析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一、国内埋夹机行业现状</w:t>
      </w:r>
      <w:r>
        <w:rPr>
          <w:rFonts w:hint="eastAsia"/>
        </w:rPr>
        <w:br/>
      </w:r>
      <w:r>
        <w:rPr>
          <w:rFonts w:hint="eastAsia"/>
        </w:rPr>
        <w:t>　　　　二、中国埋夹机行业影响因素分析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三、国内埋夹机行业存在问题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2021-2026年中国埋夹机行业发展对策与建议分析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2021-2026年中国埋夹机行业数据调查分析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2021-2026年中国埋夹机行业规模分析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2021-2026年中国埋夹机行业产值分析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2021-2026年中国埋夹机行业成本费用分析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2021-2026年中国埋夹机行业盈利能力分析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2021-2026年中国埋夹机进出口数据监测分析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2021-2026年中国埋夹机进口数据分析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2021-2026年中国埋夹机出口数据分析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2021-2026年中国埋夹机进出口平均单价分析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2021-2026年中国埋夹机进出口国家及地区分析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中国埋夹机区域市场调查状况分析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2021-2026年中国埋夹机产业市场竞争格局分析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2021-2026年中国埋夹机产业竞争现状分析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二、埋夹机产品价格竞争分析</w:t>
      </w:r>
      <w:r>
        <w:rPr>
          <w:rFonts w:hint="eastAsia"/>
        </w:rPr>
        <w:br/>
      </w:r>
      <w:r>
        <w:rPr>
          <w:rFonts w:hint="eastAsia"/>
        </w:rPr>
        <w:t>　　　　三、埋夹机产业技术竞争分析</w:t>
      </w:r>
      <w:r>
        <w:rPr>
          <w:rFonts w:hint="eastAsia"/>
        </w:rPr>
        <w:br/>
      </w:r>
      <w:r>
        <w:rPr>
          <w:rFonts w:hint="eastAsia"/>
        </w:rPr>
        <w:t>　　　　四、埋夹机产业品牌竞争分析</w:t>
      </w:r>
      <w:r>
        <w:rPr>
          <w:rFonts w:hint="eastAsia"/>
        </w:rPr>
        <w:br/>
      </w:r>
      <w:r>
        <w:rPr>
          <w:rFonts w:hint="eastAsia"/>
        </w:rPr>
        <w:t>　　第二节 埋夹机竞争优劣势分析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2021-2026年中国埋夹机行业集中度分析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2021-2026年中国埋夹机企业提升竞争力策略分析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中国埋夹机行业重点厂商分析</w:t>
      </w:r>
      <w:r>
        <w:rPr>
          <w:rFonts w:hint="eastAsia"/>
        </w:rPr>
        <w:br/>
      </w:r>
      <w:r>
        <w:rPr>
          <w:rFonts w:hint="eastAsia"/>
        </w:rPr>
        <w:t>　　第一节 埋夹机重点企业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三、埋夹机企业经营情况分析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埋夹机重点企业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三、埋夹机企业经营情况分析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埋夹机重点企业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三、埋夹机企业经营情况分析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埋夹机重点企业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三、埋夹机企业经营情况分析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埋夹机重点企业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三、埋夹机企业经营情况分析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埋夹机重点企业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三、埋夹机企业经营情况分析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埋夹机重点企业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三、埋夹机企业经营情况分析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埋夹机重点企业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三、埋夹机企业经营情况分析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2021-2026年中国埋夹机行业产业链分析</w:t>
      </w:r>
      <w:r>
        <w:rPr>
          <w:rFonts w:hint="eastAsia"/>
        </w:rPr>
        <w:br/>
      </w:r>
      <w:r>
        <w:rPr>
          <w:rFonts w:hint="eastAsia"/>
        </w:rPr>
        <w:t>　　第一节 埋夹机上游行业分析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三、上游行业对埋夹机行业的影响</w:t>
      </w:r>
      <w:r>
        <w:rPr>
          <w:rFonts w:hint="eastAsia"/>
        </w:rPr>
        <w:br/>
      </w:r>
      <w:r>
        <w:rPr>
          <w:rFonts w:hint="eastAsia"/>
        </w:rPr>
        <w:t>　　第二节 埋夹机下游行业分析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三、下游行业对埋夹机行业的影响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2021-2032年中国埋夹机产业发展趋势预测分析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2021-2032年中国埋夹机产业发展趋势分析</w:t>
      </w:r>
      <w:r>
        <w:rPr>
          <w:rFonts w:hint="eastAsia"/>
        </w:rPr>
        <w:br/>
      </w:r>
      <w:r>
        <w:rPr>
          <w:rFonts w:hint="eastAsia"/>
        </w:rPr>
        <w:t>　　　　一、埋夹机技术发展方向分析</w:t>
      </w:r>
      <w:r>
        <w:rPr>
          <w:rFonts w:hint="eastAsia"/>
        </w:rPr>
        <w:br/>
      </w:r>
      <w:r>
        <w:rPr>
          <w:rFonts w:hint="eastAsia"/>
        </w:rPr>
        <w:t>　　　　二、埋夹机行业前景分析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2021-2032年中国埋夹机产业市场预测分析</w:t>
      </w:r>
      <w:r>
        <w:rPr>
          <w:rFonts w:hint="eastAsia"/>
        </w:rPr>
        <w:br/>
      </w:r>
      <w:r>
        <w:rPr>
          <w:rFonts w:hint="eastAsia"/>
        </w:rPr>
        <w:t>　　　　一、埋夹机市场供给预测分析</w:t>
      </w:r>
      <w:r>
        <w:rPr>
          <w:rFonts w:hint="eastAsia"/>
        </w:rPr>
        <w:br/>
      </w:r>
      <w:r>
        <w:rPr>
          <w:rFonts w:hint="eastAsia"/>
        </w:rPr>
        <w:t>　　　　二、埋夹机产品需求预测分析</w:t>
      </w:r>
      <w:r>
        <w:rPr>
          <w:rFonts w:hint="eastAsia"/>
        </w:rPr>
        <w:br/>
      </w:r>
      <w:r>
        <w:rPr>
          <w:rFonts w:hint="eastAsia"/>
        </w:rPr>
        <w:t>　　　　三、埋夹机进出口预测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2021-2032年中国埋夹机产业市场盈利预测分析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2021-2032年中国埋夹机产业投资机会与风险分析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2021-2032年中国埋夹机产业投资环境分析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2021-2032年中国埋夹机产业投资机会分析</w:t>
      </w:r>
      <w:r>
        <w:rPr>
          <w:rFonts w:hint="eastAsia"/>
        </w:rPr>
        <w:br/>
      </w:r>
      <w:r>
        <w:rPr>
          <w:rFonts w:hint="eastAsia"/>
        </w:rPr>
        <w:t>　　　　一、埋夹机行业区域投资热点分析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二、埋夹机行业投资潜力分析</w:t>
      </w:r>
      <w:r>
        <w:rPr>
          <w:rFonts w:hint="eastAsia"/>
        </w:rPr>
        <w:br/>
      </w:r>
      <w:r>
        <w:rPr>
          <w:rFonts w:hint="eastAsia"/>
        </w:rPr>
        <w:t>　　第三节 (中~智~林)2021-2032年中国埋夹机产业投资风险分析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埋夹机产业链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2021-2026年中国埋夹机行业市场规模及增长情况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2021-2026年中国埋夹机行业产量及增长趋势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2021-2026年中国埋夹机市场需求量及增速统计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2021-2026年中国埋夹机行业盈利情况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2021-2026年中国埋夹机行业企业数量情况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2021-2026年中国埋夹机行业企业平均规模情况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2021-2026年中国埋夹机行业市场规模及增长情况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**地区埋夹机市场规模及增长情况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**地区埋夹机行业市场需求情况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埋夹机重点企业（一）基本信息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埋夹机重点企业（一）经营情况分析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埋夹机重点企业（一）主要经济指标情况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埋夹机重点企业（一）盈利能力情况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埋夹机重点企业（一）偿债能力情况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埋夹机重点企业（一）运营能力情况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埋夹机重点企业（一）成长能力情况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埋夹机重点企业（二）基本信息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埋夹机重点企业（二）经营情况分析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埋夹机重点企业（二）主要经济指标情况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埋夹机重点企业（二）盈利能力情况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埋夹机重点企业（二）偿债能力情况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埋夹机重点企业（二）运营能力情况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埋夹机重点企业（二）成长能力情况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2021-2032年中国埋夹机行业产量预测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2021-2032年中国埋夹机市场需求量预测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2021-2032年中国埋夹机行业市场规模预测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2021-2032年中国埋夹机市场前景分析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2021-2032年中国埋夹机行业发展趋势预测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44fb65b785d456e" w:history="1">
        <w:r>
          <w:rPr>
            <w:rStyle w:val="Hyperlink"/>
          </w:rPr>
          <w:t>2026-2032年中国埋夹机产业发展分析及投资前景预测报告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1127132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44fb65b785d456e" w:history="1">
        <w:r>
          <w:rPr>
            <w:rStyle w:val="Hyperlink"/>
          </w:rPr>
          <w:t>https://www.20087.com/2/13/MaiJiaJiFaZhanQuShi.html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热点：埋夹机跳线怎么修、埋夹机怎么调速度视频、埋夹机针型号对照表、埋夹机调整视频教程、埋夹机多少钱一台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5d4a2f37c894639" w:history="1">
      <w:r>
        <w:rPr>
          <w:rStyle w:val="Hyperlink"/>
        </w:rPr>
        <w:t>2026-2032年中国埋夹机产业发展分析及投资前景预测报告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3/MaiJiaJiFaZhanQuShi.html" TargetMode="External" Id="R944fb65b785d456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3/MaiJiaJiFaZhanQuShi.html" TargetMode="External" Id="R75d4a2f37c89463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2026-06-26T04:11:00Z</dcterms:created>
  <dcterms:modified xsi:type="dcterms:W3CDTF">2026-06-26T05:11:00Z</dcterms:modified>
  <dc:subject>2026-2032年中国埋夹机产业发展分析及投资前景预测报告</dc:subject>
  <dc:title>2026-2032年中国埋夹机产业发展分析及投资前景预测报告</dc:title>
  <cp:keywords>2026-2032年中国埋夹机产业发展分析及投资前景预测报告</cp:keywords>
  <dc:description>2026-2032年中国埋夹机产业发展分析及投资前景预测报告</dc:description>
</cp:coreProperties>
</file>