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d391dd894e41" w:history="1">
              <w:r>
                <w:rPr>
                  <w:rStyle w:val="Hyperlink"/>
                </w:rPr>
                <w:t>2023-2028年全球与中国大型蹦床行业发展分析及市场前景预测报告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d391dd894e41" w:history="1">
              <w:r>
                <w:rPr>
                  <w:rStyle w:val="Hyperlink"/>
                </w:rPr>
                <w:t>2023-2028年全球与中国大型蹦床行业发展分析及市场前景预测报告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1d391dd894e41" w:history="1">
                <w:r>
                  <w:rPr>
                    <w:rStyle w:val="Hyperlink"/>
                  </w:rPr>
                  <w:t>https://www.20087.com/2/23/DaXingBengChuangFaZhanXianZhuangQianJing.html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蹦床是一种用于娱乐、健身和竞技的体育设备，近年来在公园、体育馆、学校等场所的应用越来越广泛。大型蹦床不仅能够提供丰富的娱乐体验，还具有锻炼身体、提高平衡能力等多重功能。现代大型蹦床的设计越来越人性化，安全性和耐用性也不断提高，同时还通过智能化技术，提供了更多的互动体验。</w:t>
      </w:r>
      <w:r>
        <w:rPr>
          <w:rFonts w:hint="eastAsia"/>
        </w:rPr>
        <w:br/>
      </w:r>
      <w:r>
        <w:rPr>
          <w:rFonts w:hint="eastAsia"/>
        </w:rPr>
        <w:t>　　未来，大型蹦床将朝着更高安全性、更智能化和更多功能化的方向发展。通过引入先进的安全防护技术和智能监控系统，大型蹦床的使用安全性将进一步提高。同时，结合虚拟现实和增强现实技术，大型蹦床将提供更加丰富的互动体验和娱乐内容。此外，随着体育产业的发展，大型蹦床将在竞技体育和全民健身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d391dd894e41" w:history="1">
        <w:r>
          <w:rPr>
            <w:rStyle w:val="Hyperlink"/>
          </w:rPr>
          <w:t>2023-2028年全球与中国大型蹦床行业发展分析及市场前景预测报告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大型蹦床行业的市场规模、需求变化、产业链动态及区域发展格局。报告重点解读了大型蹦床行业竞争态势与重点企业的市场表现，并通过科学研判行业趋势与前景，揭示了大型蹦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中国大型蹦床概述</w:t>
      </w:r>
      <w:r>
        <w:rPr>
          <w:rFonts w:hint="eastAsia"/>
        </w:rPr>
        <w:br/>
      </w:r>
      <w:r>
        <w:rPr>
          <w:rFonts w:hint="eastAsia"/>
        </w:rPr>
        <w:t>　　第一节 大型蹦床行业定义</w:t>
      </w:r>
      <w:r>
        <w:rPr>
          <w:rFonts w:hint="eastAsia"/>
        </w:rPr>
        <w:br/>
      </w:r>
      <w:r>
        <w:rPr>
          <w:rFonts w:hint="eastAsia"/>
        </w:rPr>
        <w:t>　　第二节 大型蹦床行业发展特性</w:t>
      </w:r>
      <w:r>
        <w:rPr>
          <w:rFonts w:hint="eastAsia"/>
        </w:rPr>
        <w:br/>
      </w:r>
      <w:r>
        <w:rPr>
          <w:rFonts w:hint="eastAsia"/>
        </w:rPr>
        <w:t>　　第三节 大型蹦床产业链分析</w:t>
      </w:r>
      <w:r>
        <w:rPr>
          <w:rFonts w:hint="eastAsia"/>
        </w:rPr>
        <w:br/>
      </w:r>
      <w:r>
        <w:rPr>
          <w:rFonts w:hint="eastAsia"/>
        </w:rPr>
        <w:t>　　第四节 大型蹦床行业生命周期分析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国外主要大型蹦床市场发展概况</w:t>
      </w:r>
      <w:r>
        <w:rPr>
          <w:rFonts w:hint="eastAsia"/>
        </w:rPr>
        <w:br/>
      </w:r>
      <w:r>
        <w:rPr>
          <w:rFonts w:hint="eastAsia"/>
        </w:rPr>
        <w:t>　　第一节 全球大型蹦床市场发展分析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欧洲地区主要国家大型蹦床市场概况</w:t>
      </w:r>
      <w:r>
        <w:rPr>
          <w:rFonts w:hint="eastAsia"/>
        </w:rPr>
        <w:br/>
      </w:r>
      <w:r>
        <w:rPr>
          <w:rFonts w:hint="eastAsia"/>
        </w:rPr>
        <w:t>　　第三节 北美地区大型蹦床市场概况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亚洲地区主要国家大型蹦床市场概况</w:t>
      </w:r>
      <w:r>
        <w:rPr>
          <w:rFonts w:hint="eastAsia"/>
        </w:rPr>
        <w:br/>
      </w:r>
      <w:r>
        <w:rPr>
          <w:rFonts w:hint="eastAsia"/>
        </w:rPr>
        <w:t>　　第五节 全球大型蹦床市场发展预测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大型蹦床行业相关政策、标准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中国大型蹦床技术发展分析</w:t>
      </w:r>
      <w:r>
        <w:rPr>
          <w:rFonts w:hint="eastAsia"/>
        </w:rPr>
        <w:br/>
      </w:r>
      <w:r>
        <w:rPr>
          <w:rFonts w:hint="eastAsia"/>
        </w:rPr>
        <w:t>　　第一节 当前大型蹦床技术发展现状分析</w:t>
      </w:r>
      <w:r>
        <w:rPr>
          <w:rFonts w:hint="eastAsia"/>
        </w:rPr>
        <w:br/>
      </w:r>
      <w:r>
        <w:rPr>
          <w:rFonts w:hint="eastAsia"/>
        </w:rPr>
        <w:t>　　第二节 大型蹦床生产中需注意的问题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大型蹦床行业主要技术发展趋势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大型蹦床市场特性分析</w:t>
      </w:r>
      <w:r>
        <w:rPr>
          <w:rFonts w:hint="eastAsia"/>
        </w:rPr>
        <w:br/>
      </w:r>
      <w:r>
        <w:rPr>
          <w:rFonts w:hint="eastAsia"/>
        </w:rPr>
        <w:t>　　第一节 大型蹦床行业集中度分析</w:t>
      </w:r>
      <w:r>
        <w:rPr>
          <w:rFonts w:hint="eastAsia"/>
        </w:rPr>
        <w:br/>
      </w:r>
      <w:r>
        <w:rPr>
          <w:rFonts w:hint="eastAsia"/>
        </w:rPr>
        <w:t>　　第二节 大型蹦床行业SWOT分析</w:t>
      </w:r>
      <w:r>
        <w:rPr>
          <w:rFonts w:hint="eastAsia"/>
        </w:rPr>
        <w:br/>
      </w:r>
      <w:r>
        <w:rPr>
          <w:rFonts w:hint="eastAsia"/>
        </w:rPr>
        <w:t>　　　　一、大型蹦床行业优势</w:t>
      </w:r>
      <w:r>
        <w:rPr>
          <w:rFonts w:hint="eastAsia"/>
        </w:rPr>
        <w:br/>
      </w:r>
      <w:r>
        <w:rPr>
          <w:rFonts w:hint="eastAsia"/>
        </w:rPr>
        <w:t>　　　　二、大型蹦床行业劣势</w:t>
      </w:r>
      <w:r>
        <w:rPr>
          <w:rFonts w:hint="eastAsia"/>
        </w:rPr>
        <w:br/>
      </w:r>
      <w:r>
        <w:rPr>
          <w:rFonts w:hint="eastAsia"/>
        </w:rPr>
        <w:t>　　　　三、大型蹦床行业机会</w:t>
      </w:r>
      <w:r>
        <w:rPr>
          <w:rFonts w:hint="eastAsia"/>
        </w:rPr>
        <w:br/>
      </w:r>
      <w:r>
        <w:rPr>
          <w:rFonts w:hint="eastAsia"/>
        </w:rPr>
        <w:t>　　　　四、大型蹦床行业风险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中国大型蹦床发展现状</w:t>
      </w:r>
      <w:r>
        <w:rPr>
          <w:rFonts w:hint="eastAsia"/>
        </w:rPr>
        <w:br/>
      </w:r>
      <w:r>
        <w:rPr>
          <w:rFonts w:hint="eastAsia"/>
        </w:rPr>
        <w:t>　　第一节 中国大型蹦床市场现状分析</w:t>
      </w:r>
      <w:r>
        <w:rPr>
          <w:rFonts w:hint="eastAsia"/>
        </w:rPr>
        <w:br/>
      </w:r>
      <w:r>
        <w:rPr>
          <w:rFonts w:hint="eastAsia"/>
        </w:rPr>
        <w:t>　　第二节 中国大型蹦床行业产量情况分析及预测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一、大型蹦床总体产能规模</w:t>
      </w:r>
      <w:r>
        <w:rPr>
          <w:rFonts w:hint="eastAsia"/>
        </w:rPr>
        <w:br/>
      </w:r>
      <w:r>
        <w:rPr>
          <w:rFonts w:hint="eastAsia"/>
        </w:rPr>
        <w:t>　　　　二、大型蹦床生产区域分布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三、2017-2022年中国大型蹦床产量统计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四、2022-2028年中国大型蹦床产量预测</w:t>
      </w:r>
      <w:r>
        <w:rPr>
          <w:rFonts w:hint="eastAsia"/>
        </w:rPr>
        <w:br/>
      </w:r>
      <w:r>
        <w:rPr>
          <w:rFonts w:hint="eastAsia"/>
        </w:rPr>
        <w:t>　　第三节 中国大型蹦床市场需求分析及预测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一、中国大型蹦床市场需求特点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二、2017-2022年中国大型蹦床市场需求量统计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三、2022-2028年中国大型蹦床市场需求量预测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中国大型蹦床价格趋势分析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一、2017-2022年中国大型蹦床市场价格趋势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二、2022-2028年中国大型蹦床市场价格走势预测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2017-2022年大型蹦床行业经济运行状况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2017-2022年中国大型蹦床行业盈利能力分析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2017-2022年中国大型蹦床行业发展能力分析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2017-2022年大型蹦床行业偿债能力分析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2017-2022年大型蹦床制造企业数量分析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**地区大型蹦床市场发展分析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**地区大型蹦床市场发展分析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**地区大型蹦床市场发展分析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**地区大型蹦床市场发展分析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2017-2022年中国大型蹦床进出口分析</w:t>
      </w:r>
      <w:r>
        <w:rPr>
          <w:rFonts w:hint="eastAsia"/>
        </w:rPr>
        <w:br/>
      </w:r>
      <w:r>
        <w:rPr>
          <w:rFonts w:hint="eastAsia"/>
        </w:rPr>
        <w:t>　　第一节 大型蹦床进口情况分析</w:t>
      </w:r>
      <w:r>
        <w:rPr>
          <w:rFonts w:hint="eastAsia"/>
        </w:rPr>
        <w:br/>
      </w:r>
      <w:r>
        <w:rPr>
          <w:rFonts w:hint="eastAsia"/>
        </w:rPr>
        <w:t>　　第二节 大型蹦床出口情况分析</w:t>
      </w:r>
      <w:r>
        <w:rPr>
          <w:rFonts w:hint="eastAsia"/>
        </w:rPr>
        <w:br/>
      </w:r>
      <w:r>
        <w:rPr>
          <w:rFonts w:hint="eastAsia"/>
        </w:rPr>
        <w:t>　　第三节 影响大型蹦床进出口因素分析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大型蹦床行业投资风险预警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一、2022影响大型蹦床行业运行的有利因素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二、2022影响大型蹦床行业运行的稳定因素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三、2022影响大型蹦床行业运行的不利因素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四、2022我国大型蹦床行业发展面临的挑战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五、2022我国大型蹦床行业发展面临的机遇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大型蹦床行业投资风险预警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一、大型蹦床行业市场风险预测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二、大型蹦床行业政策风险预测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三、大型蹦床行业经营风险预测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四、大型蹦床行业技术风险预测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五、大型蹦床行业竞争风险预测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大型蹦床投资建议</w:t>
      </w:r>
      <w:r>
        <w:rPr>
          <w:rFonts w:hint="eastAsia"/>
        </w:rPr>
        <w:br/>
      </w:r>
      <w:r>
        <w:rPr>
          <w:rFonts w:hint="eastAsia"/>
        </w:rPr>
        <w:t>　　第一节 2022年大型蹦床市场前景分析</w:t>
      </w:r>
      <w:r>
        <w:rPr>
          <w:rFonts w:hint="eastAsia"/>
        </w:rPr>
        <w:br/>
      </w:r>
      <w:r>
        <w:rPr>
          <w:rFonts w:hint="eastAsia"/>
        </w:rPr>
        <w:t>　　第二节 2022年大型蹦床发展趋势预测</w:t>
      </w:r>
      <w:r>
        <w:rPr>
          <w:rFonts w:hint="eastAsia"/>
        </w:rPr>
        <w:br/>
      </w:r>
      <w:r>
        <w:rPr>
          <w:rFonts w:hint="eastAsia"/>
        </w:rPr>
        <w:t>　　第三节 大型蹦床行业投资进入壁垒分析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大型蹦床行业历程</w:t>
      </w:r>
      <w:r>
        <w:rPr>
          <w:rFonts w:hint="eastAsia"/>
        </w:rPr>
        <w:br/>
      </w:r>
      <w:r>
        <w:rPr>
          <w:rFonts w:hint="eastAsia"/>
        </w:rPr>
        <w:t>　　图表 大型蹦床行业生命周期</w:t>
      </w:r>
      <w:r>
        <w:rPr>
          <w:rFonts w:hint="eastAsia"/>
        </w:rPr>
        <w:br/>
      </w:r>
      <w:r>
        <w:rPr>
          <w:rFonts w:hint="eastAsia"/>
        </w:rPr>
        <w:t>　　图表 大型蹦床行业产业链分析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2017-2022年大型蹦床行业市场容量分析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2017-2022年中国大型蹦床市场需求量及增速统计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2022年中国大型蹦床行业需求领域分布格局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2017-2022年中国大型蹦床进口数量分析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2017-2022年中国大型蹦床进口金额分析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2017-2022年中国大型蹦床出口数量分析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2017-2022年中国大型蹦床出口金额分析</w:t>
      </w:r>
      <w:r>
        <w:rPr>
          <w:rFonts w:hint="eastAsia"/>
        </w:rPr>
        <w:br/>
      </w:r>
      <w:r>
        <w:rPr>
          <w:rFonts w:hint="eastAsia"/>
        </w:rPr>
        <w:t>　　图表 2022年中国大型蹦床进口国家及地区分析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2022年中国大型蹦床出口国家及地区分析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2017-2022年中国大型蹦床行业企业平均规模情况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2022-2028年中国大型蹦床市场需求量预测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2022-2028年中国大型蹦床市场前景分析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2022-2028年中国大型蹦床行业发展趋势预测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d391dd894e41" w:history="1">
        <w:r>
          <w:rPr>
            <w:rStyle w:val="Hyperlink"/>
          </w:rPr>
          <w:t>2023-2028年全球与中国大型蹦床行业发展分析及市场前景预测报告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1d391dd894e41" w:history="1">
        <w:r>
          <w:rPr>
            <w:rStyle w:val="Hyperlink"/>
          </w:rPr>
          <w:t>https://www.20087.com/2/23/DaXingBengChuangFaZhanXianZhuangQianJing.html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热点：弹跳蹦床、大型蹦床乐园大概要多少钱、蹦床主题公园、大型蹦床安装视频指导、室外蹦蹦床、大型蹦床公园、大型户外蹦蹦床图片、大型蹦床图片、小孩经常蹦跳对智力有影响吗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222925294673" w:history="1">
      <w:r>
        <w:rPr>
          <w:rStyle w:val="Hyperlink"/>
        </w:rPr>
        <w:t>2023-2028年全球与中国大型蹦床行业发展分析及市场前景预测报告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XingBengChuangFaZhanXianZhuangQianJing.html" TargetMode="External" Id="R4591d391dd89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XingBengChuangFaZhanXianZhuangQianJing.html" TargetMode="External" Id="R34cc2229252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2022-11-14T08:30:39Z</dcterms:created>
  <dcterms:modified xsi:type="dcterms:W3CDTF">2022-11-14T09:30:39Z</dcterms:modified>
  <dc:subject>2023-2028年全球与中国大型蹦床行业发展分析及市场前景预测报告</dc:subject>
  <dc:title>2023-2028年全球与中国大型蹦床行业发展分析及市场前景预测报告</dc:title>
  <cp:keywords>2023-2028年全球与中国大型蹦床行业发展分析及市场前景预测报告</cp:keywords>
  <dc:description>2023-2028年全球与中国大型蹦床行业发展分析及市场前景预测报告</dc:description>
</cp:coreProperties>
</file>