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7cb5c213343ed" w:history="1">
              <w:r>
                <w:rPr>
                  <w:rStyle w:val="Hyperlink"/>
                </w:rPr>
                <w:t>2025-2031年中国大机座双头计量泵行业市场调研及发展趋势预测报告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7cb5c213343ed" w:history="1">
              <w:r>
                <w:rPr>
                  <w:rStyle w:val="Hyperlink"/>
                </w:rPr>
                <w:t>2025-2031年中国大机座双头计量泵行业市场调研及发展趋势预测报告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7cb5c213343ed" w:history="1">
                <w:r>
                  <w:rPr>
                    <w:rStyle w:val="Hyperlink"/>
                  </w:rPr>
                  <w:t>https://www.20087.com/2/63/DaJiZuoShuangTouJiLiangBengHangYeFenXiBaoGao.html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机座双头计量泵是一种用于精确计量和输送液体的设备，广泛应用于化工、制药、食品加工等行业。近年来，随着工业自动化水平的提高，对计量泵的精度和可靠性提出了更高的要求。现代大机座双头计量泵不仅具备高精度的计量能力，还具有良好的稳定性和耐用性。随着新材料和新技术的应用，大机座双头计量泵的性能得到了显著提升，能够适应更加复杂的工况条件。</w:t>
      </w:r>
      <w:r>
        <w:rPr>
          <w:rFonts w:hint="eastAsia"/>
        </w:rPr>
        <w:br/>
      </w:r>
      <w:r>
        <w:rPr>
          <w:rFonts w:hint="eastAsia"/>
        </w:rPr>
        <w:t>　　未来，大机座双头计量泵的发展将更加注重智能化和高效性。一方面，随着工业4.0和物联网技术的发展，大机座双头计量泵将更加智能化，能够实现远程监控、故障诊断和预测性维护等功能，提高设备的运行效率和减少停机时间。另一方面，随着能源效率要求的提高，大机座双头计量泵将更加注重提高能效比，采用更先进的驱动技术和优化设计，以降低能耗。此外，随着环保法规的趋严，大机座双头计量泵还将更加注重减少泄漏和排放，采用更加环保的材料和密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7cb5c213343ed" w:history="1">
        <w:r>
          <w:rPr>
            <w:rStyle w:val="Hyperlink"/>
          </w:rPr>
          <w:t>2025-2031年中国大机座双头计量泵行业市场调研及发展趋势预测报告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大机座双头计量泵行业发展环境、产业链结构、市场供需状况及价格变化，重点研究了大机座双头计量泵行业内主要企业的经营现状。报告对大机座双头计量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大机座双头计量泵行业概述</w:t>
      </w:r>
      <w:r>
        <w:rPr>
          <w:rFonts w:hint="eastAsia"/>
        </w:rPr>
        <w:br/>
      </w:r>
      <w:r>
        <w:rPr>
          <w:rFonts w:hint="eastAsia"/>
        </w:rPr>
        <w:t>　　第一节 大机座双头计量泵行业界定</w:t>
      </w:r>
      <w:r>
        <w:rPr>
          <w:rFonts w:hint="eastAsia"/>
        </w:rPr>
        <w:br/>
      </w:r>
      <w:r>
        <w:rPr>
          <w:rFonts w:hint="eastAsia"/>
        </w:rPr>
        <w:t>　　第二节 大机座双头计量泵行业发展历程</w:t>
      </w:r>
      <w:r>
        <w:rPr>
          <w:rFonts w:hint="eastAsia"/>
        </w:rPr>
        <w:br/>
      </w:r>
      <w:r>
        <w:rPr>
          <w:rFonts w:hint="eastAsia"/>
        </w:rPr>
        <w:t>　　第三节 大机座双头计量泵产业链分析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二、大机座双头计量泵产业链模型分析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中国大机座双头计量泵行业发展环境分析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大机座双头计量泵行业发展政策环境分析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二、相关大机座双头计量泵行业标准分析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中国大机座双头计量泵行业供给与需求情况分析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2019-2024年中国大机座双头计量泵行业总体规模</w:t>
      </w:r>
      <w:r>
        <w:rPr>
          <w:rFonts w:hint="eastAsia"/>
        </w:rPr>
        <w:br/>
      </w:r>
      <w:r>
        <w:rPr>
          <w:rFonts w:hint="eastAsia"/>
        </w:rPr>
        <w:t>　　第二节 中国大机座双头计量泵行业盈利情况分析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中国大机座双头计量泵行业产量情况分析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一、2019-2024年中国大机座双头计量泵行业产量统计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二、2024年中国大机座双头计量泵行业产量特点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三、2025-2031年中国大机座双头计量泵行业产量预测</w:t>
      </w:r>
      <w:r>
        <w:rPr>
          <w:rFonts w:hint="eastAsia"/>
        </w:rPr>
        <w:br/>
      </w:r>
      <w:r>
        <w:rPr>
          <w:rFonts w:hint="eastAsia"/>
        </w:rPr>
        <w:t>　　第四节 中国大机座双头计量泵行业需求概况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一、2019-2024年中国大机座双头计量泵行业需求情况分析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二、2025年中国大机座双头计量泵行业市场需求特点分析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三、2025-2031年中国大机座双头计量泵市场需求预测</w:t>
      </w:r>
      <w:r>
        <w:rPr>
          <w:rFonts w:hint="eastAsia"/>
        </w:rPr>
        <w:br/>
      </w:r>
      <w:r>
        <w:rPr>
          <w:rFonts w:hint="eastAsia"/>
        </w:rPr>
        <w:t>　　第五节 大机座双头计量泵产业供需平衡状况分析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中国大机座双头计量泵行业进出口情况分析预测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中国大机座双头计量泵行业进口情况分析预测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一、2019-2024年中国大机座双头计量泵行业进口情况分析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二、2025年中国大机座双头计量泵行业进口特点分析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三、2025-2031年中国大机座双头计量泵行业进口情况预测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中国大机座双头计量泵行业出口情况分析预测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一、2019-2024年中国大机座双头计量泵行业出口情况分析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二、2025年中国大机座双头计量泵行业出口特点分析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二、2025-2031年中国大机座双头计量泵行业出口情况预测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影响中国大机座双头计量泵行业进出口因素分析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2019-2024年中国大机座双头计量泵行业重点地区调研分析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一、中国大机座双头计量泵行业重点区域市场结构调研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二、**地区大机座双头计量泵行业需求规模情况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三、**地区大机座双头计量泵行业需求规模情况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四、**地区大机座双头计量泵行业需求规模情况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五、**地区大机座双头计量泵行业需求规模情况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六、**地区大机座双头计量泵行业需求规模情况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大机座双头计量泵行业细分产品市场调研分析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大机座双头计量泵细分行业——**市场调研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大机座双头计量泵细分行业——**市场调研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大机座双头计量泵行业上、下游市场分析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大机座双头计量泵行业下游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中国大机座双头计量泵行业产品价格监测</w:t>
      </w:r>
      <w:r>
        <w:rPr>
          <w:rFonts w:hint="eastAsia"/>
        </w:rPr>
        <w:br/>
      </w:r>
      <w:r>
        <w:rPr>
          <w:rFonts w:hint="eastAsia"/>
        </w:rPr>
        <w:t>　　　　一、大机座双头计量泵市场价格特征</w:t>
      </w:r>
      <w:r>
        <w:rPr>
          <w:rFonts w:hint="eastAsia"/>
        </w:rPr>
        <w:br/>
      </w:r>
      <w:r>
        <w:rPr>
          <w:rFonts w:hint="eastAsia"/>
        </w:rPr>
        <w:t>　　　　二、当前大机座双头计量泵市场价格评述</w:t>
      </w:r>
      <w:r>
        <w:rPr>
          <w:rFonts w:hint="eastAsia"/>
        </w:rPr>
        <w:br/>
      </w:r>
      <w:r>
        <w:rPr>
          <w:rFonts w:hint="eastAsia"/>
        </w:rPr>
        <w:t>　　　　三、影响大机座双头计量泵市场价格因素分析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四、未来大机座双头计量泵市场价格走势预测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大机座双头计量泵行业竞争格局分析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三、大机座双头计量泵区域集中度分析</w:t>
      </w:r>
      <w:r>
        <w:rPr>
          <w:rFonts w:hint="eastAsia"/>
        </w:rPr>
        <w:br/>
      </w:r>
      <w:r>
        <w:rPr>
          <w:rFonts w:hint="eastAsia"/>
        </w:rPr>
        <w:t>　　第二节 大机座双头计量泵行业竞争格局分析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一、2024-2025年大机座双头计量泵行业竞争分析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二、2024-2025年中外大机座双头计量泵产品竞争分析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三、2019-2024年中国大机座双头计量泵市场竞争分析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四、2025-2031年国内主要大机座双头计量泵企业动向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大机座双头计量泵行业重点企业发展调研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大机座双头计量泵重点企业（一）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大机座双头计量泵重点企业（二）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大机座双头计量泵重点企业（三）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大机座双头计量泵重点企业（四）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大机座双头计量泵重点企业（五）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二、大机座双头计量泵企业经营情况分析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三、大机座双头计量泵企业发展规划及前景展望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大机座双头计量泵行业投资效益及风险分析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大机座双头计量泵行业投资效益分析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一、大机座双头计量泵行业投资状况分析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三、2025年大机座双头计量泵行业投资趋势预测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四、2025年大机座双头计量泵行业的投资方向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五、2025年大机座双头计量泵行业投资的建议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2025-2031年大机座双头计量泵行业投资风险及控制策略分析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一、大机座双头计量泵市场风险及控制策略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二、大机座双头计量泵行业政策风险及控制策略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三、大机座双头计量泵经营风险及控制策略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四、大机座双头计量泵同业竞争风险及控制策略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五、大机座双头计量泵行业其他风险及控制策略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大机座双头计量泵市场预测及项目投资建议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中国大机座双头计量泵行业生产、营销企业投资运作模式分析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大机座双头计量泵行业外销与内销优势分析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2025-2031年中国大机座双头计量泵行业市场规模及增长趋势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2025-2031年中国大机座双头计量泵行业投资规模预测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2025-2031年大机座双头计量泵行业市场盈利预测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(中智⋅林)大机座双头计量泵行业项目投资建议</w:t>
      </w:r>
      <w:r>
        <w:rPr>
          <w:rFonts w:hint="eastAsia"/>
        </w:rPr>
        <w:br/>
      </w:r>
      <w:r>
        <w:rPr>
          <w:rFonts w:hint="eastAsia"/>
        </w:rPr>
        <w:t>　　　　一、大机座双头计量泵技术应用注意事项</w:t>
      </w:r>
      <w:r>
        <w:rPr>
          <w:rFonts w:hint="eastAsia"/>
        </w:rPr>
        <w:br/>
      </w:r>
      <w:r>
        <w:rPr>
          <w:rFonts w:hint="eastAsia"/>
        </w:rPr>
        <w:t>　　　　二、大机座双头计量泵项目投资注意事项</w:t>
      </w:r>
      <w:r>
        <w:rPr>
          <w:rFonts w:hint="eastAsia"/>
        </w:rPr>
        <w:br/>
      </w:r>
      <w:r>
        <w:rPr>
          <w:rFonts w:hint="eastAsia"/>
        </w:rPr>
        <w:t>　　　　三、大机座双头计量泵生产开发注意事项</w:t>
      </w:r>
      <w:r>
        <w:rPr>
          <w:rFonts w:hint="eastAsia"/>
        </w:rPr>
        <w:br/>
      </w:r>
      <w:r>
        <w:rPr>
          <w:rFonts w:hint="eastAsia"/>
        </w:rPr>
        <w:t>　　　　四、大机座双头计量泵销售注意事项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大机座双头计量泵行业类别</w:t>
      </w:r>
      <w:r>
        <w:rPr>
          <w:rFonts w:hint="eastAsia"/>
        </w:rPr>
        <w:br/>
      </w:r>
      <w:r>
        <w:rPr>
          <w:rFonts w:hint="eastAsia"/>
        </w:rPr>
        <w:t>　　图表 大机座双头计量泵行业产业链调研</w:t>
      </w:r>
      <w:r>
        <w:rPr>
          <w:rFonts w:hint="eastAsia"/>
        </w:rPr>
        <w:br/>
      </w:r>
      <w:r>
        <w:rPr>
          <w:rFonts w:hint="eastAsia"/>
        </w:rPr>
        <w:t>　　图表 大机座双头计量泵行业现状</w:t>
      </w:r>
      <w:r>
        <w:rPr>
          <w:rFonts w:hint="eastAsia"/>
        </w:rPr>
        <w:br/>
      </w:r>
      <w:r>
        <w:rPr>
          <w:rFonts w:hint="eastAsia"/>
        </w:rPr>
        <w:t>　　图表 大机座双头计量泵行业标准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2025年中国大机座双头计量泵行业产能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2019-2024年中国大机座双头计量泵行业产量统计</w:t>
      </w:r>
      <w:r>
        <w:rPr>
          <w:rFonts w:hint="eastAsia"/>
        </w:rPr>
        <w:br/>
      </w:r>
      <w:r>
        <w:rPr>
          <w:rFonts w:hint="eastAsia"/>
        </w:rPr>
        <w:t>　　图表 大机座双头计量泵行业动态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2019-2024年中国大机座双头计量泵市场需求量</w:t>
      </w:r>
      <w:r>
        <w:rPr>
          <w:rFonts w:hint="eastAsia"/>
        </w:rPr>
        <w:br/>
      </w:r>
      <w:r>
        <w:rPr>
          <w:rFonts w:hint="eastAsia"/>
        </w:rPr>
        <w:t>　　图表 2025年中国大机座双头计量泵行业需求区域调研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2019-2024年中国大机座双头计量泵行情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2019-2024年中国大机座双头计量泵行业企业数量统计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**地区大机座双头计量泵市场规模</w:t>
      </w:r>
      <w:r>
        <w:rPr>
          <w:rFonts w:hint="eastAsia"/>
        </w:rPr>
        <w:br/>
      </w:r>
      <w:r>
        <w:rPr>
          <w:rFonts w:hint="eastAsia"/>
        </w:rPr>
        <w:t>　　图表 **地区大机座双头计量泵行业市场需求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**地区大机座双头计量泵市场调研</w:t>
      </w:r>
      <w:r>
        <w:rPr>
          <w:rFonts w:hint="eastAsia"/>
        </w:rPr>
        <w:br/>
      </w:r>
      <w:r>
        <w:rPr>
          <w:rFonts w:hint="eastAsia"/>
        </w:rPr>
        <w:t>　　图表 **地区大机座双头计量泵行业市场需求分析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**地区大机座双头计量泵市场规模</w:t>
      </w:r>
      <w:r>
        <w:rPr>
          <w:rFonts w:hint="eastAsia"/>
        </w:rPr>
        <w:br/>
      </w:r>
      <w:r>
        <w:rPr>
          <w:rFonts w:hint="eastAsia"/>
        </w:rPr>
        <w:t>　　图表 **地区大机座双头计量泵行业市场需求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**地区大机座双头计量泵市场调研</w:t>
      </w:r>
      <w:r>
        <w:rPr>
          <w:rFonts w:hint="eastAsia"/>
        </w:rPr>
        <w:br/>
      </w:r>
      <w:r>
        <w:rPr>
          <w:rFonts w:hint="eastAsia"/>
        </w:rPr>
        <w:t>　　图表 **地区大机座双头计量泵行业市场需求分析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大机座双头计量泵行业竞争对手分析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大机座双头计量泵重点企业（三）成长能力情况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2025-2031年中国大机座双头计量泵行业市场规模预测</w:t>
      </w:r>
      <w:r>
        <w:rPr>
          <w:rFonts w:hint="eastAsia"/>
        </w:rPr>
        <w:br/>
      </w:r>
      <w:r>
        <w:rPr>
          <w:rFonts w:hint="eastAsia"/>
        </w:rPr>
        <w:t>　　图表 大机座双头计量泵行业准入条件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2025年中国大机座双头计量泵市场前景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2025-2031年中国大机座双头计量泵行业发展趋势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7cb5c213343ed" w:history="1">
        <w:r>
          <w:rPr>
            <w:rStyle w:val="Hyperlink"/>
          </w:rPr>
          <w:t>2025-2031年中国大机座双头计量泵行业市场调研及发展趋势预测报告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7cb5c213343ed" w:history="1">
        <w:r>
          <w:rPr>
            <w:rStyle w:val="Hyperlink"/>
          </w:rPr>
          <w:t>https://www.20087.com/2/63/DaJiZuoShuangTouJiLiangBengHangYeFenXiBaoGao.html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热点：大机座双头计量泵怎么安装、双泵头计量泵、计量泵接头、双柱塞计量泵、计量泵接法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64aaed3d84d4d" w:history="1">
      <w:r>
        <w:rPr>
          <w:rStyle w:val="Hyperlink"/>
        </w:rPr>
        <w:t>2025-2031年中国大机座双头计量泵行业市场调研及发展趋势预测报告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aJiZuoShuangTouJiLiangBengHangYeFenXiBaoGao.html" TargetMode="External" Id="R6c77cb5c213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aJiZuoShuangTouJiLiangBengHangYeFenXiBaoGao.html" TargetMode="External" Id="R66d64aaed3d8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2024-10-31T03:31:00Z</dcterms:created>
  <dcterms:modified xsi:type="dcterms:W3CDTF">2024-10-31T04:31:00Z</dcterms:modified>
  <dc:subject>2025-2031年中国大机座双头计量泵行业市场调研及发展趋势预测报告</dc:subject>
  <dc:title>2025-2031年中国大机座双头计量泵行业市场调研及发展趋势预测报告</dc:title>
  <cp:keywords>2025-2031年中国大机座双头计量泵行业市场调研及发展趋势预测报告</cp:keywords>
  <dc:description>2025-2031年中国大机座双头计量泵行业市场调研及发展趋势预测报告</dc:description>
</cp:coreProperties>
</file>