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10b6fae9e4638" w:history="1">
              <w:r>
                <w:rPr>
                  <w:rStyle w:val="Hyperlink"/>
                </w:rPr>
                <w:t>2025-2031年中国婴儿监视器行业现状分析与发展前景报告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10b6fae9e4638" w:history="1">
              <w:r>
                <w:rPr>
                  <w:rStyle w:val="Hyperlink"/>
                </w:rPr>
                <w:t>2025-2031年中国婴儿监视器行业现状分析与发展前景报告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10b6fae9e4638" w:history="1">
                <w:r>
                  <w:rPr>
                    <w:rStyle w:val="Hyperlink"/>
                  </w:rPr>
                  <w:t>https://www.20087.com/2/53/YingErJianShiQiHangYeQianJing.html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监视器是保障婴幼儿安全的重要工具，已经从简单的音频监控发展到集高清视频、双向通话、夜视、温度湿度监测、移动侦测等多功能于一体的智能设备。当前市场上主流产品多采用Wi-Fi连接，支持通过智能手机APP远程查看和控制，给予家长全方位、实时的监控体验。安全性和隐私保护成为产品设计的核心考量，加密传输、云存储服务以及数据保护机制日益完善。</w:t>
      </w:r>
      <w:r>
        <w:rPr>
          <w:rFonts w:hint="eastAsia"/>
        </w:rPr>
        <w:br/>
      </w:r>
      <w:r>
        <w:rPr>
          <w:rFonts w:hint="eastAsia"/>
        </w:rPr>
        <w:t>　　未来婴儿监视器的发展将更加注重智能化与个性化服务。借助AI技术，设备将能够智能分析婴儿的行为和情绪，如哭声识别、睡眠质量监测，甚至提供成长建议，为父母提供更加科学的育儿指导。同时，集成更多物联网(IoT)设备的互联能力，如与智能窗帘、温控器联动，创造更加舒适的婴儿生活环境。此外，随着5G网络的普及，超高清视频传输、更低延迟的实时监控将成为可能，进一步提升用户体验。环保材料和长久续航设计也将成为趋势，满足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10b6fae9e4638" w:history="1">
        <w:r>
          <w:rPr>
            <w:rStyle w:val="Hyperlink"/>
          </w:rPr>
          <w:t>2025-2031年中国婴儿监视器行业现状分析与发展前景报告</w:t>
        </w:r>
      </w:hyperlink>
      <w:r>
        <w:rPr>
          <w:rFonts w:hint="eastAsia"/>
        </w:rPr>
        <w:t>》依托权威机构及行业协会数据，结合婴儿监视器行业的宏观环境与微观实践，从婴儿监视器市场规模、市场需求、技术现状及产业链结构等多维度进行了系统调研与分析。报告通过严谨的研究方法与翔实的数据支持，辅以直观图表，全面剖析了婴儿监视器行业发展趋势、重点企业表现及市场竞争格局，并通过SWOT分析揭示了行业机遇与潜在风险，为婴儿监视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婴儿监视器产品概述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婴儿监视器市场特点分析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婴儿监视器行业发展周期特征分析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中国婴儿监视器行业发展经济环境分析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中国婴儿监视器行业发展政策环境分析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一、婴儿监视器行业政策影响分析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二、相关婴儿监视器行业标准分析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2024-2025年全球婴儿监视器行业市场发展调研分析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全球婴儿监视器行业市场运行环境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全球婴儿监视器行业市场发展情况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一、全球婴儿监视器行业市场供给分析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二、全球婴儿监视器行业市场需求分析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三、全球婴儿监视器行业主要国家地区发展情况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2025-2031年全球婴儿监视器行业市场规模趋势预测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中国婴儿监视器行业市场供需现状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2024-2025年中国婴儿监视器市场现状</w:t>
      </w:r>
      <w:r>
        <w:rPr>
          <w:rFonts w:hint="eastAsia"/>
        </w:rPr>
        <w:br/>
      </w:r>
      <w:r>
        <w:rPr>
          <w:rFonts w:hint="eastAsia"/>
        </w:rPr>
        <w:t>　　第二节 中国婴儿监视器行业产量情况分析及预测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一、婴儿监视器总体产能规模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二、2019-2024年中国婴儿监视器产量统计</w:t>
      </w:r>
      <w:r>
        <w:rPr>
          <w:rFonts w:hint="eastAsia"/>
        </w:rPr>
        <w:br/>
      </w:r>
      <w:r>
        <w:rPr>
          <w:rFonts w:hint="eastAsia"/>
        </w:rPr>
        <w:t>　　　　三、婴儿监视器行业供给区域分布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四、2025-2031年中国婴儿监视器产量预测</w:t>
      </w:r>
      <w:r>
        <w:rPr>
          <w:rFonts w:hint="eastAsia"/>
        </w:rPr>
        <w:br/>
      </w:r>
      <w:r>
        <w:rPr>
          <w:rFonts w:hint="eastAsia"/>
        </w:rPr>
        <w:t>　　第三节 中国婴儿监视器市场需求分析及预测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一、2019-2024年中国婴儿监视器市场需求统计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二、中国婴儿监视器市场需求特点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三、2025-2031年中国婴儿监视器市场需求量预测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中国婴儿监视器行业现状调研分析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中国婴儿监视器行业发展现状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一、2024-2025年婴儿监视器行业品牌发展现状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二、2024-2025年婴儿监视器行业需求市场现状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三、2024-2025年婴儿监视器市场需求层次分析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四、2024-2025年中国婴儿监视器市场走向分析</w:t>
      </w:r>
      <w:r>
        <w:rPr>
          <w:rFonts w:hint="eastAsia"/>
        </w:rPr>
        <w:br/>
      </w:r>
      <w:r>
        <w:rPr>
          <w:rFonts w:hint="eastAsia"/>
        </w:rPr>
        <w:t>　　第二节 中国婴儿监视器产品技术分析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一、2024-2025年婴儿监视器产品技术变化特点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二、2024-2025年婴儿监视器产品市场的新技术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三、2024-2025年婴儿监视器产品市场现状分析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中国婴儿监视器行业存在的问题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一、2024-2025年婴儿监视器产品市场存在的主要问题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二、2024-2025年国内婴儿监视器产品市场的三大瓶颈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三、2024-2025年婴儿监视器产品市场遭遇的规模难题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对中国婴儿监视器市场的分析及思考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一、婴儿监视器市场特点</w:t>
      </w:r>
      <w:r>
        <w:rPr>
          <w:rFonts w:hint="eastAsia"/>
        </w:rPr>
        <w:br/>
      </w:r>
      <w:r>
        <w:rPr>
          <w:rFonts w:hint="eastAsia"/>
        </w:rPr>
        <w:t>　　　　二、婴儿监视器市场分析</w:t>
      </w:r>
      <w:r>
        <w:rPr>
          <w:rFonts w:hint="eastAsia"/>
        </w:rPr>
        <w:br/>
      </w:r>
      <w:r>
        <w:rPr>
          <w:rFonts w:hint="eastAsia"/>
        </w:rPr>
        <w:t>　　　　三、婴儿监视器市场变化的方向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四、中国婴儿监视器行业发展的新思路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五、对中国婴儿监视器行业发展的思考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2019-2024年中国婴儿监视器产品市场进出口数据分析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2019-2024年中国婴儿监视器产品出口统计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2019-2024年中国婴儿监视器产品进口统计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2019-2024年中国婴儿监视器产品进出口价格对比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中国婴儿监视器主要进口来源地及出口目的地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婴儿监视器行业细分产品调研</w:t>
      </w:r>
      <w:r>
        <w:rPr>
          <w:rFonts w:hint="eastAsia"/>
        </w:rPr>
        <w:br/>
      </w:r>
      <w:r>
        <w:rPr>
          <w:rFonts w:hint="eastAsia"/>
        </w:rPr>
        <w:t>　　第一节 婴儿监视器细分产品结构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2019-2024年中国婴儿监视器行业竞争态势分析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2025年婴儿监视器行业集中度分析</w:t>
      </w:r>
      <w:r>
        <w:rPr>
          <w:rFonts w:hint="eastAsia"/>
        </w:rPr>
        <w:br/>
      </w:r>
      <w:r>
        <w:rPr>
          <w:rFonts w:hint="eastAsia"/>
        </w:rPr>
        <w:t>　　　　一、婴儿监视器市场集中度分析</w:t>
      </w:r>
      <w:r>
        <w:rPr>
          <w:rFonts w:hint="eastAsia"/>
        </w:rPr>
        <w:br/>
      </w:r>
      <w:r>
        <w:rPr>
          <w:rFonts w:hint="eastAsia"/>
        </w:rPr>
        <w:t>　　　　二、婴儿监视器企业分布区域集中度分析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三、婴儿监视器区域消费集中度分析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2019-2024年婴儿监视器主要企业竞争力分析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2025年婴儿监视器行业竞争格局分析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一、婴儿监视器行业竞争分析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二、中外婴儿监视器产品竞争分析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三、国内婴儿监视器行业重点企业发展动向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婴儿监视器行业上下游产业链发展情况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婴儿监视器上游产业发展分析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婴儿监视器下游产业发展分析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婴儿监视器企业管理策略建议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提高婴儿监视器企业竞争力的策略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一、提高中国婴儿监视器企业核心竞争力的对策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二、婴儿监视器企业提升竞争力的主要方向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三、影响婴儿监视器企业核心竞争力的因素及提升途径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四、提高婴儿监视器企业竞争力的策略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一、婴儿监视器实施品牌战略的意义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三、中国婴儿监视器企业的品牌战略</w:t>
      </w:r>
      <w:r>
        <w:rPr>
          <w:rFonts w:hint="eastAsia"/>
        </w:rPr>
        <w:br/>
      </w:r>
      <w:r>
        <w:rPr>
          <w:rFonts w:hint="eastAsia"/>
        </w:rPr>
        <w:t>　　　　四、婴儿监视器品牌战略管理的策略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婴儿监视器行业发展趋势及投资风险预警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五、2025年中国婴儿监视器行业发展面临的机遇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一、2025年婴儿监视器行业市场风险及控制策略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二、2025年婴儿监视器行业政策风险及控制策略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三、2025年婴儿监视器行业经营风险及控制策略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四、2025年婴儿监视器同业竞争风险及控制策略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五、2025年婴儿监视器行业其他风险及控制策略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婴儿监视器市场研究结论</w:t>
      </w:r>
      <w:r>
        <w:rPr>
          <w:rFonts w:hint="eastAsia"/>
        </w:rPr>
        <w:br/>
      </w:r>
      <w:r>
        <w:rPr>
          <w:rFonts w:hint="eastAsia"/>
        </w:rPr>
        <w:t>　　第二节 婴儿监视器子行业研究结论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中-智林-：婴儿监视器市场发展建议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婴儿监视器行业历程</w:t>
      </w:r>
      <w:r>
        <w:rPr>
          <w:rFonts w:hint="eastAsia"/>
        </w:rPr>
        <w:br/>
      </w:r>
      <w:r>
        <w:rPr>
          <w:rFonts w:hint="eastAsia"/>
        </w:rPr>
        <w:t>　　图表 婴儿监视器行业生命周期</w:t>
      </w:r>
      <w:r>
        <w:rPr>
          <w:rFonts w:hint="eastAsia"/>
        </w:rPr>
        <w:br/>
      </w:r>
      <w:r>
        <w:rPr>
          <w:rFonts w:hint="eastAsia"/>
        </w:rPr>
        <w:t>　　图表 婴儿监视器行业产业链分析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2019-2024年中国婴儿监视器出口金额分析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婴儿监视器企业信息</w:t>
      </w:r>
      <w:r>
        <w:rPr>
          <w:rFonts w:hint="eastAsia"/>
        </w:rPr>
        <w:br/>
      </w:r>
      <w:r>
        <w:rPr>
          <w:rFonts w:hint="eastAsia"/>
        </w:rPr>
        <w:t>　　图表 婴儿监视器企业经营情况分析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2025-2031年中国婴儿监视器市场需求量预测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10b6fae9e4638" w:history="1">
        <w:r>
          <w:rPr>
            <w:rStyle w:val="Hyperlink"/>
          </w:rPr>
          <w:t>2025-2031年中国婴儿监视器行业现状分析与发展前景报告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10b6fae9e4638" w:history="1">
        <w:r>
          <w:rPr>
            <w:rStyle w:val="Hyperlink"/>
          </w:rPr>
          <w:t>https://www.20087.com/2/53/YingErJianShiQiHangYeQianJing.html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热点：监控厂家直销批发、婴儿监视器有辐射吗、附近安装监控师傅的电话、婴儿监视器官网、监控立杆厂家都有哪些、婴儿监视器APP、安装摄像头找哪家公司、婴儿监视器摄像头外壳厂、什么监控最好又实用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c251ab1f84fd8" w:history="1">
      <w:r>
        <w:rPr>
          <w:rStyle w:val="Hyperlink"/>
        </w:rPr>
        <w:t>2025-2031年中国婴儿监视器行业现状分析与发展前景报告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ngErJianShiQiHangYeQianJing.html" TargetMode="External" Id="R65d10b6fae9e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ngErJianShiQiHangYeQianJing.html" TargetMode="External" Id="R914c251ab1f8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2024-11-13T08:49:00Z</dcterms:created>
  <dcterms:modified xsi:type="dcterms:W3CDTF">2024-11-13T09:49:00Z</dcterms:modified>
  <dc:subject>2025-2031年中国婴儿监视器行业现状分析与发展前景报告</dc:subject>
  <dc:title>2025-2031年中国婴儿监视器行业现状分析与发展前景报告</dc:title>
  <cp:keywords>2025-2031年中国婴儿监视器行业现状分析与发展前景报告</cp:keywords>
  <dc:description>2025-2031年中国婴儿监视器行业现状分析与发展前景报告</dc:description>
</cp:coreProperties>
</file>