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4c681bb9c4a89" w:history="1">
              <w:r>
                <w:rPr>
                  <w:rStyle w:val="Hyperlink"/>
                </w:rPr>
                <w:t>全球与中国安全传感器开关行业现状分析及市场前景报告（2026-2032年）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4c681bb9c4a89" w:history="1">
              <w:r>
                <w:rPr>
                  <w:rStyle w:val="Hyperlink"/>
                </w:rPr>
                <w:t>全球与中国安全传感器开关行业现状分析及市场前景报告（2026-2032年）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4c681bb9c4a89" w:history="1">
                <w:r>
                  <w:rPr>
                    <w:rStyle w:val="Hyperlink"/>
                  </w:rPr>
                  <w:t>https://www.20087.com/2/23/AnQuanChuanGanQiKaiGuanHangYeFaZhanQianJing.html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安全传感器开关用于工业机械、自动化产线及危险区域入口，通过非接触式检测（如磁性、电感或光学原理）判断防护门、急停装置或人员位置状态，触发安全控制系统切断动力源。产品需符合ISO 13849 PLd/SIL2以上安全等级，强调抗电磁干扰、防篡改设计及双通道冗余输出。行业聚焦于提升响应速度、扩大检测距离，并确保在油污、金属碎屑或强振动环境下的误动作率极低。</w:t>
      </w:r>
      <w:r>
        <w:rPr>
          <w:rFonts w:hint="eastAsia"/>
        </w:rPr>
        <w:br/>
      </w:r>
      <w:r>
        <w:rPr>
          <w:rFonts w:hint="eastAsia"/>
        </w:rPr>
        <w:t>　　未来，安全传感器开关将向无线化与状态可视化演进。市场调研网认为，Sub-GHz或UWB无线协议将简化布线并支持移动防护装置监控；内置诊断LED或NFC接口将提供实时健康状态读取。在工业物联网框架下，开关将上传操作次数、环境温度等数据至安全云平台；AI算法将识别异常操作模式预警潜在风险。此外，自供能技术（如能量采集）将消除电池更换需求；本质安全设计将拓展至化工与矿业高危场景。长期看，安全传感器开关有望从“离散安全输入点”升级为“智能安全感知终端”，在功能安全与预测性维护协同中提供可靠、透明、具远程管理能力的工业安全基础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4c681bb9c4a89" w:history="1">
        <w:r>
          <w:rPr>
            <w:rStyle w:val="Hyperlink"/>
          </w:rPr>
          <w:t>全球与中国安全传感器开关行业现状分析及市场前景报告（2026-2032年）</w:t>
        </w:r>
      </w:hyperlink>
      <w:r>
        <w:rPr>
          <w:rFonts w:hint="eastAsia"/>
        </w:rPr>
        <w:t>》，2025年安全传感器开关行业市场规模达 亿元，预计2032年市场规模将达 亿元，期间年均复合增长率（CAGR）达 %。报告依据国家统计局、相关行业协会及科研机构的详实数据，系统分析了安全传感器开关行业的产业链结构、市场规模与需求状况，并探讨了安全传感器开关市场价格及行业现状。报告特别关注了安全传感器开关行业的重点企业，对安全传感器开关市场竞争格局、集中度和品牌影响力进行了剖析。此外，报告对安全传感器开关行业的市场前景和发展趋势进行了科学预测，同时进一步细分市场，指出了安全传感器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按产品类型细分，全球安全传感器开关市场规模2021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电子安全传感器</w:t>
      </w:r>
      <w:r>
        <w:rPr>
          <w:rFonts w:hint="eastAsia"/>
        </w:rPr>
        <w:br/>
      </w:r>
      <w:r>
        <w:rPr>
          <w:rFonts w:hint="eastAsia"/>
        </w:rPr>
        <w:t>　　　　1.3.3 磁性安全传感器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按应用细分，全球安全传感器开关市场规模2021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监控门</w:t>
      </w:r>
      <w:r>
        <w:rPr>
          <w:rFonts w:hint="eastAsia"/>
        </w:rPr>
        <w:br/>
      </w:r>
      <w:r>
        <w:rPr>
          <w:rFonts w:hint="eastAsia"/>
        </w:rPr>
        <w:t>　　　　1.4.3 防护装置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安全传感器开关行业发展总体概况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安全传感器开关行业发展主要特点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安全传感器开关行业发展影响因素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安全传感器开关有利因素</w:t>
      </w:r>
      <w:r>
        <w:rPr>
          <w:rFonts w:hint="eastAsia"/>
        </w:rPr>
        <w:br/>
      </w:r>
      <w:r>
        <w:rPr>
          <w:rFonts w:hint="eastAsia"/>
        </w:rPr>
        <w:t>　　　　1.5.3 .2 安全传感器开关不利因素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全球市场，近三年安全传感器开关主要企业占有率及排名（按销量）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安全传感器开关主要企业在国际市场占有率（按销量，2023-2026）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2025年安全传感器开关主要企业在国际市场排名（按销量）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全球市场主要企业安全传感器开关销量（2023-2026）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全球市场，近三年安全传感器开关主要企业占有率及排名（按收入）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安全传感器开关主要企业在国际市场占有率（按收入，2023-2026）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2025年安全传感器开关主要企业在国际市场排名（按收入）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全球市场主要企业安全传感器开关销售收入（2023-2026）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全球市场主要企业安全传感器开关销售价格（2023-2026）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中国市场，近三年安全传感器开关主要企业占有率及排名（按销量）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安全传感器开关主要企业在中国市场占有率（按销量，2023-2026）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2025年安全传感器开关主要企业在中国市场排名（按销量）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中国市场主要企业安全传感器开关销量（2023-2026）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中国市场，近三年安全传感器开关主要企业占有率及排名（按收入）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安全传感器开关主要企业在中国市场占有率（按收入，2023-2026）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2025年安全传感器开关主要企业在中国市场排名（按收入）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中国市场主要企业安全传感器开关销售收入（2023-2026）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全球主要厂商安全传感器开关总部及产地分布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全球主要厂商成立时间及安全传感器开关商业化日期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全球主要厂商安全传感器开关产品类型及应用</w:t>
      </w:r>
      <w:r>
        <w:rPr>
          <w:rFonts w:hint="eastAsia"/>
        </w:rPr>
        <w:br/>
      </w:r>
      <w:r>
        <w:rPr>
          <w:rFonts w:hint="eastAsia"/>
        </w:rPr>
        <w:t>　　2.9 安全传感器开关行业集中度、竞争程度分析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安全传感器开关行业集中度分析：2025年全球Top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全球安全传感器开关第一梯队、第二梯队和第三梯队生产商（品牌）及市场份额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全球安全传感器开关总体规模分析</w:t>
      </w:r>
      <w:r>
        <w:rPr>
          <w:rFonts w:hint="eastAsia"/>
        </w:rPr>
        <w:br/>
      </w:r>
      <w:r>
        <w:rPr>
          <w:rFonts w:hint="eastAsia"/>
        </w:rPr>
        <w:t>　　3.1 全球安全传感器开关供需现状及预测（2021-2032）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全球安全传感器开关产能、产量、产能利用率及发展趋势（2021-2032）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全球安全传感器开关产量、需求量及发展趋势（2021-2032）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全球主要地区安全传感器开关产量及发展趋势（2021-2032）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全球主要地区安全传感器开关产量（2021-2026）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全球主要地区安全传感器开关产量（2027-2032）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全球主要地区安全传感器开关产量市场份额（2021-2032）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中国安全传感器开关供需现状及预测（2021-2032）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中国安全传感器开关产能、产量、产能利用率及发展趋势（2021-2032）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中国安全传感器开关产量、市场需求量及发展趋势（2021-2032）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中国市场安全传感器开关进出口（2021-2032）</w:t>
      </w:r>
      <w:r>
        <w:rPr>
          <w:rFonts w:hint="eastAsia"/>
        </w:rPr>
        <w:br/>
      </w:r>
      <w:r>
        <w:rPr>
          <w:rFonts w:hint="eastAsia"/>
        </w:rPr>
        <w:t>　　3.4 全球安全传感器开关销量及销售额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全球市场安全传感器开关销售额（2021-2032）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全球市场安全传感器开关销量（2021-2032）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全球市场安全传感器开关价格趋势（2021-2032）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全球安全传感器开关主要地区分析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全球主要地区安全传感器开关市场规模分析：2021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全球主要地区安全传感器开关销售收入及市场份额（2021-2026）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全球主要地区安全传感器开关销售收入预测（2027-2032）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全球主要地区安全传感器开关销量分析：2021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全球主要地区安全传感器开关销量及市场份额（2021-2026）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全球主要地区安全传感器开关销量及市场份额预测（2027-2032）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中东市场安全传感器开关销量、收入及增长率（2021-2032）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安全传感器开关销量、收入、价格及毛利率（2021-2026）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不同产品类型安全传感器开关分析</w:t>
      </w:r>
      <w:r>
        <w:rPr>
          <w:rFonts w:hint="eastAsia"/>
        </w:rPr>
        <w:br/>
      </w:r>
      <w:r>
        <w:rPr>
          <w:rFonts w:hint="eastAsia"/>
        </w:rPr>
        <w:t>　　6.1 全球不同产品类型安全传感器开关销量（2021-2032）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全球不同产品类型安全传感器开关销量及市场份额（2021-2026）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全球不同产品类型安全传感器开关销量预测（2027-2032）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全球不同产品类型安全传感器开关收入（2021-2032）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全球不同产品类型安全传感器开关收入及市场份额（2021-2026）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全球不同产品类型安全传感器开关收入预测（2027-2032）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全球不同产品类型安全传感器开关价格走势（2021-2032）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中国不同产品类型安全传感器开关销量（2021-2032）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中国不同产品类型安全传感器开关销量及市场份额（2021-2026）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中国不同产品类型安全传感器开关销量预测（2027-2032）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中国不同产品类型安全传感器开关收入（2021-2032）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中国不同产品类型安全传感器开关收入及市场份额（2021-2026）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中国不同产品类型安全传感器开关收入预测（2027-2032）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不同应用安全传感器开关分析</w:t>
      </w:r>
      <w:r>
        <w:rPr>
          <w:rFonts w:hint="eastAsia"/>
        </w:rPr>
        <w:br/>
      </w:r>
      <w:r>
        <w:rPr>
          <w:rFonts w:hint="eastAsia"/>
        </w:rPr>
        <w:t>　　7.1 全球不同应用安全传感器开关销量（2021-2032）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全球不同应用安全传感器开关销量及市场份额（2021-2026）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全球不同应用安全传感器开关销量预测（2027-2032）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全球不同应用安全传感器开关收入（2021-2032）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全球不同应用安全传感器开关收入及市场份额（2021-2026）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全球不同应用安全传感器开关收入预测（2027-2032）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全球不同应用安全传感器开关价格走势（2021-2032）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中国不同应用安全传感器开关销量（2021-2032）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中国不同应用安全传感器开关销量及市场份额（2021-2026）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中国不同应用安全传感器开关销量预测（2027-2032）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中国不同应用安全传感器开关收入（2021-2032）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中国不同应用安全传感器开关收入及市场份额（2021-2026）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中国不同应用安全传感器开关收入预测（2027-2032）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安全传感器开关行业发展趋势</w:t>
      </w:r>
      <w:r>
        <w:rPr>
          <w:rFonts w:hint="eastAsia"/>
        </w:rPr>
        <w:br/>
      </w:r>
      <w:r>
        <w:rPr>
          <w:rFonts w:hint="eastAsia"/>
        </w:rPr>
        <w:t>　　8.2 安全传感器开关行业主要驱动因素</w:t>
      </w:r>
      <w:r>
        <w:rPr>
          <w:rFonts w:hint="eastAsia"/>
        </w:rPr>
        <w:br/>
      </w:r>
      <w:r>
        <w:rPr>
          <w:rFonts w:hint="eastAsia"/>
        </w:rPr>
        <w:t>　　8.3 安全传感器开关中国企业SWOT分析</w:t>
      </w:r>
      <w:r>
        <w:rPr>
          <w:rFonts w:hint="eastAsia"/>
        </w:rPr>
        <w:br/>
      </w:r>
      <w:r>
        <w:rPr>
          <w:rFonts w:hint="eastAsia"/>
        </w:rPr>
        <w:t>　　8.4 中国安全传感器开关行业政策环境分析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安全传感器开关行业产业链简介</w:t>
      </w:r>
      <w:r>
        <w:rPr>
          <w:rFonts w:hint="eastAsia"/>
        </w:rPr>
        <w:br/>
      </w:r>
      <w:r>
        <w:rPr>
          <w:rFonts w:hint="eastAsia"/>
        </w:rPr>
        <w:t>　　　　9.1.1 安全传感器开关行业供应链分析</w:t>
      </w:r>
      <w:r>
        <w:rPr>
          <w:rFonts w:hint="eastAsia"/>
        </w:rPr>
        <w:br/>
      </w:r>
      <w:r>
        <w:rPr>
          <w:rFonts w:hint="eastAsia"/>
        </w:rPr>
        <w:t>　　　　9.1.2 安全传感器开关主要原料及供应情况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安全传感器开关行业采购模式</w:t>
      </w:r>
      <w:r>
        <w:rPr>
          <w:rFonts w:hint="eastAsia"/>
        </w:rPr>
        <w:br/>
      </w:r>
      <w:r>
        <w:rPr>
          <w:rFonts w:hint="eastAsia"/>
        </w:rPr>
        <w:t>　　9.3 安全传感器开关行业生产模式</w:t>
      </w:r>
      <w:r>
        <w:rPr>
          <w:rFonts w:hint="eastAsia"/>
        </w:rPr>
        <w:br/>
      </w:r>
      <w:r>
        <w:rPr>
          <w:rFonts w:hint="eastAsia"/>
        </w:rPr>
        <w:t>　　9.4 安全传感器开关行业销售模式及销售渠道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按产品类型细分，全球安全传感器开关市场规模2021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按应用细分，全球安全传感器开关市场规模（CAGR）2021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安全传感器开关行业发展主要特点</w:t>
      </w:r>
      <w:r>
        <w:rPr>
          <w:rFonts w:hint="eastAsia"/>
        </w:rPr>
        <w:br/>
      </w:r>
      <w:r>
        <w:rPr>
          <w:rFonts w:hint="eastAsia"/>
        </w:rPr>
        <w:t>　　表 4： 安全传感器开关行业发展有利因素分析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安全传感器开关行业发展不利因素分析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进入安全传感器开关行业壁垒</w:t>
      </w:r>
      <w:r>
        <w:rPr>
          <w:rFonts w:hint="eastAsia"/>
        </w:rPr>
        <w:br/>
      </w:r>
      <w:r>
        <w:rPr>
          <w:rFonts w:hint="eastAsia"/>
        </w:rPr>
        <w:t>　　表 7： 安全传感器开关主要企业在国际市场占有率（按销量，2023-2026）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2025年安全传感器开关主要企业在国际市场排名（按销量）&amp;（千件）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全球市场主要企业安全传感器开关销量（2023-2026）&amp;（千件）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安全传感器开关主要企业在国际市场占有率（按收入，2023-2026）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2025年安全传感器开关主要企业在国际市场排名（按收入）&amp;（万元）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全球市场主要企业安全传感器开关销售收入（2023-2026）&amp;（万元）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全球市场主要企业安全传感器开关销售价格（2023-2026）&amp;（元/件）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安全传感器开关主要企业在中国市场占有率（按销量，2023-2026）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2025年安全传感器开关主要企业在中国市场排名（按销量）&amp;（千件）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中国市场主要企业安全传感器开关销量（2023-2026）&amp;（千件）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安全传感器开关主要企业在中国市场占有率（按收入，2023-2026）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2025年安全传感器开关主要企业在中国市场排名（按收入）&amp;（万元）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中国市场主要企业安全传感器开关销售收入（2023-2026）&amp;（万元）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全球主要厂商安全传感器开关总部及产地分布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全球主要厂商成立时间及安全传感器开关商业化日期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全球主要厂商安全传感器开关产品类型及应用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2025年全球安全传感器开关主要厂商市场地位（第一梯队、第二梯队和第三梯队）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全球安全传感器开关市场投资、并购等现状分析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全球主要地区安全传感器开关产量增速（CAGR）：（2021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全球主要地区安全传感器开关产量（2021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全球主要地区安全传感器开关产量（2021-2026）&amp;（千件）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全球主要地区安全传感器开关产量（2027-2032）&amp;（千件）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全球主要地区安全传感器开关产量市场份额（2021-2026）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全球主要地区安全传感器开关产量市场份额（2027-2032）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中国市场安全传感器开关产量、销量、进出口（2021-2026）&amp;（千件）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中国市场安全传感器开关产量、销量、进出口预测（2027-2032）&amp;（千件）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全球主要地区安全传感器开关销售收入增速：（2021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全球主要地区安全传感器开关销售收入（2021-2026）&amp;（万元）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全球主要地区安全传感器开关销售收入市场份额（2021-2026）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全球主要地区安全传感器开关收入（2027-2032）&amp;（万元）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全球主要地区安全传感器开关收入市场份额（2027-2032）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全球主要地区安全传感器开关销量（千件）：2021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全球主要地区安全传感器开关销量（2021-2026）&amp;（千件）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全球主要地区安全传感器开关销量市场份额（2021-2026）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全球主要地区安全传感器开关销量（2027-2032）&amp;（千件）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全球主要地区安全传感器开关销量份额（2027-2032）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安全传感器开关生产基地、销售区域、竞争对手及市场地位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安全传感器开关产品规格、参数及市场应用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安全传感器开关销量（千件）、收入（万元）、价格（元/件）及毛利率（2021-2026）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全球不同产品类型安全传感器开关销量（2021-2026）&amp;（千件）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全球不同产品类型安全传感器开关销量市场份额（2021-2026）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全球不同产品类型安全传感器开关销量预测（2027-2032）&amp;（千件）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全球市场不同产品类型安全传感器开关销量市场份额预测（2027-2032）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全球不同产品类型安全传感器开关收入（2021-2026）&amp;（万元）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全球不同产品类型安全传感器开关收入市场份额（2021-2026）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全球不同产品类型安全传感器开关收入预测（2027-2032）&amp;（万元）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全球不同产品类型安全传感器开关收入市场份额预测（2027-2032）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中国不同产品类型安全传感器开关销量（2021-2026）&amp;（千件）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中国不同产品类型安全传感器开关销量市场份额（2021-2026）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中国不同产品类型安全传感器开关销量预测（2027-2032）&amp;（千件）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全球市场不同产品类型安全传感器开关销量市场份额预测（2027-2032）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中国不同产品类型安全传感器开关收入（2021-2026）&amp;（万元）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中国不同产品类型安全传感器开关收入市场份额（2021-2026）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中国不同产品类型安全传感器开关收入预测（2027-2032）&amp;（万元）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中国不同产品类型安全传感器开关收入市场份额预测（2027-2032）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全球不同应用安全传感器开关销量（2021-2026）&amp;（千件）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全球不同应用安全传感器开关销量市场份额（2021-2026）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全球不同应用安全传感器开关销量预测（2027-2032）&amp;（千件）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全球市场不同应用安全传感器开关销量市场份额预测（2027-2032）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全球不同应用安全传感器开关收入（2021-2026）&amp;（万元）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全球不同应用安全传感器开关收入市场份额（2021-2026）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全球不同应用安全传感器开关收入预测（2027-2032）&amp;（万元）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全球不同应用安全传感器开关收入市场份额预测（2027-2032）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中国不同应用安全传感器开关销量（2021-2026）&amp;（千件）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中国不同应用安全传感器开关销量市场份额（2021-2026）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中国不同应用安全传感器开关销量预测（2027-2032）&amp;（千件）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中国市场不同应用安全传感器开关销量市场份额预测（2027-2032）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中国不同应用安全传感器开关收入（2021-2026）&amp;（万元）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中国不同应用安全传感器开关收入市场份额（2021-2026）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中国不同应用安全传感器开关收入预测（2027-2032）&amp;（万元）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中国不同应用安全传感器开关收入市场份额预测（2027-2032）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安全传感器开关行业发展趋势</w:t>
      </w:r>
      <w:r>
        <w:rPr>
          <w:rFonts w:hint="eastAsia"/>
        </w:rPr>
        <w:br/>
      </w:r>
      <w:r>
        <w:rPr>
          <w:rFonts w:hint="eastAsia"/>
        </w:rPr>
        <w:t>　　表 136： 安全传感器开关行业主要驱动因素</w:t>
      </w:r>
      <w:r>
        <w:rPr>
          <w:rFonts w:hint="eastAsia"/>
        </w:rPr>
        <w:br/>
      </w:r>
      <w:r>
        <w:rPr>
          <w:rFonts w:hint="eastAsia"/>
        </w:rPr>
        <w:t>　　表 137： 安全传感器开关行业供应链分析</w:t>
      </w:r>
      <w:r>
        <w:rPr>
          <w:rFonts w:hint="eastAsia"/>
        </w:rPr>
        <w:br/>
      </w:r>
      <w:r>
        <w:rPr>
          <w:rFonts w:hint="eastAsia"/>
        </w:rPr>
        <w:t>　　表 138： 安全传感器开关上游原料供应商</w:t>
      </w:r>
      <w:r>
        <w:rPr>
          <w:rFonts w:hint="eastAsia"/>
        </w:rPr>
        <w:br/>
      </w:r>
      <w:r>
        <w:rPr>
          <w:rFonts w:hint="eastAsia"/>
        </w:rPr>
        <w:t>　　表 139： 安全传感器开关主要地区不同应用客户分析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安全传感器开关典型经销商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安全传感器开关产品图片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全球不同产品类型安全传感器开关销售额2021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全球不同产品类型安全传感器开关市场份额2025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电子安全传感器产品图片</w:t>
      </w:r>
      <w:r>
        <w:rPr>
          <w:rFonts w:hint="eastAsia"/>
        </w:rPr>
        <w:br/>
      </w:r>
      <w:r>
        <w:rPr>
          <w:rFonts w:hint="eastAsia"/>
        </w:rPr>
        <w:t>　　图 5： 磁性安全传感器产品图片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全球不同应用安全传感器开关市场份额2025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监控门</w:t>
      </w:r>
      <w:r>
        <w:rPr>
          <w:rFonts w:hint="eastAsia"/>
        </w:rPr>
        <w:br/>
      </w:r>
      <w:r>
        <w:rPr>
          <w:rFonts w:hint="eastAsia"/>
        </w:rPr>
        <w:t>　　图 9： 防护装置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2025年全球前五大生产商安全传感器开关市场份额</w:t>
      </w:r>
      <w:r>
        <w:rPr>
          <w:rFonts w:hint="eastAsia"/>
        </w:rPr>
        <w:br/>
      </w:r>
      <w:r>
        <w:rPr>
          <w:rFonts w:hint="eastAsia"/>
        </w:rPr>
        <w:t>　　图 12： 2025年全球安全传感器开关第一梯队、第二梯队和第三梯队厂商及市场份额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全球安全传感器开关产能、产量、产能利用率及发展趋势（2021-2032）&amp;（千件）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全球安全传感器开关产量、需求量及发展趋势（2021-2032）&amp;（千件）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全球主要地区安全传感器开关产量市场份额（2021-2032）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中国安全传感器开关产能、产量、产能利用率及发展趋势（2021-2032）&amp;（千件）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中国安全传感器开关产量、市场需求量及发展趋势（2021-2032）&amp;（千件）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全球安全传感器开关市场销售额及增长率：（2021-2032）&amp;（万元）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全球市场安全传感器开关市场规模：2021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全球市场安全传感器开关价格趋势（2021-2032）&amp;（元/件）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全球主要地区安全传感器开关销售收入（2021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全球主要地区安全传感器开关销售收入市场份额（2021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中东市场安全传感器开关销量及增长率（2021-2032）&amp;（千件）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中东市场安全传感器开关收入及增长率（2021-2032）&amp;（万元）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全球不同产品类型安全传感器开关价格走势（2021-2032）&amp;（元/件）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全球不同应用安全传感器开关价格走势（2021-2032）&amp;（元/件）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安全传感器开关中国企业SWOT分析</w:t>
      </w:r>
      <w:r>
        <w:rPr>
          <w:rFonts w:hint="eastAsia"/>
        </w:rPr>
        <w:br/>
      </w:r>
      <w:r>
        <w:rPr>
          <w:rFonts w:hint="eastAsia"/>
        </w:rPr>
        <w:t>　　图 43： 安全传感器开关产业链</w:t>
      </w:r>
      <w:r>
        <w:rPr>
          <w:rFonts w:hint="eastAsia"/>
        </w:rPr>
        <w:br/>
      </w:r>
      <w:r>
        <w:rPr>
          <w:rFonts w:hint="eastAsia"/>
        </w:rPr>
        <w:t>　　图 44： 安全传感器开关行业采购模式分析</w:t>
      </w:r>
      <w:r>
        <w:rPr>
          <w:rFonts w:hint="eastAsia"/>
        </w:rPr>
        <w:br/>
      </w:r>
      <w:r>
        <w:rPr>
          <w:rFonts w:hint="eastAsia"/>
        </w:rPr>
        <w:t>　　图 45： 安全传感器开关行业生产模式</w:t>
      </w:r>
      <w:r>
        <w:rPr>
          <w:rFonts w:hint="eastAsia"/>
        </w:rPr>
        <w:br/>
      </w:r>
      <w:r>
        <w:rPr>
          <w:rFonts w:hint="eastAsia"/>
        </w:rPr>
        <w:t>　　图 46： 安全传感器开关行业销售模式分析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4c681bb9c4a89" w:history="1">
        <w:r>
          <w:rPr>
            <w:rStyle w:val="Hyperlink"/>
          </w:rPr>
          <w:t>全球与中国安全传感器开关行业现状分析及市场前景报告（2026-2032年）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4c681bb9c4a89" w:history="1">
        <w:r>
          <w:rPr>
            <w:rStyle w:val="Hyperlink"/>
          </w:rPr>
          <w:t>https://www.20087.com/2/23/AnQuanChuanGanQiKaiGuanHangYeFaZhanQianJing.html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热点：压差传感器、安全传感器开关在哪里、距离传感器、安全传感器安装在哪里?、传感器的应用、安全传感器定义、什么是霍尔传感器、安全传感器周边零件、感应器开关接线图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a255006c4a03" w:history="1">
      <w:r>
        <w:rPr>
          <w:rStyle w:val="Hyperlink"/>
        </w:rPr>
        <w:t>全球与中国安全传感器开关行业现状分析及市场前景报告（2026-2032年）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AnQuanChuanGanQiKaiGuanHangYeFaZhanQianJing.html" TargetMode="External" Id="Re5d4c681bb9c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AnQuanChuanGanQiKaiGuanHangYeFaZhanQianJing.html" TargetMode="External" Id="R5e2aa255006c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2026-03-24T05:28:22Z</dcterms:created>
  <dcterms:modified xsi:type="dcterms:W3CDTF">2026-03-24T06:28:22Z</dcterms:modified>
  <dc:subject>全球与中国安全传感器开关行业现状分析及市场前景报告（2026-2032年）</dc:subject>
  <dc:title>全球与中国安全传感器开关行业现状分析及市场前景报告（2026-2032年）</dc:title>
  <cp:keywords>全球与中国安全传感器开关行业现状分析及市场前景报告（2026-2032年）</cp:keywords>
  <dc:description>全球与中国安全传感器开关行业现状分析及市场前景报告（2026-2032年）</dc:description>
</cp:coreProperties>
</file>