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b178d1c16479e" w:history="1">
              <w:r>
                <w:rPr>
                  <w:rStyle w:val="Hyperlink"/>
                </w:rPr>
                <w:t>2025-2031年中国导体端子市场现状与发展趋势分析报告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b178d1c16479e" w:history="1">
              <w:r>
                <w:rPr>
                  <w:rStyle w:val="Hyperlink"/>
                </w:rPr>
                <w:t>2025-2031年中国导体端子市场现状与发展趋势分析报告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b178d1c16479e" w:history="1">
                <w:r>
                  <w:rPr>
                    <w:rStyle w:val="Hyperlink"/>
                  </w:rPr>
                  <w:t>https://www.20087.com/2/33/DaoTiDuanZiDeFaZhanQuShi.html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体端子作为电气连接的关键部件，在电力、电子、通讯等多个行业中发挥着重要作用。随着工业化进程的加快，对于高效、可靠的电气连接需求日益增长，推动了导体端子技术的不断进步。目前市场上的导体端子种类繁多，包括插接式、焊接式、螺丝紧固式等多种类型，能够满足不同应用场景的需求。此外，随着新材料和制造工艺的发展，导体端子的性能得到显著提升，如采用铜合金、镀银等材料提高导电性和耐腐蚀性。</w:t>
      </w:r>
      <w:r>
        <w:rPr>
          <w:rFonts w:hint="eastAsia"/>
        </w:rPr>
        <w:br/>
      </w:r>
      <w:r>
        <w:rPr>
          <w:rFonts w:hint="eastAsia"/>
        </w:rPr>
        <w:t>　　未来，导体端子行业的发展将呈现如下特点：一是随着新能源和智能电网的建设，对高性能导体端子的需求将持续增长；二是随着智能制造技术的应用，导体端子的生产将更加智能化、自动化，提高生产效率和产品一致性；三是随着环保法规的趋严，采用环保材料和生产工艺的导体端子将更受市场欢迎；四是随着产品小型化趋势的加剧，轻量化、紧凑型的导体端子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b178d1c16479e" w:history="1">
        <w:r>
          <w:rPr>
            <w:rStyle w:val="Hyperlink"/>
          </w:rPr>
          <w:t>2025-2031年中国导体端子市场现状与发展趋势分析报告</w:t>
        </w:r>
      </w:hyperlink>
      <w:r>
        <w:rPr>
          <w:rFonts w:hint="eastAsia"/>
        </w:rPr>
        <w:t>》系统分析了导体端子行业的市场规模、市场需求及价格波动，深入探讨了导体端子产业链关键环节及各细分市场特点。报告基于权威数据，科学预测了导体端子市场前景与发展趋势，同时评估了导体端子重点企业的经营状况，包括品牌影响力、市场集中度及竞争格局。通过SWOT分析，报告揭示了导体端子行业面临的风险与机遇，为导体端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导体端子行业界定</w:t>
      </w:r>
      <w:r>
        <w:rPr>
          <w:rFonts w:hint="eastAsia"/>
        </w:rPr>
        <w:br/>
      </w:r>
      <w:r>
        <w:rPr>
          <w:rFonts w:hint="eastAsia"/>
        </w:rPr>
        <w:t>　　第一节 导体端子行业定义</w:t>
      </w:r>
      <w:r>
        <w:rPr>
          <w:rFonts w:hint="eastAsia"/>
        </w:rPr>
        <w:br/>
      </w:r>
      <w:r>
        <w:rPr>
          <w:rFonts w:hint="eastAsia"/>
        </w:rPr>
        <w:t>　　第二节 导体端子行业特点分析</w:t>
      </w:r>
      <w:r>
        <w:rPr>
          <w:rFonts w:hint="eastAsia"/>
        </w:rPr>
        <w:br/>
      </w:r>
      <w:r>
        <w:rPr>
          <w:rFonts w:hint="eastAsia"/>
        </w:rPr>
        <w:t>　　第三节 导体端子行业发展历程</w:t>
      </w:r>
      <w:r>
        <w:rPr>
          <w:rFonts w:hint="eastAsia"/>
        </w:rPr>
        <w:br/>
      </w:r>
      <w:r>
        <w:rPr>
          <w:rFonts w:hint="eastAsia"/>
        </w:rPr>
        <w:t>　　第四节 导体端子产业链分析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2024-2025年国外导体端子行业发展态势分析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国外导体端子行业总体情况</w:t>
      </w:r>
      <w:r>
        <w:rPr>
          <w:rFonts w:hint="eastAsia"/>
        </w:rPr>
        <w:br/>
      </w:r>
      <w:r>
        <w:rPr>
          <w:rFonts w:hint="eastAsia"/>
        </w:rPr>
        <w:t>　　第二节 导体端子行业重点国家、地区市场分析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国外导体端子行业发展前景预测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2024-2025年中国导体端子行业发展环境分析</w:t>
      </w:r>
      <w:r>
        <w:rPr>
          <w:rFonts w:hint="eastAsia"/>
        </w:rPr>
        <w:br/>
      </w:r>
      <w:r>
        <w:rPr>
          <w:rFonts w:hint="eastAsia"/>
        </w:rPr>
        <w:t>　　第一节 导体端子行业经济环境分析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导体端子行业政策环境分析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一、导体端子行业相关政策</w:t>
      </w:r>
      <w:r>
        <w:rPr>
          <w:rFonts w:hint="eastAsia"/>
        </w:rPr>
        <w:br/>
      </w:r>
      <w:r>
        <w:rPr>
          <w:rFonts w:hint="eastAsia"/>
        </w:rPr>
        <w:t>　　　　二、导体端子行业相关标准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2024-2025年导体端子行业技术发展现状及趋势分析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导体端子行业技术发展现状分析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国内外导体端子行业技术差异与原因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导体端子行业技术发展方向、趋势预测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提升导体端子行业技术能力策略建议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中国导体端子行业市场供需状况分析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中国导体端子行业市场规模情况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中国导体端子行业市场需求状况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一、2019-2024年导体端子行业市场需求情况</w:t>
      </w:r>
      <w:r>
        <w:rPr>
          <w:rFonts w:hint="eastAsia"/>
        </w:rPr>
        <w:br/>
      </w:r>
      <w:r>
        <w:rPr>
          <w:rFonts w:hint="eastAsia"/>
        </w:rPr>
        <w:t>　　　　二、导体端子行业市场需求特点分析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三、2025-2031年导体端子行业市场需求预测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中国导体端子行业产量情况分析与预测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一、2019-2024年导体端子行业产量统计分析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二、2025年导体端子行业产量特点分析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三、2025-2031年导体端子行业产量预测分析</w:t>
      </w:r>
      <w:r>
        <w:rPr>
          <w:rFonts w:hint="eastAsia"/>
        </w:rPr>
        <w:br/>
      </w:r>
      <w:r>
        <w:rPr>
          <w:rFonts w:hint="eastAsia"/>
        </w:rPr>
        <w:t>　　第四节 导体端子行业市场供需平衡状况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中国导体端子行业进出口情况分析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导体端子行业出口情况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一、2019-2024年导体端子行业出口情况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三、2025-2031年导体端子行业出口情况预测</w:t>
      </w:r>
      <w:r>
        <w:rPr>
          <w:rFonts w:hint="eastAsia"/>
        </w:rPr>
        <w:br/>
      </w:r>
      <w:r>
        <w:rPr>
          <w:rFonts w:hint="eastAsia"/>
        </w:rPr>
        <w:t>　　第二节 导体端子行业进口情况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一、2019-2024年导体端子行业进口情况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三、2025-2031年导体端子行业进口情况预测</w:t>
      </w:r>
      <w:r>
        <w:rPr>
          <w:rFonts w:hint="eastAsia"/>
        </w:rPr>
        <w:br/>
      </w:r>
      <w:r>
        <w:rPr>
          <w:rFonts w:hint="eastAsia"/>
        </w:rPr>
        <w:t>　　第三节 导体端子行业进出口面临的挑战及对策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中国导体端子行业产品价格监测</w:t>
      </w:r>
      <w:r>
        <w:rPr>
          <w:rFonts w:hint="eastAsia"/>
        </w:rPr>
        <w:br/>
      </w:r>
      <w:r>
        <w:rPr>
          <w:rFonts w:hint="eastAsia"/>
        </w:rPr>
        <w:t>　　　　一、导体端子市场价格特征</w:t>
      </w:r>
      <w:r>
        <w:rPr>
          <w:rFonts w:hint="eastAsia"/>
        </w:rPr>
        <w:br/>
      </w:r>
      <w:r>
        <w:rPr>
          <w:rFonts w:hint="eastAsia"/>
        </w:rPr>
        <w:t>　　　　二、当前导体端子市场价格评述</w:t>
      </w:r>
      <w:r>
        <w:rPr>
          <w:rFonts w:hint="eastAsia"/>
        </w:rPr>
        <w:br/>
      </w:r>
      <w:r>
        <w:rPr>
          <w:rFonts w:hint="eastAsia"/>
        </w:rPr>
        <w:t>　　　　三、影响导体端子市场价格因素分析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四、未来导体端子市场价格走势预测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中国导体端子行业重点区域市场分析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导体端子行业区域市场分布情况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2024-2025年导体端子行业细分市场调研分析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导体端子细分产品（一）市场调研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导体端子细分产品（二）市场调研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导体端子行业上、下游市场分析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导体端子行业上游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导体端子行业下游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导体端子行业重点企业发展调研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导体端子重点企业（一）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导体端子重点企业（二）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导体端子重点企业（三）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导体端子重点企业（四）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导体端子重点企业（五）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导体端子重点企业（六）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导体端子行业风险及对策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2025-2031年导体端子行业发展环境分析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2025-2031年导体端子行业投资特性分析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一、导体端子行业进入壁垒</w:t>
      </w:r>
      <w:r>
        <w:rPr>
          <w:rFonts w:hint="eastAsia"/>
        </w:rPr>
        <w:br/>
      </w:r>
      <w:r>
        <w:rPr>
          <w:rFonts w:hint="eastAsia"/>
        </w:rPr>
        <w:t>　　　　二、导体端子行业盈利模式</w:t>
      </w:r>
      <w:r>
        <w:rPr>
          <w:rFonts w:hint="eastAsia"/>
        </w:rPr>
        <w:br/>
      </w:r>
      <w:r>
        <w:rPr>
          <w:rFonts w:hint="eastAsia"/>
        </w:rPr>
        <w:t>　　　　三、导体端子行业盈利因素</w:t>
      </w:r>
      <w:r>
        <w:rPr>
          <w:rFonts w:hint="eastAsia"/>
        </w:rPr>
        <w:br/>
      </w:r>
      <w:r>
        <w:rPr>
          <w:rFonts w:hint="eastAsia"/>
        </w:rPr>
        <w:t>　　第三节 导体端子行业“波特五力模型”分析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2025-2031年导体端子行业风险及对策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导体端子企业竞争策略分析</w:t>
      </w:r>
      <w:r>
        <w:rPr>
          <w:rFonts w:hint="eastAsia"/>
        </w:rPr>
        <w:br/>
      </w:r>
      <w:r>
        <w:rPr>
          <w:rFonts w:hint="eastAsia"/>
        </w:rPr>
        <w:t>　　第一节 导体端子市场竞争策略分析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一、2025-2031年中国导体端子市场增长潜力分析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二、2025-2031年中国导体端子主要潜力品种分析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三、现有导体端子产品竞争策略分析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四、潜力导体端子品种竞争策略选择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2025-2031年中国导体端子企业竞争策略分析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一、2025-2031年我国导体端子市场竞争趋势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二、2025-2031年导体端子行业竞争格局展望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三、2025-2031年导体端子行业竞争策略分析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四、2025-2031年导体端子企业竞争策略分析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2025-2031年中国导体端子行业发展趋势分析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一、2025-2031年导体端子技术发展趋势分析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二、2025-2031年导体端子产品发展趋势分析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三、2025-2031年导体端子行业竞争格局展望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2025-2031年中国导体端子市场趋势分析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一、2025-2031年导体端子发展趋势预测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二、2025-2025年导体端子市场前景分析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三、2025-2031年导体端子产业政策趋向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2025-2031年导体端子行业投资价值评估分析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导体端子行业发展建议分析</w:t>
      </w:r>
      <w:r>
        <w:rPr>
          <w:rFonts w:hint="eastAsia"/>
        </w:rPr>
        <w:br/>
      </w:r>
      <w:r>
        <w:rPr>
          <w:rFonts w:hint="eastAsia"/>
        </w:rPr>
        <w:t>　　第一节 导体端子行业研究结论及建议</w:t>
      </w:r>
      <w:r>
        <w:rPr>
          <w:rFonts w:hint="eastAsia"/>
        </w:rPr>
        <w:br/>
      </w:r>
      <w:r>
        <w:rPr>
          <w:rFonts w:hint="eastAsia"/>
        </w:rPr>
        <w:t>　　第二节 导体端子细分行业研究结论及建议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[中-智林-]导体端子行业竞争策略总结及建议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导体端子行业类别</w:t>
      </w:r>
      <w:r>
        <w:rPr>
          <w:rFonts w:hint="eastAsia"/>
        </w:rPr>
        <w:br/>
      </w:r>
      <w:r>
        <w:rPr>
          <w:rFonts w:hint="eastAsia"/>
        </w:rPr>
        <w:t>　　图表 导体端子行业产业链调研</w:t>
      </w:r>
      <w:r>
        <w:rPr>
          <w:rFonts w:hint="eastAsia"/>
        </w:rPr>
        <w:br/>
      </w:r>
      <w:r>
        <w:rPr>
          <w:rFonts w:hint="eastAsia"/>
        </w:rPr>
        <w:t>　　图表 导体端子行业现状</w:t>
      </w:r>
      <w:r>
        <w:rPr>
          <w:rFonts w:hint="eastAsia"/>
        </w:rPr>
        <w:br/>
      </w:r>
      <w:r>
        <w:rPr>
          <w:rFonts w:hint="eastAsia"/>
        </w:rPr>
        <w:t>　　图表 导体端子行业标准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2024年中国导体端子行业产能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2019-2024年中国导体端子行业产量统计</w:t>
      </w:r>
      <w:r>
        <w:rPr>
          <w:rFonts w:hint="eastAsia"/>
        </w:rPr>
        <w:br/>
      </w:r>
      <w:r>
        <w:rPr>
          <w:rFonts w:hint="eastAsia"/>
        </w:rPr>
        <w:t>　　图表 导体端子行业动态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2019-2024年中国导体端子市场需求量</w:t>
      </w:r>
      <w:r>
        <w:rPr>
          <w:rFonts w:hint="eastAsia"/>
        </w:rPr>
        <w:br/>
      </w:r>
      <w:r>
        <w:rPr>
          <w:rFonts w:hint="eastAsia"/>
        </w:rPr>
        <w:t>　　图表 2024年中国导体端子行业需求区域调研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2019-2024年中国导体端子行情</w:t>
      </w:r>
      <w:r>
        <w:rPr>
          <w:rFonts w:hint="eastAsia"/>
        </w:rPr>
        <w:br/>
      </w:r>
      <w:r>
        <w:rPr>
          <w:rFonts w:hint="eastAsia"/>
        </w:rPr>
        <w:t>　　图表 2019-2024年中国导体端子价格走势图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2019-2024年中国导体端子进口统计</w:t>
      </w:r>
      <w:r>
        <w:rPr>
          <w:rFonts w:hint="eastAsia"/>
        </w:rPr>
        <w:br/>
      </w:r>
      <w:r>
        <w:rPr>
          <w:rFonts w:hint="eastAsia"/>
        </w:rPr>
        <w:t>　　图表 2019-2024年中国导体端子出口统计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2019-2024年中国导体端子行业企业数量统计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**地区导体端子市场规模</w:t>
      </w:r>
      <w:r>
        <w:rPr>
          <w:rFonts w:hint="eastAsia"/>
        </w:rPr>
        <w:br/>
      </w:r>
      <w:r>
        <w:rPr>
          <w:rFonts w:hint="eastAsia"/>
        </w:rPr>
        <w:t>　　图表 **地区导体端子行业市场需求</w:t>
      </w:r>
      <w:r>
        <w:rPr>
          <w:rFonts w:hint="eastAsia"/>
        </w:rPr>
        <w:br/>
      </w:r>
      <w:r>
        <w:rPr>
          <w:rFonts w:hint="eastAsia"/>
        </w:rPr>
        <w:t>　　图表 **地区导体端子市场调研</w:t>
      </w:r>
      <w:r>
        <w:rPr>
          <w:rFonts w:hint="eastAsia"/>
        </w:rPr>
        <w:br/>
      </w:r>
      <w:r>
        <w:rPr>
          <w:rFonts w:hint="eastAsia"/>
        </w:rPr>
        <w:t>　　图表 **地区导体端子行业市场需求分析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**地区导体端子市场规模</w:t>
      </w:r>
      <w:r>
        <w:rPr>
          <w:rFonts w:hint="eastAsia"/>
        </w:rPr>
        <w:br/>
      </w:r>
      <w:r>
        <w:rPr>
          <w:rFonts w:hint="eastAsia"/>
        </w:rPr>
        <w:t>　　图表 **地区导体端子行业市场需求</w:t>
      </w:r>
      <w:r>
        <w:rPr>
          <w:rFonts w:hint="eastAsia"/>
        </w:rPr>
        <w:br/>
      </w:r>
      <w:r>
        <w:rPr>
          <w:rFonts w:hint="eastAsia"/>
        </w:rPr>
        <w:t>　　图表 **地区导体端子市场调研</w:t>
      </w:r>
      <w:r>
        <w:rPr>
          <w:rFonts w:hint="eastAsia"/>
        </w:rPr>
        <w:br/>
      </w:r>
      <w:r>
        <w:rPr>
          <w:rFonts w:hint="eastAsia"/>
        </w:rPr>
        <w:t>　　图表 **地区导体端子行业市场需求分析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导体端子行业竞争对手分析</w:t>
      </w:r>
      <w:r>
        <w:rPr>
          <w:rFonts w:hint="eastAsia"/>
        </w:rPr>
        <w:br/>
      </w:r>
      <w:r>
        <w:rPr>
          <w:rFonts w:hint="eastAsia"/>
        </w:rPr>
        <w:t>　　图表 导体端子重点企业（一）基本信息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导体端子重点企业（一）经营情况分析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导体端子重点企业（一）主要经济指标情况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导体端子重点企业（二）经营情况分析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导体端子重点企业（二）主要经济指标情况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导体端子重点企业（二）盈利能力情况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导体端子重点企业（三）经营情况分析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导体端子重点企业（三）主要经济指标情况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导体端子重点企业（三）成长能力情况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2025-2031年中国导体端子行业产能预测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2025-2031年中国导体端子行业产量预测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2025-2031年中国导体端子市场需求预测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2025-2031年中国导体端子行业市场规模预测</w:t>
      </w:r>
      <w:r>
        <w:rPr>
          <w:rFonts w:hint="eastAsia"/>
        </w:rPr>
        <w:br/>
      </w:r>
      <w:r>
        <w:rPr>
          <w:rFonts w:hint="eastAsia"/>
        </w:rPr>
        <w:t>　　图表 导体端子行业准入条件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2025-2031年中国导体端子行业信息化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2025-2031年中国导体端子市场前景</w:t>
      </w:r>
      <w:r>
        <w:rPr>
          <w:rFonts w:hint="eastAsia"/>
        </w:rPr>
        <w:br/>
      </w:r>
      <w:r>
        <w:rPr>
          <w:rFonts w:hint="eastAsia"/>
        </w:rPr>
        <w:t>　　图表 2025-2031年中国导体端子行业风险分析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2025-2031年中国导体端子行业发展趋势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b178d1c16479e" w:history="1">
        <w:r>
          <w:rPr>
            <w:rStyle w:val="Hyperlink"/>
          </w:rPr>
          <w:t>2025-2031年中国导体端子市场现状与发展趋势分析报告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b178d1c16479e" w:history="1">
        <w:r>
          <w:rPr>
            <w:rStyle w:val="Hyperlink"/>
          </w:rPr>
          <w:t>https://www.20087.com/2/33/DaoTiDuanZiDeFaZhanQuShi.html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热点：端子是什么材质、端子材料导电性、电压端子、导线接线端子、电流端子、端子模导柱安装方法、电压端子和电流端子的区别、端子导轨型号尺寸规格表、电路端子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55f13a7e949f7" w:history="1">
      <w:r>
        <w:rPr>
          <w:rStyle w:val="Hyperlink"/>
        </w:rPr>
        <w:t>2025-2031年中国导体端子市场现状与发展趋势分析报告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oTiDuanZiDeFaZhanQuShi.html" TargetMode="External" Id="R3c6b178d1c16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oTiDuanZiDeFaZhanQuShi.html" TargetMode="External" Id="Rbac55f13a7e9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2024-09-03T01:14:00Z</dcterms:created>
  <dcterms:modified xsi:type="dcterms:W3CDTF">2024-09-03T02:14:00Z</dcterms:modified>
  <dc:subject>2025-2031年中国导体端子市场现状与发展趋势分析报告</dc:subject>
  <dc:title>2025-2031年中国导体端子市场现状与发展趋势分析报告</dc:title>
  <cp:keywords>2025-2031年中国导体端子市场现状与发展趋势分析报告</cp:keywords>
  <dc:description>2025-2031年中国导体端子市场现状与发展趋势分析报告</dc:description>
</cp:coreProperties>
</file>