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b0b2bf8f4b47" w:history="1">
              <w:r>
                <w:rPr>
                  <w:rStyle w:val="Hyperlink"/>
                </w:rPr>
                <w:t>2023-2029年中国导航、气象及海洋专用仪器制造行业发展全面调研及未来趋势预测报告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b0b2bf8f4b47" w:history="1">
              <w:r>
                <w:rPr>
                  <w:rStyle w:val="Hyperlink"/>
                </w:rPr>
                <w:t>2023-2029年中国导航、气象及海洋专用仪器制造行业发展全面调研及未来趋势预测报告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0b0b2bf8f4b47" w:history="1">
                <w:r>
                  <w:rPr>
                    <w:rStyle w:val="Hyperlink"/>
                  </w:rPr>
                  <w:t>https://www.20087.com/2/53/DaoHang-QiXiangJiHaiYangZhuanYongYiQiZhiZaoXianZhuangYuFaZhanQuShi.html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作为科学研究和航海安全的重要工具，近年来随着技术的进步和应用领域的扩展而得到快速发展。目前，这些仪器不仅在精度和可靠性上实现了提升，还在功能上实现了多样化，如集成了卫星通信、遥感监测等功能。此外，随着物联网技术的应用，导航、气象及海洋专用仪器能够实现远程监控和数据传输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制造业将更加注重技术创新和智能化应用。一方面，随着人工智能和大数据技术的发展，这些仪器将更加智能化，能够实现自动识别和预测天气变化，提高预报准确性。另一方面，随着深海探测技术的进步，导航、气象及海洋专用仪器将更多地应用于深海科考和资源勘探。此外，随着卫星通信技术的发展，这些仪器将能够实现更远距离的数据传输和更快速的信息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b0b2bf8f4b47" w:history="1">
        <w:r>
          <w:rPr>
            <w:rStyle w:val="Hyperlink"/>
          </w:rPr>
          <w:t>2023-2029年中国导航、气象及海洋专用仪器制造行业发展全面调研及未来趋势预测报告</w:t>
        </w:r>
      </w:hyperlink>
      <w:r>
        <w:rPr>
          <w:rFonts w:hint="eastAsia"/>
        </w:rPr>
        <w:t>》主要分析了导航、气象及海洋专用仪器制造行业的市场规模、导航、气象及海洋专用仪器制造市场供需状况、导航、气象及海洋专用仪器制造市场竞争状况和导航、气象及海洋专用仪器制造主要企业经营情况，同时对导航、气象及海洋专用仪器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b0b2bf8f4b47" w:history="1">
        <w:r>
          <w:rPr>
            <w:rStyle w:val="Hyperlink"/>
          </w:rPr>
          <w:t>2023-2029年中国导航、气象及海洋专用仪器制造行业发展全面调研及未来趋势预测报告</w:t>
        </w:r>
      </w:hyperlink>
      <w:r>
        <w:rPr>
          <w:rFonts w:hint="eastAsia"/>
        </w:rPr>
        <w:t>》在多年导航、气象及海洋专用仪器制造行业研究的基础上，结合中国导航、气象及海洋专用仪器制造行业市场的发展现状，通过资深研究团队对导航、气象及海洋专用仪器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b0b2bf8f4b47" w:history="1">
        <w:r>
          <w:rPr>
            <w:rStyle w:val="Hyperlink"/>
          </w:rPr>
          <w:t>2023-2029年中国导航、气象及海洋专用仪器制造行业发展全面调研及未来趋势预测报告</w:t>
        </w:r>
      </w:hyperlink>
      <w:r>
        <w:rPr>
          <w:rFonts w:hint="eastAsia"/>
        </w:rPr>
        <w:t>》可以帮助投资者准确把握导航、气象及海洋专用仪器制造行业的市场现状，为投资者进行投资作出导航、气象及海洋专用仪器制造行业前景预判，挖掘导航、气象及海洋专用仪器制造行业投资价值，同时提出导航、气象及海洋专用仪器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导航、气象及海洋专用仪器制造产业相关概述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导航、气象及海洋专用仪器制造概述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全球导航、气象及海洋专用仪器制造行业发展分析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2018-2023年世界导航、气象及海洋专用仪器制造行业发展状况分析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一、全球导航、气象及海洋专用仪器制造市场供给分析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二、全球导航、气象及海洋专用仪器制造市场需求分析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三、全球主要导航、气象及海洋专用仪器制造企业分析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一、美国导航、气象及海洋专用仪器制造市场分析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二、德国导航、气象及海洋专用仪器制造市场分析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三、英国导航、气象及海洋专用仪器制造市场分析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四、印度导航、气象及海洋专用仪器制造市场分析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五、日本导航、气象及海洋专用仪器制造市场分析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第三节 2023-2029年全球导航、气象及海洋专用仪器制造市场发展趋势分析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2018-2023年我国导航、气象及海洋专用仪器制造行业运行形势分析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2018-2023年中国导航、气象及海洋专用仪器制造行业发展现状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一、导航、气象及海洋专用仪器制造行业发展回顾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二、导航、气象及海洋专用仪器制造行业发展特点分析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一、国内外导航、气象及海洋专用仪器制造生产主要技术概览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2018-2023年中国导航、气象及海洋专用仪器制造市场需求状况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三、中国导航、气象及海洋专用仪器制造市场销售规模增长趋势分析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中国导航、气象及海洋专用仪器制造产品价格分析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2018-2023年中国导航、气象及海洋专用仪器制造所属行业主要指标监测分析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2018-2023年中国导航、气象及海洋专用仪器制造行业数据统计与监测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一、2018-2023年中国导航、气象及海洋专用仪器制造行业企业数量增长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二、2018-2023年中国导航、气象及海洋专用仪器制造行业从业人数调查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三、2018-2023年中国导航、气象及海洋专用仪器制造行业总体销售收入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四、2018-2023年中国导航、气象及海洋专用仪器制造行业总体利润总额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2023年中国导航、气象及海洋专用仪器制造行业最新数据统计与监测分析（数据按季度更新）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2018-2023年导航、气象及海洋专用仪器制造所属行业产销率调查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2018-2023年中国大地及水道测量、海洋、水文、气象等用仪器所属行业进出口贸易分析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2018-2023年中国大地及水道测量、海洋、水文、气象等用仪器进出口数据监测</w:t>
      </w:r>
      <w:r>
        <w:rPr>
          <w:rFonts w:hint="eastAsia"/>
        </w:rPr>
        <w:br/>
      </w:r>
      <w:r>
        <w:rPr>
          <w:rFonts w:hint="eastAsia"/>
        </w:rPr>
        <w:t>　　　　一、大地及水道测量、海洋、水文、气象等用仪器（9015）进口数据分析</w:t>
      </w:r>
      <w:r>
        <w:rPr>
          <w:rFonts w:hint="eastAsia"/>
        </w:rPr>
        <w:br/>
      </w:r>
      <w:r>
        <w:rPr>
          <w:rFonts w:hint="eastAsia"/>
        </w:rPr>
        <w:t>　　　　二、大地及水道测量、海洋、水文、气象等用仪器出口数据分析</w:t>
      </w:r>
      <w:r>
        <w:rPr>
          <w:rFonts w:hint="eastAsia"/>
        </w:rPr>
        <w:br/>
      </w:r>
      <w:r>
        <w:rPr>
          <w:rFonts w:hint="eastAsia"/>
        </w:rPr>
        <w:t>　　　　三、大地及水道测量、海洋、水文、气象等用仪器进出口单价分析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2018-2023年大地及水道测量、海洋、水文、气象等用仪器进出口国家及地区分析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一、大地及水道测量、海洋、水文、气象等用仪器进口来源国家及地区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二、大地及水道测量、海洋、水文、气象等用仪器出口国家及地区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2018-2023年大地及水道测量、海洋、水文、气象等用仪器进出口省市分析</w:t>
      </w:r>
      <w:r>
        <w:rPr>
          <w:rFonts w:hint="eastAsia"/>
        </w:rPr>
        <w:br/>
      </w:r>
      <w:r>
        <w:rPr>
          <w:rFonts w:hint="eastAsia"/>
        </w:rPr>
        <w:t>　　　　一、大地及水道测量、海洋、水文、气象等用仪器主要进口省市分析</w:t>
      </w:r>
      <w:r>
        <w:rPr>
          <w:rFonts w:hint="eastAsia"/>
        </w:rPr>
        <w:br/>
      </w:r>
      <w:r>
        <w:rPr>
          <w:rFonts w:hint="eastAsia"/>
        </w:rPr>
        <w:t>　　　　二、大地及水道测量、海洋、水文、气象等用仪器主要出口省市分析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2023年中国导航、气象及海洋专用仪器制造行业区域格局分析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2023年华北地区导航、气象及海洋专用仪器制造行业分析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2023年东北地区导航、气象及海洋专用仪器制造行业分析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2023年华东地区导航、气象及海洋专用仪器制造行业分析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2023年华中地区导航、气象及海洋专用仪器制造行业分析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2023年华南地区导航、气象及海洋专用仪器制造行业分析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2018-2023年导航、气象及海洋专用仪器制造行业市场竞争格局分析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2018-2023年导航、气象及海洋专用仪器制造行业竞争结构分析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2018-2023年导航、气象及海洋专用仪器制造行业国际竞争力比较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2018-2023年导航、气象及海洋专用仪器制造行业主要企业竞争力指标对比分析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一、国内导航、气象及海洋专用仪器制造市场竞争概述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中国主要导航、气象及海洋专用仪器制造企业竞争财务数据分析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陕西凌云电器总公司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重庆华渝电气仪表总厂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北京图新经纬导航系统有限公司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九江仪表厂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上海航海仪器有限责任公司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江西航海仪器厂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锦州北方航海仪器有限责任公司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第九章 2018-2023年导航、气象及海洋专用仪器制造行业投资现状分析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2018-2023年导航、气象及海洋专用仪器制造行业投资情况分析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五、2022年底中国导航、气象及海洋专用仪器制造行业主要省市投资状况对比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2023年导航、气象及海洋专用仪器制造行业投资情况分析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一、2023年导航、气象及海洋专用仪器制造行业总体投资增长状况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2018-2023年中国导航、气象及海洋专用仪器制造行业投资环境分析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2018-2023年中国导航、气象及海洋专用仪器制造政策法规环境分析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一、导航、气象及海洋专用仪器制造行业政策环境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2023-2029年中国导航、气象及海洋专用仪器制造行业投资机会与风险分析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2023-2029年中国导航、气象及海洋专用仪器制造行业投资前景预测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2023-2029年中国导航、气象及海洋专用仪器制造行业盈利预测分析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2023-2029年中国导航、气象及海洋专用仪器制造行业投资风险分析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一、导航、气象及海洋专用仪器制造行业政策风险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二、导航、气象及海洋专用仪器制造行业技术风险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三、导航、气象及海洋专用仪器制造同业竞争风险</w:t>
      </w:r>
      <w:r>
        <w:rPr>
          <w:rFonts w:hint="eastAsia"/>
        </w:rPr>
        <w:br/>
      </w:r>
      <w:r>
        <w:rPr>
          <w:rFonts w:hint="eastAsia"/>
        </w:rPr>
        <w:t>　　　　四、导航、气象及海洋专用仪器制造行业其他风险</w:t>
      </w:r>
      <w:r>
        <w:rPr>
          <w:rFonts w:hint="eastAsia"/>
        </w:rPr>
        <w:br/>
      </w:r>
      <w:r>
        <w:rPr>
          <w:rFonts w:hint="eastAsia"/>
        </w:rPr>
        <w:t>　　第四节 2023-2029年中国导航、气象及海洋专用仪器制造行业投资风险控制策略及建议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2023-2029年中国导航、气象及海洋专用仪器制造行业投资战略研究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2023-2029年中国导航、气象及海洋专用仪器制造行业发展战略研究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对我国导航、气象及海洋专用仪器制造品牌的战略思考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[~中~智~林~]2023-2029年中国导航、气象及海洋专用仪器制造行业细分行业投资战略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导航、气象及海洋专用仪器制造行业历程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导航、气象及海洋专用仪器制造行业生命周期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2018-2023年导航、气象及海洋专用仪器制造行业市场容量分析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2023年中国导航、气象及海洋专用仪器制造行业需求领域分布格局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2023年中国导航、气象及海洋专用仪器制造进口国家及地区分析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2023年中国导航、气象及海洋专用仪器制造出口国家及地区分析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b0b2bf8f4b47" w:history="1">
        <w:r>
          <w:rPr>
            <w:rStyle w:val="Hyperlink"/>
          </w:rPr>
          <w:t>2023-2029年中国导航、气象及海洋专用仪器制造行业发展全面调研及未来趋势预测报告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0b0b2bf8f4b47" w:history="1">
        <w:r>
          <w:rPr>
            <w:rStyle w:val="Hyperlink"/>
          </w:rPr>
          <w:t>https://www.20087.com/2/53/DaoHang-QiXiangJiHaiYangZhuanYongYiQiZhiZaoXianZhuangYuFaZhanQuShi.html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0b18a0a943bf" w:history="1">
      <w:r>
        <w:rPr>
          <w:rStyle w:val="Hyperlink"/>
        </w:rPr>
        <w:t>2023-2029年中国导航、气象及海洋专用仪器制造行业发展全面调研及未来趋势预测报告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oHang-QiXiangJiHaiYangZhuanYongYiQiZhiZaoXianZhuangYuFaZhanQuShi.html" TargetMode="External" Id="R0f10b0b2bf8f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oHang-QiXiangJiHaiYangZhuanYongYiQiZhiZaoXianZhuangYuFaZhanQuShi.html" TargetMode="External" Id="R23360b18a0a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2023-07-08T08:02:00Z</dcterms:created>
  <dcterms:modified xsi:type="dcterms:W3CDTF">2023-07-08T09:02:00Z</dcterms:modified>
  <dc:subject>2023-2029年中国导航、气象及海洋专用仪器制造行业发展全面调研及未来趋势预测报告</dc:subject>
  <dc:title>2023-2029年中国导航、气象及海洋专用仪器制造行业发展全面调研及未来趋势预测报告</dc:title>
  <cp:keywords>2023-2029年中国导航、气象及海洋专用仪器制造行业发展全面调研及未来趋势预测报告</cp:keywords>
  <dc:description>2023-2029年中国导航、气象及海洋专用仪器制造行业发展全面调研及未来趋势预测报告</dc:description>
</cp:coreProperties>
</file>