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6e66638ff44b3" w:history="1">
              <w:r>
                <w:rPr>
                  <w:rStyle w:val="Hyperlink"/>
                </w:rPr>
                <w:t>2025-2031年中国导航设备市场全面调研与发展趋势报告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6e66638ff44b3" w:history="1">
              <w:r>
                <w:rPr>
                  <w:rStyle w:val="Hyperlink"/>
                </w:rPr>
                <w:t>2025-2031年中国导航设备市场全面调研与发展趋势报告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6e66638ff44b3" w:history="1">
                <w:r>
                  <w:rPr>
                    <w:rStyle w:val="Hyperlink"/>
                  </w:rPr>
                  <w:t>https://www.20087.com/2/53/DaoHangSheBeiDeFaZhanQuShi.html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包括GPS接收器、车载导航系统、智能手机中的地图应用等，已经成为人们日常出行不可或缺的工具。近年来，随着北斗、Galileo等全球卫星导航系统的完善，导航精度和覆盖范围得到了大幅提升。同时，基于AI的路线规划、实时路况更新、语音助手等功能，显著提高了导航的智能化水平和用户体验。</w:t>
      </w:r>
      <w:r>
        <w:rPr>
          <w:rFonts w:hint="eastAsia"/>
        </w:rPr>
        <w:br/>
      </w:r>
      <w:r>
        <w:rPr>
          <w:rFonts w:hint="eastAsia"/>
        </w:rPr>
        <w:t>　　未来，导航设备将更加注重集成化和个性化服务。集成化意味着导航系统将与自动驾驶技术、智能交通系统深度结合，实现车辆的自动路径规划和交通流优化。个性化服务则会根据用户的历史出行记录和偏好，提供定制化的路线建议和周边信息推荐。此外，增强现实（AR）技术的应用，将使导航信息的呈现更加直观生动，提升导航的实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6e66638ff44b3" w:history="1">
        <w:r>
          <w:rPr>
            <w:rStyle w:val="Hyperlink"/>
          </w:rPr>
          <w:t>2025-2031年中国导航设备市场全面调研与发展趋势报告</w:t>
        </w:r>
      </w:hyperlink>
      <w:r>
        <w:rPr>
          <w:rFonts w:hint="eastAsia"/>
        </w:rPr>
        <w:t>》系统分析了导航设备行业的市场规模、市场需求及价格波动，深入探讨了导航设备产业链关键环节及各细分市场特点。报告基于权威数据，科学预测了导航设备市场前景与发展趋势，同时评估了导航设备重点企业的经营状况，包括品牌影响力、市场集中度及竞争格局。通过SWOT分析，报告揭示了导航设备行业面临的风险与机遇，为导航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导航设备行业发展概述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导航设备行业发展成熟度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导航设备市场特征分析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全球导航设备所属行业发展分析</w:t>
      </w:r>
      <w:r>
        <w:rPr>
          <w:rFonts w:hint="eastAsia"/>
        </w:rPr>
        <w:br/>
      </w:r>
      <w:r>
        <w:rPr>
          <w:rFonts w:hint="eastAsia"/>
        </w:rPr>
        <w:t>　　第一节 世界导航设备行业发展分析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一、2020-2025年全球导航设备市场供给分析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二、2020-2025年全球导航设备市场需求分析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三、2020-2025年全球主要导航设备企业</w:t>
      </w:r>
      <w:r>
        <w:rPr>
          <w:rFonts w:hint="eastAsia"/>
        </w:rPr>
        <w:br/>
      </w:r>
      <w:r>
        <w:rPr>
          <w:rFonts w:hint="eastAsia"/>
        </w:rPr>
        <w:t>　　　　四、2020-2025年全球导航设备主要品种</w:t>
      </w:r>
      <w:r>
        <w:rPr>
          <w:rFonts w:hint="eastAsia"/>
        </w:rPr>
        <w:br/>
      </w:r>
      <w:r>
        <w:rPr>
          <w:rFonts w:hint="eastAsia"/>
        </w:rPr>
        <w:t>　　第二节 全球主要国家导航设备市场分析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一、2020-2025年美国导航设备市场分析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二、2020-2025年德国导航设备市场分析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三、2020-2025年英国导航设备市场分析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四、2020-2025年法国导航设备市场分析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五、2020-2025年日本导航设备市场分析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我国导航设备所属行业发展分析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2025年中国导航设备行业发展状况</w:t>
      </w:r>
      <w:r>
        <w:rPr>
          <w:rFonts w:hint="eastAsia"/>
        </w:rPr>
        <w:br/>
      </w:r>
      <w:r>
        <w:rPr>
          <w:rFonts w:hint="eastAsia"/>
        </w:rPr>
        <w:t>　　　　一、导航设备行业发展状况分析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二、中国导航设备行业发展动态</w:t>
      </w:r>
      <w:r>
        <w:rPr>
          <w:rFonts w:hint="eastAsia"/>
        </w:rPr>
        <w:br/>
      </w:r>
      <w:r>
        <w:rPr>
          <w:rFonts w:hint="eastAsia"/>
        </w:rPr>
        <w:t>　　　　三、导航设备行业经营业绩分析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四、我国导航设备行业发展热点</w:t>
      </w:r>
      <w:r>
        <w:rPr>
          <w:rFonts w:hint="eastAsia"/>
        </w:rPr>
        <w:br/>
      </w:r>
      <w:r>
        <w:rPr>
          <w:rFonts w:hint="eastAsia"/>
        </w:rPr>
        <w:t>　　第二节 2025年导航设备行业发展机遇和挑战分析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一、导航设备行业发展机遇分析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二、国际经济环境对导航设备行业影响</w:t>
      </w:r>
      <w:r>
        <w:rPr>
          <w:rFonts w:hint="eastAsia"/>
        </w:rPr>
        <w:br/>
      </w:r>
      <w:r>
        <w:rPr>
          <w:rFonts w:hint="eastAsia"/>
        </w:rPr>
        <w:t>　　第三节 2025年中国导航设备市场供需状况</w:t>
      </w:r>
      <w:r>
        <w:rPr>
          <w:rFonts w:hint="eastAsia"/>
        </w:rPr>
        <w:br/>
      </w:r>
      <w:r>
        <w:rPr>
          <w:rFonts w:hint="eastAsia"/>
        </w:rPr>
        <w:t>　　　　一、中国导航设备行业供给能力</w:t>
      </w:r>
      <w:r>
        <w:rPr>
          <w:rFonts w:hint="eastAsia"/>
        </w:rPr>
        <w:br/>
      </w:r>
      <w:r>
        <w:rPr>
          <w:rFonts w:hint="eastAsia"/>
        </w:rPr>
        <w:t>　　　　二、中国导航设备市场供给分析</w:t>
      </w:r>
      <w:r>
        <w:rPr>
          <w:rFonts w:hint="eastAsia"/>
        </w:rPr>
        <w:br/>
      </w:r>
      <w:r>
        <w:rPr>
          <w:rFonts w:hint="eastAsia"/>
        </w:rPr>
        <w:t>　　　　三、中国导航设备市场需求分析</w:t>
      </w:r>
      <w:r>
        <w:rPr>
          <w:rFonts w:hint="eastAsia"/>
        </w:rPr>
        <w:br/>
      </w:r>
      <w:r>
        <w:rPr>
          <w:rFonts w:hint="eastAsia"/>
        </w:rPr>
        <w:t>　　　　四、中国导航设备产品价格分析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导航设备所属产业经济运行分析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我国导航设备产业进出口分析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我国导航设备进口分析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我国导航设备出口分析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我国导航设备进出口预测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导航设备行业供求状况分析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 二、2020-2025年导航设备市场供给分析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2020-2025年影响导航设备市场需求的主要因素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2020-2025年导航设备业整体销售能力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二、2020-2025年导航设备市场需求分析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导航设备产业发展地区比较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 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导航设备制造业主要企业竞争力分析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2020-2025年导航设备行业竞争格局分析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一、2025年导航设备制造业竞争分析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二、2025年中外导航设备产品竞争分析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三、2020-2025年国内外导航设备竞争分析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四、2020-2025年我国导航设备市场竞争分析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五、2020-2025年我国导航设备市场集中度分析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六、2025-2031年国内主要导航设备企业动向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导航设备企业竞争策略分析</w:t>
      </w:r>
      <w:r>
        <w:rPr>
          <w:rFonts w:hint="eastAsia"/>
        </w:rPr>
        <w:br/>
      </w:r>
      <w:r>
        <w:rPr>
          <w:rFonts w:hint="eastAsia"/>
        </w:rPr>
        <w:t>　　第一节 导航设备市场竞争策略分析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一、2025年导航设备市场增长潜力分析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二、2025年导航设备主要潜力品种分析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三、现有导航设备产品竞争策略分析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四、潜力导航设备品种竞争策略选择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导航设备企业竞争策略分析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一、国际经济形势对导航设备行业竞争格局的影响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二、全球经济下导航设备行业竞争格局的变化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三、2025-2031年我国导航设备市场竞争趋势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四、2025-2031年导航设备行业竞争格局展望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五、2025-2031年导航设备行业竞争策略分析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六、2025-2031年导航设备企业竞争策略分析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导航设备企业竞争分析</w:t>
      </w:r>
      <w:r>
        <w:rPr>
          <w:rFonts w:hint="eastAsia"/>
        </w:rPr>
        <w:br/>
      </w:r>
      <w:r>
        <w:rPr>
          <w:rFonts w:hint="eastAsia"/>
        </w:rPr>
        <w:t>　　第一节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对导航设备行业发展趋势分析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2025年导航设备制造行业技术发展趋势分析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一、导航设备制造行业技术现状</w:t>
      </w:r>
      <w:r>
        <w:rPr>
          <w:rFonts w:hint="eastAsia"/>
        </w:rPr>
        <w:br/>
      </w:r>
      <w:r>
        <w:rPr>
          <w:rFonts w:hint="eastAsia"/>
        </w:rPr>
        <w:t>　　　　二、导航设备企业技术改造方针</w:t>
      </w:r>
      <w:r>
        <w:rPr>
          <w:rFonts w:hint="eastAsia"/>
        </w:rPr>
        <w:br/>
      </w:r>
      <w:r>
        <w:rPr>
          <w:rFonts w:hint="eastAsia"/>
        </w:rPr>
        <w:t>　　　　三、导航设备技术改进途径分析</w:t>
      </w:r>
      <w:r>
        <w:rPr>
          <w:rFonts w:hint="eastAsia"/>
        </w:rPr>
        <w:br/>
      </w:r>
      <w:r>
        <w:rPr>
          <w:rFonts w:hint="eastAsia"/>
        </w:rPr>
        <w:t>　　　　四、导航设备技术发展趋势分析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2025-2031年中国导航设备市场趋势分析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一、2020-2025年导航设备市场趋势总结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二、2025-2031年导航设备发展趋势分析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三、2025-2031年导航设备市场发展空间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四、2025-2031年导航设备产业政策趋向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五、2025-2031年导航设备技术革新趋势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六、2025-2031年导航设备价格走势分析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对未来导航设备行业发展预测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2025-2031年国际导航设备市场预测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一、2025-2031年全球导航设备行业产值预测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二、2025-2031年全球导航设备市场需求前景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三、2025-2031年全球导航设备市场价格预测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2025-2031年国内导航设备市场预测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一、2025-2031年国内导航设备行业产值预测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二、2025-2031年国内导航设备市场需求前景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三、2025-2031年国内导航设备市场价格预测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对导航设备行业投资现状分析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2025年导航设备行业投资情况分析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2025年导航设备行业投资情况分析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导航设备行业投资环境分析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一、2025年导航设备行业政策环境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导航设备制造行业“十五五”规划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一、“十五五”发展目标</w:t>
      </w:r>
      <w:r>
        <w:rPr>
          <w:rFonts w:hint="eastAsia"/>
        </w:rPr>
        <w:br/>
      </w:r>
      <w:r>
        <w:rPr>
          <w:rFonts w:hint="eastAsia"/>
        </w:rPr>
        <w:t>　　　　二、“十五五”重点发展领域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导航设备行业投资机会与风险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导航设备行业投资效益分析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一、2020-2025年导航设备行业投资状况分析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二、2025-2031年导航设备行业投资效益分析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四、2025-2031年导航设备行业的投资方向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五、2025-2031年导航设备行业投资的建议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影响导航设备行业发展的主要因素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一、2025-2031年影响导航设备行业运行的有利因素分析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二、2025-2031年影响导航设备行业运行的稳定因素分析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三、2025-2031年影响导航设备行业运行的不利因素分析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四、2025-2031年我国导航设备行业发展面临的挑战分析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五、2025-2031年我国导航设备行业发展面临的机遇分析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导航设备行业投资风险及控制策略分析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一、2025-2031年导航设备行业市场风险及控制策略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二、2025-2031年导航设备行业政策风险及控制策略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四、2025-2031年导航设备行业技术风险及控制策略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五、2025-2031年导航设备同业竞争风险及控制策略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六、2025-2031年导航设备行业其他风险及控制策略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对导航设备行业投资战略研究</w:t>
      </w:r>
      <w:r>
        <w:rPr>
          <w:rFonts w:hint="eastAsia"/>
        </w:rPr>
        <w:br/>
      </w:r>
      <w:r>
        <w:rPr>
          <w:rFonts w:hint="eastAsia"/>
        </w:rPr>
        <w:t>　　第一节 导航设备行业发展战略研究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四、我国导航设备企业的品牌战略</w:t>
      </w:r>
      <w:r>
        <w:rPr>
          <w:rFonts w:hint="eastAsia"/>
        </w:rPr>
        <w:br/>
      </w:r>
      <w:r>
        <w:rPr>
          <w:rFonts w:hint="eastAsia"/>
        </w:rPr>
        <w:t>　　　　五、导航设备品牌战略管理的策略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导航设备行业投资战略研究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 二、2025年导航设备行业投资战略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中智~林~：研究结论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2020-2025年中国导航设备市场规模</w:t>
      </w:r>
      <w:r>
        <w:rPr>
          <w:rFonts w:hint="eastAsia"/>
        </w:rPr>
        <w:br/>
      </w:r>
      <w:r>
        <w:rPr>
          <w:rFonts w:hint="eastAsia"/>
        </w:rPr>
        <w:t>　　图表 2020-2025年全球导航设备产业市场规模</w:t>
      </w:r>
      <w:r>
        <w:rPr>
          <w:rFonts w:hint="eastAsia"/>
        </w:rPr>
        <w:br/>
      </w:r>
      <w:r>
        <w:rPr>
          <w:rFonts w:hint="eastAsia"/>
        </w:rPr>
        <w:t>　　图表 2020-2025年导航设备行业重要数据指标比较分析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2020-2025年导航设备制造行业总体状况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2020-2025年导航设备行业主要财务指标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2020-2025年导航设备行业主要产品产量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2020-2025年导航设备主要产品进出口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2020-2025年社会消费品零售总额实际累计同比增速对比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6e66638ff44b3" w:history="1">
        <w:r>
          <w:rPr>
            <w:rStyle w:val="Hyperlink"/>
          </w:rPr>
          <w:t>2025-2031年中国导航设备市场全面调研与发展趋势报告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6e66638ff44b3" w:history="1">
        <w:r>
          <w:rPr>
            <w:rStyle w:val="Hyperlink"/>
          </w:rPr>
          <w:t>https://www.20087.com/2/53/DaoHangSheBeiDeFaZhanQuShi.html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热点：车载导航十大品牌、船舶导航设备、组合导航设备、小米大屏导航怎么样、Selex导航设备、地面导航设备、导航去庆红智能设备、航空导航设备、无线电导航设备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c069c2fa4d32" w:history="1">
      <w:r>
        <w:rPr>
          <w:rStyle w:val="Hyperlink"/>
        </w:rPr>
        <w:t>2025-2031年中国导航设备市场全面调研与发展趋势报告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aoHangSheBeiDeFaZhanQuShi.html" TargetMode="External" Id="Rde16e66638ff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aoHangSheBeiDeFaZhanQuShi.html" TargetMode="External" Id="R528dc069c2fa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2025-05-09T06:12:00Z</dcterms:created>
  <dcterms:modified xsi:type="dcterms:W3CDTF">2025-05-09T07:12:00Z</dcterms:modified>
  <dc:subject>2025-2031年中国导航设备市场全面调研与发展趋势报告</dc:subject>
  <dc:title>2025-2031年中国导航设备市场全面调研与发展趋势报告</dc:title>
  <cp:keywords>2025-2031年中国导航设备市场全面调研与发展趋势报告</cp:keywords>
  <dc:description>2025-2031年中国导航设备市场全面调研与发展趋势报告</dc:description>
</cp:coreProperties>
</file>