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aec3c07d7b43db" w:history="1">
              <w:r>
                <w:rPr>
                  <w:rStyle w:val="Hyperlink"/>
                </w:rPr>
                <w:t>中国封口机行业现状与发展趋势研究报告（2026-2032年）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aec3c07d7b43db" w:history="1">
              <w:r>
                <w:rPr>
                  <w:rStyle w:val="Hyperlink"/>
                </w:rPr>
                <w:t>中国封口机行业现状与发展趋势研究报告（2026-2032年）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aec3c07d7b43db" w:history="1">
                <w:r>
                  <w:rPr>
                    <w:rStyle w:val="Hyperlink"/>
                  </w:rPr>
                  <w:t>https://www.20087.com/2/63/FengKouJiHangYeQianJingQuShi.html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口机作为包装机械的一种，广泛应用于食品、药品、化工等多个行业。随着自动化、智能化技术的发展，封口机已实现从手动到全自动化的转变，提高生产效率和封口质量。热压封口、感应封口、超声波封口等技术的运用，满足了不同材质和包装形式的需求。</w:t>
      </w:r>
      <w:r>
        <w:rPr>
          <w:rFonts w:hint="eastAsia"/>
        </w:rPr>
        <w:br/>
      </w:r>
      <w:r>
        <w:rPr>
          <w:rFonts w:hint="eastAsia"/>
        </w:rPr>
        <w:t>　　封口机的未来趋势将聚焦于智能化和定制化解决方案。市场调研网认为，通过物联网技术，封口机能够实现远程监控、故障预警和性能优化，提升生产管理效率。适应个性化包装趋势，灵活的模块化设计和快速换线能力将变得尤为重要。同时，环保封口技术，如减少能耗、使用生物可降解材料的封口方案，将受到更多关注，以响应可持续发展的全球倡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aec3c07d7b43db" w:history="1">
        <w:r>
          <w:rPr>
            <w:rStyle w:val="Hyperlink"/>
          </w:rPr>
          <w:t>中国封口机行业现状与发展趋势研究报告（2026-2032年）</w:t>
        </w:r>
      </w:hyperlink>
      <w:r>
        <w:rPr>
          <w:rFonts w:hint="eastAsia"/>
        </w:rPr>
        <w:t>》基于多年封口机行业研究积累，结合封口机行业市场现状，通过资深研究团队对封口机市场资讯的系统整理与分析，依托权威数据资源及长期市场监测数据库，对封口机行业进行了全面调研。报告详细分析了封口机市场规模、市场前景、技术现状及未来发展方向，重点评估了封口机行业内企业的竞争格局及经营表现，并通过SWOT分析揭示了封口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aec3c07d7b43db" w:history="1">
        <w:r>
          <w:rPr>
            <w:rStyle w:val="Hyperlink"/>
          </w:rPr>
          <w:t>中国封口机行业现状与发展趋势研究报告（2026-2032年）</w:t>
        </w:r>
      </w:hyperlink>
      <w:r>
        <w:rPr>
          <w:rFonts w:hint="eastAsia"/>
        </w:rPr>
        <w:t>》，2025年封口机行业市场规模达 亿元，预计2032年市场规模将达 亿元，期间年均复合增长率（CAGR）达 %。报告为投资者提供了准确的市场现状分析及前景预判，帮助挖掘行业投资价值，并提出投资策略与营销策略建议，是把握封口机行业动态、优化决策的重要工具。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封口机行业界定及应用</w:t>
      </w:r>
      <w:r>
        <w:rPr>
          <w:rFonts w:hint="eastAsia"/>
        </w:rPr>
        <w:br/>
      </w:r>
      <w:r>
        <w:rPr>
          <w:rFonts w:hint="eastAsia"/>
        </w:rPr>
        <w:t>　　第一节 封口机行业定义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封口机主要应用领域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全球封口机行业发展状况分析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2020-2025年全球封口机行业运行概况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2020-2025年全球封口机行业市场规模分析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全球主要地区封口机行业运行情况分析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2026-2032年全球封口机行业发展趋势预测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2025-2026年中国封口机发展环境分析</w:t>
      </w:r>
      <w:r>
        <w:rPr>
          <w:rFonts w:hint="eastAsia"/>
        </w:rPr>
        <w:br/>
      </w:r>
      <w:r>
        <w:rPr>
          <w:rFonts w:hint="eastAsia"/>
        </w:rPr>
        <w:t>　　第一节 封口机行业经济环境分析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封口机行业相关政策、标准</w:t>
      </w:r>
      <w:r>
        <w:rPr>
          <w:rFonts w:hint="eastAsia"/>
        </w:rPr>
        <w:br/>
      </w:r>
      <w:r>
        <w:rPr>
          <w:rFonts w:hint="eastAsia"/>
        </w:rPr>
        <w:t>　　第三节 封口机行业相关发展规划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中国封口机行业现状调研分析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中国封口机行业发展现状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一、2025-2026年封口机行业品牌发展现状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二、2025-2026年封口机行业需求市场现状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三、2025-2026年封口机市场需求层次分析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四、2025-2026年中国封口机市场走向分析</w:t>
      </w:r>
      <w:r>
        <w:rPr>
          <w:rFonts w:hint="eastAsia"/>
        </w:rPr>
        <w:br/>
      </w:r>
      <w:r>
        <w:rPr>
          <w:rFonts w:hint="eastAsia"/>
        </w:rPr>
        <w:t>　　第二节 中国封口机产品技术分析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一、2025-2026年封口机产品技术变化特点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二、2025-2026年封口机产品市场的新技术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三、2025-2026年封口机产品市场现状分析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中国封口机行业存在的问题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一、2025-2026年封口机产品市场存在的主要问题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二、2025-2026年国内封口机产品市场的三大瓶颈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三、2025-2026年封口机产品市场遭遇的规模难题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对中国封口机市场的分析及思考</w:t>
      </w:r>
      <w:r>
        <w:rPr>
          <w:rFonts w:hint="eastAsia"/>
        </w:rPr>
        <w:br/>
      </w:r>
      <w:r>
        <w:rPr>
          <w:rFonts w:hint="eastAsia"/>
        </w:rPr>
        <w:t>　　　　一、封口机市场特点</w:t>
      </w:r>
      <w:r>
        <w:rPr>
          <w:rFonts w:hint="eastAsia"/>
        </w:rPr>
        <w:br/>
      </w:r>
      <w:r>
        <w:rPr>
          <w:rFonts w:hint="eastAsia"/>
        </w:rPr>
        <w:t>　　　　二、封口机市场分析</w:t>
      </w:r>
      <w:r>
        <w:rPr>
          <w:rFonts w:hint="eastAsia"/>
        </w:rPr>
        <w:br/>
      </w:r>
      <w:r>
        <w:rPr>
          <w:rFonts w:hint="eastAsia"/>
        </w:rPr>
        <w:t>　　　　三、封口机市场变化的方向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四、中国封口机行业发展的新思路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五、对中国封口机行业发展的思考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中国封口机行业市场供需现状调研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中国封口机市场现状分析</w:t>
      </w:r>
      <w:r>
        <w:rPr>
          <w:rFonts w:hint="eastAsia"/>
        </w:rPr>
        <w:br/>
      </w:r>
      <w:r>
        <w:rPr>
          <w:rFonts w:hint="eastAsia"/>
        </w:rPr>
        <w:t>　　第二节 中国封口机行业产量情况分析及预测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一、封口机总体产能规模</w:t>
      </w:r>
      <w:r>
        <w:rPr>
          <w:rFonts w:hint="eastAsia"/>
        </w:rPr>
        <w:br/>
      </w:r>
      <w:r>
        <w:rPr>
          <w:rFonts w:hint="eastAsia"/>
        </w:rPr>
        <w:t>　　　　二、封口机生产区域分布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三、2020-2025年中国封口机产量统计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四、2026-2032年中国封口机产量预测</w:t>
      </w:r>
      <w:r>
        <w:rPr>
          <w:rFonts w:hint="eastAsia"/>
        </w:rPr>
        <w:br/>
      </w:r>
      <w:r>
        <w:rPr>
          <w:rFonts w:hint="eastAsia"/>
        </w:rPr>
        <w:t>　　第三节 中国封口机市场需求分析及预测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一、中国封口机市场需求特点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二、2020-2025年中国封口机市场需求量统计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三、2026-2032年中国封口机市场需求量预测</w:t>
      </w:r>
      <w:r>
        <w:rPr>
          <w:rFonts w:hint="eastAsia"/>
        </w:rPr>
        <w:br/>
      </w:r>
      <w:r>
        <w:rPr>
          <w:rFonts w:hint="eastAsia"/>
        </w:rPr>
        <w:t>　　第四节 中国封口机价格趋势分析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一、2020-2025年中国封口机市场价格趋势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二、2026-2032年中国封口机市场价格走势预测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中国封口机进出口分析</w:t>
      </w:r>
      <w:r>
        <w:rPr>
          <w:rFonts w:hint="eastAsia"/>
        </w:rPr>
        <w:br/>
      </w:r>
      <w:r>
        <w:rPr>
          <w:rFonts w:hint="eastAsia"/>
        </w:rPr>
        <w:t>　　第一节 封口机进口情况分析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封口机出口情况分析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影响封口机进出口因素分析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中国封口机行业主要指标监测分析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2020-2025年中国封口机行业规模情况分析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2020-2025年中国封口机行业财务能力分析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封口机行业细分产品调研</w:t>
      </w:r>
      <w:r>
        <w:rPr>
          <w:rFonts w:hint="eastAsia"/>
        </w:rPr>
        <w:br/>
      </w:r>
      <w:r>
        <w:rPr>
          <w:rFonts w:hint="eastAsia"/>
        </w:rPr>
        <w:t>　　第一节 封口机细分产品结构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封口机行业上下游发展情况分析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封口机行业上游产业发展分析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封口机行业下游产业发展分析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中国封口机行业重点地区发展分析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封口机行业重点区域市场结构调研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**地区封口机市场容量分析</w:t>
      </w:r>
      <w:r>
        <w:rPr>
          <w:rFonts w:hint="eastAsia"/>
        </w:rPr>
        <w:br/>
      </w:r>
      <w:r>
        <w:rPr>
          <w:rFonts w:hint="eastAsia"/>
        </w:rPr>
        <w:t>　　第三节 **地区封口机市场容量分析</w:t>
      </w:r>
      <w:r>
        <w:rPr>
          <w:rFonts w:hint="eastAsia"/>
        </w:rPr>
        <w:br/>
      </w:r>
      <w:r>
        <w:rPr>
          <w:rFonts w:hint="eastAsia"/>
        </w:rPr>
        <w:t>　　第四节 **地区封口机市场容量分析</w:t>
      </w:r>
      <w:r>
        <w:rPr>
          <w:rFonts w:hint="eastAsia"/>
        </w:rPr>
        <w:br/>
      </w:r>
      <w:r>
        <w:rPr>
          <w:rFonts w:hint="eastAsia"/>
        </w:rPr>
        <w:t>　　第五节 **地区封口机市场容量分析</w:t>
      </w:r>
      <w:r>
        <w:rPr>
          <w:rFonts w:hint="eastAsia"/>
        </w:rPr>
        <w:br/>
      </w:r>
      <w:r>
        <w:rPr>
          <w:rFonts w:hint="eastAsia"/>
        </w:rPr>
        <w:t>　　第六节 **地区封口机市场容量分析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封口机行业重点企业竞争力分析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封口机行业企业经营策略研究分析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封口机企业多样化经营策略分析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一、封口机企业多样化经营情况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二、现行封口机行业多样化经营的方向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大型封口机企业集团未来发展策略分析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对中小封口机企业生产经营的建议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封口机行业前景及投资风险预警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2026年封口机市场前景分析</w:t>
      </w:r>
      <w:r>
        <w:rPr>
          <w:rFonts w:hint="eastAsia"/>
        </w:rPr>
        <w:br/>
      </w:r>
      <w:r>
        <w:rPr>
          <w:rFonts w:hint="eastAsia"/>
        </w:rPr>
        <w:t>　　第二节 2026年封口机行业发展趋势预测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影响封口机行业发展的主要因素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一、2026年影响封口机行业运行的有利因素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二、2026年影响封口机行业运行的稳定因素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三、2026年影响封口机行业运行的不利因素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四、2026年中国封口机行业发展面临的挑战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五、2026年中国封口机行业发展面临的机遇</w:t>
      </w:r>
      <w:r>
        <w:rPr>
          <w:rFonts w:hint="eastAsia"/>
        </w:rPr>
        <w:br/>
      </w:r>
      <w:r>
        <w:rPr>
          <w:rFonts w:hint="eastAsia"/>
        </w:rPr>
        <w:t>　　第四节 封口机行业投资风险预警</w:t>
      </w:r>
      <w:r>
        <w:rPr>
          <w:rFonts w:hint="eastAsia"/>
        </w:rPr>
        <w:br/>
      </w:r>
      <w:r>
        <w:rPr>
          <w:rFonts w:hint="eastAsia"/>
        </w:rPr>
        <w:t>　　　　一、封口机行业市场风险预测</w:t>
      </w:r>
      <w:r>
        <w:rPr>
          <w:rFonts w:hint="eastAsia"/>
        </w:rPr>
        <w:br/>
      </w:r>
      <w:r>
        <w:rPr>
          <w:rFonts w:hint="eastAsia"/>
        </w:rPr>
        <w:t>　　　　二、封口机行业政策风险预测</w:t>
      </w:r>
      <w:r>
        <w:rPr>
          <w:rFonts w:hint="eastAsia"/>
        </w:rPr>
        <w:br/>
      </w:r>
      <w:r>
        <w:rPr>
          <w:rFonts w:hint="eastAsia"/>
        </w:rPr>
        <w:t>　　　　三、封口机行业经营风险预测</w:t>
      </w:r>
      <w:r>
        <w:rPr>
          <w:rFonts w:hint="eastAsia"/>
        </w:rPr>
        <w:br/>
      </w:r>
      <w:r>
        <w:rPr>
          <w:rFonts w:hint="eastAsia"/>
        </w:rPr>
        <w:t>　　　　四、封口机行业技术风险预测</w:t>
      </w:r>
      <w:r>
        <w:rPr>
          <w:rFonts w:hint="eastAsia"/>
        </w:rPr>
        <w:br/>
      </w:r>
      <w:r>
        <w:rPr>
          <w:rFonts w:hint="eastAsia"/>
        </w:rPr>
        <w:t>　　　　五、封口机行业竞争风险预测</w:t>
      </w:r>
      <w:r>
        <w:rPr>
          <w:rFonts w:hint="eastAsia"/>
        </w:rPr>
        <w:br/>
      </w:r>
      <w:r>
        <w:rPr>
          <w:rFonts w:hint="eastAsia"/>
        </w:rPr>
        <w:t>　　　　六、封口机行业其他风险预测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封口机投资建议</w:t>
      </w:r>
      <w:r>
        <w:rPr>
          <w:rFonts w:hint="eastAsia"/>
        </w:rPr>
        <w:br/>
      </w:r>
      <w:r>
        <w:rPr>
          <w:rFonts w:hint="eastAsia"/>
        </w:rPr>
        <w:t>　　第一节 封口机行业投资环境分析</w:t>
      </w:r>
      <w:r>
        <w:rPr>
          <w:rFonts w:hint="eastAsia"/>
        </w:rPr>
        <w:br/>
      </w:r>
      <w:r>
        <w:rPr>
          <w:rFonts w:hint="eastAsia"/>
        </w:rPr>
        <w:t>　　第二节 封口机行业投资进入壁垒分析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封口机行业历程</w:t>
      </w:r>
      <w:r>
        <w:rPr>
          <w:rFonts w:hint="eastAsia"/>
        </w:rPr>
        <w:br/>
      </w:r>
      <w:r>
        <w:rPr>
          <w:rFonts w:hint="eastAsia"/>
        </w:rPr>
        <w:t>　　图表 封口机行业生命周期</w:t>
      </w:r>
      <w:r>
        <w:rPr>
          <w:rFonts w:hint="eastAsia"/>
        </w:rPr>
        <w:br/>
      </w:r>
      <w:r>
        <w:rPr>
          <w:rFonts w:hint="eastAsia"/>
        </w:rPr>
        <w:t>　　图表 封口机行业产业链分析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2020-2025年中国封口机行业市场规模及增长情况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2020-2025年封口机行业市场容量分析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2020-2025年中国封口机行业产能统计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2020-2025年中国封口机行业产量及增长趋势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2020-2025年中国封口机市场需求量及增速统计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2026年中国封口机行业需求领域分布格局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2020-2025年中国封口机行业销售收入分析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2020-2025年中国封口机行业盈利情况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2020-2025年中国封口机行业利润总额统计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2020-2025年中国封口机进口数量分析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2020-2025年中国封口机进口金额分析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2020-2025年中国封口机出口数量分析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2020-2025年中国封口机出口金额分析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2026年中国封口机进口国家及地区分析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2026年中国封口机出口国家及地区分析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2020-2025年中国封口机行业企业数量情况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2020-2025年中国封口机行业企业平均规模情况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**地区封口机市场规模及增长情况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封口机重点企业（一）基本信息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封口机重点企业（一）经营情况分析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封口机重点企业（一）主要经济指标情况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封口机重点企业（一）盈利能力情况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封口机重点企业（二）经营情况分析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封口机重点企业（二）主要经济指标情况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封口机重点企业（二）盈利能力情况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封口机重点企业（三）经营情况分析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封口机重点企业（三）主要经济指标情况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封口机重点企业（三）盈利能力情况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封口机重点企业（三）成长能力情况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2026-2032年中国封口机行业产能预测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2026-2032年中国封口机行业产量预测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2026-2032年中国封口机市场需求量预测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2026-2032年中国封口机行业供需平衡预测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2026-2032年中国封口机行业市场容量预测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2026-2032年中国封口机行业市场规模预测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2026年中国封口机市场前景分析</w:t>
      </w:r>
      <w:r>
        <w:rPr>
          <w:rFonts w:hint="eastAsia"/>
        </w:rPr>
        <w:br/>
      </w:r>
      <w:r>
        <w:rPr>
          <w:rFonts w:hint="eastAsia"/>
        </w:rPr>
        <w:t>　　图表 2026年中国封口机发展趋势预测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aec3c07d7b43db" w:history="1">
        <w:r>
          <w:rPr>
            <w:rStyle w:val="Hyperlink"/>
          </w:rPr>
          <w:t>中国封口机行业现状与发展趋势研究报告（2026-2032年）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aec3c07d7b43db" w:history="1">
        <w:r>
          <w:rPr>
            <w:rStyle w:val="Hyperlink"/>
          </w:rPr>
          <w:t>https://www.20087.com/2/63/FengKouJiHangYeQianJingQuShi.html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热点：塑料薄膜袋封口机、封口机最好三个牌子、手压式封口机、封口机封不住口是怎么回事、封口机英文、封口机小型多少钱一台、真空封口机十大名牌、封口机只抽气不封口了、封口机的分类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12cc53f0304988" w:history="1">
      <w:r>
        <w:rPr>
          <w:rStyle w:val="Hyperlink"/>
        </w:rPr>
        <w:t>中国封口机行业现状与发展趋势研究报告（2026-2032年）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FengKouJiHangYeQianJingQuShi.html" TargetMode="External" Id="Rd3aec3c07d7b43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FengKouJiHangYeQianJingQuShi.html" TargetMode="External" Id="Re612cc53f03049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2026-04-12T00:33:00Z</dcterms:created>
  <dcterms:modified xsi:type="dcterms:W3CDTF">2026-04-12T01:33:00Z</dcterms:modified>
  <dc:subject>中国封口机行业现状与发展趋势研究报告（2026-2032年）</dc:subject>
  <dc:title>中国封口机行业现状与发展趋势研究报告（2026-2032年）</dc:title>
  <cp:keywords>中国封口机行业现状与发展趋势研究报告（2026-2032年）</cp:keywords>
  <dc:description>中国封口机行业现状与发展趋势研究报告（2026-2032年）</dc:description>
</cp:coreProperties>
</file>