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640426ea945ee" w:history="1">
              <w:r>
                <w:rPr>
                  <w:rStyle w:val="Hyperlink"/>
                </w:rPr>
                <w:t>2026-2032年全球与中国屏蔽夹行业市场调研及发展前景报告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640426ea945ee" w:history="1">
              <w:r>
                <w:rPr>
                  <w:rStyle w:val="Hyperlink"/>
                </w:rPr>
                <w:t>2026-2032年全球与中国屏蔽夹行业市场调研及发展前景报告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640426ea945ee" w:history="1">
                <w:r>
                  <w:rPr>
                    <w:rStyle w:val="Hyperlink"/>
                  </w:rPr>
                  <w:t>https://www.20087.com/2/63/PingBiJiaFaZhanQianJingFenXi.html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屏蔽夹是用于连接电子设备金属屏蔽罩与接地平面、确保电磁连续性的微型弹性导电元件，常见材质为磷青铜或不锈钢表面镀锡、银或导电聚合物，广泛应用于智能手机、基站射频模块、车载雷达及工业控制器中。目前，屏蔽夹主流屏蔽夹强调低接触阻抗（10,000次）、优异回弹力（0.5–2.0 N保持稳定接触）及耐腐蚀性（通过85℃/85%RH测试）。屏蔽夹企业普遍采用精密冲压+选择性电镀工艺，并通过自动化视觉检测确保尺寸公差（±0.05 mm）。在5G毫米波与高密度PCB布局趋势下，屏蔽夹正向更小尺寸（长度40 GHz低驻波比）及多点接触设计（适应翘曲屏蔽罩）方向演进。然而，微型化导致装配良率下降；镀层磨损后接触电阻急剧上升，影响长期EMC性能。</w:t>
      </w:r>
      <w:r>
        <w:rPr>
          <w:rFonts w:hint="eastAsia"/>
        </w:rPr>
        <w:br/>
      </w:r>
      <w:r>
        <w:rPr>
          <w:rFonts w:hint="eastAsia"/>
        </w:rPr>
        <w:t>　　屏蔽夹的未来发展将聚焦于智能材料响应、集成传感与绿色表面处理。形状记忆合金夹体将在热循环中自动补偿间隙变化；嵌入式微型RFID将记录安装位置与接触状态。在环保制造方面，无氰电镀与自组装单分子膜（SAM）将替代传统六价铬钝化。此外，3D打印微弹簧结构将实现定制化弹性曲线，适配异形腔体。长远看，屏蔽夹将从被动导电连接件升级为电磁完整性健康管理的微型哨兵，其价值不仅在于物理搭接，更在于以微尺度可靠性守护高频电子系统的信号纯净与功能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640426ea945ee" w:history="1">
        <w:r>
          <w:rPr>
            <w:rStyle w:val="Hyperlink"/>
          </w:rPr>
          <w:t>2026-2032年全球与中国屏蔽夹行业市场调研及发展前景报告</w:t>
        </w:r>
      </w:hyperlink>
      <w:r>
        <w:rPr>
          <w:rFonts w:hint="eastAsia"/>
        </w:rPr>
        <w:t>》系统梳理了屏蔽夹行业的产业链结构，详细解读了屏蔽夹市场规模、需求变化及价格动态，并对屏蔽夹行业现状进行了全面分析。报告基于详实数据，科学预测了屏蔽夹市场前景与发展趋势，同时聚焦屏蔽夹重点企业的经营表现，剖析了行业竞争格局、市场集中度及品牌影响力。通过对屏蔽夹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按产品类型细分，全球屏蔽夹市场规模2021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角夹</w:t>
      </w:r>
      <w:r>
        <w:rPr>
          <w:rFonts w:hint="eastAsia"/>
        </w:rPr>
        <w:br/>
      </w:r>
      <w:r>
        <w:rPr>
          <w:rFonts w:hint="eastAsia"/>
        </w:rPr>
        <w:t>　　　　1.3.3 双夹</w:t>
      </w:r>
      <w:r>
        <w:rPr>
          <w:rFonts w:hint="eastAsia"/>
        </w:rPr>
        <w:br/>
      </w:r>
      <w:r>
        <w:rPr>
          <w:rFonts w:hint="eastAsia"/>
        </w:rPr>
        <w:t>　　　　1.3.4 单夹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按应用细分，全球屏蔽夹市场规模2021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消费类电子产品</w:t>
      </w:r>
      <w:r>
        <w:rPr>
          <w:rFonts w:hint="eastAsia"/>
        </w:rPr>
        <w:br/>
      </w:r>
      <w:r>
        <w:rPr>
          <w:rFonts w:hint="eastAsia"/>
        </w:rPr>
        <w:t>　　　　1.4.3 通讯</w:t>
      </w:r>
      <w:r>
        <w:rPr>
          <w:rFonts w:hint="eastAsia"/>
        </w:rPr>
        <w:br/>
      </w:r>
      <w:r>
        <w:rPr>
          <w:rFonts w:hint="eastAsia"/>
        </w:rPr>
        <w:t>　　　　1.4.4 国防和航空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屏蔽夹行业发展总体概况</w:t>
      </w:r>
      <w:r>
        <w:rPr>
          <w:rFonts w:hint="eastAsia"/>
        </w:rPr>
        <w:br/>
      </w:r>
      <w:r>
        <w:rPr>
          <w:rFonts w:hint="eastAsia"/>
        </w:rPr>
        <w:t>　　　　1.5.2 屏蔽夹行业发展主要特点</w:t>
      </w:r>
      <w:r>
        <w:rPr>
          <w:rFonts w:hint="eastAsia"/>
        </w:rPr>
        <w:br/>
      </w:r>
      <w:r>
        <w:rPr>
          <w:rFonts w:hint="eastAsia"/>
        </w:rPr>
        <w:t>　　　　1.5.3 屏蔽夹行业发展影响因素</w:t>
      </w:r>
      <w:r>
        <w:rPr>
          <w:rFonts w:hint="eastAsia"/>
        </w:rPr>
        <w:br/>
      </w:r>
      <w:r>
        <w:rPr>
          <w:rFonts w:hint="eastAsia"/>
        </w:rPr>
        <w:t>　　　　1.5.3 .1 屏蔽夹有利因素</w:t>
      </w:r>
      <w:r>
        <w:rPr>
          <w:rFonts w:hint="eastAsia"/>
        </w:rPr>
        <w:br/>
      </w:r>
      <w:r>
        <w:rPr>
          <w:rFonts w:hint="eastAsia"/>
        </w:rPr>
        <w:t>　　　　1.5.3 .2 屏蔽夹不利因素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全球市场，近三年屏蔽夹主要企业占有率及排名（按销量）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屏蔽夹主要企业在国际市场占有率（按销量，2023-2026）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2025年屏蔽夹主要企业在国际市场排名（按销量）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全球市场主要企业屏蔽夹销量（2023-2026）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全球市场，近三年屏蔽夹主要企业占有率及排名（按收入）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屏蔽夹主要企业在国际市场占有率（按收入，2023-2026）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2025年屏蔽夹主要企业在国际市场排名（按收入）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全球市场主要企业屏蔽夹销售收入（2023-2026）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全球市场主要企业屏蔽夹销售价格（2023-2026）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中国市场，近三年屏蔽夹主要企业占有率及排名（按销量）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屏蔽夹主要企业在中国市场占有率（按销量，2023-2026）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2025年屏蔽夹主要企业在中国市场排名（按销量）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中国市场主要企业屏蔽夹销量（2023-2026）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中国市场，近三年屏蔽夹主要企业占有率及排名（按收入）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屏蔽夹主要企业在中国市场占有率（按收入，2023-2026）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2025年屏蔽夹主要企业在中国市场排名（按收入）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中国市场主要企业屏蔽夹销售收入（2023-2026）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全球主要厂商屏蔽夹总部及产地分布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全球主要厂商成立时间及屏蔽夹商业化日期</w:t>
      </w:r>
      <w:r>
        <w:rPr>
          <w:rFonts w:hint="eastAsia"/>
        </w:rPr>
        <w:br/>
      </w:r>
      <w:r>
        <w:rPr>
          <w:rFonts w:hint="eastAsia"/>
        </w:rPr>
        <w:t>　　2.8 全球主要厂商屏蔽夹产品类型及应用</w:t>
      </w:r>
      <w:r>
        <w:rPr>
          <w:rFonts w:hint="eastAsia"/>
        </w:rPr>
        <w:br/>
      </w:r>
      <w:r>
        <w:rPr>
          <w:rFonts w:hint="eastAsia"/>
        </w:rPr>
        <w:t>　　2.9 屏蔽夹行业集中度、竞争程度分析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屏蔽夹行业集中度分析：2025年全球Top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全球屏蔽夹第一梯队、第二梯队和第三梯队生产商（品牌）及市场份额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全球屏蔽夹总体规模分析</w:t>
      </w:r>
      <w:r>
        <w:rPr>
          <w:rFonts w:hint="eastAsia"/>
        </w:rPr>
        <w:br/>
      </w:r>
      <w:r>
        <w:rPr>
          <w:rFonts w:hint="eastAsia"/>
        </w:rPr>
        <w:t>　　3.1 全球屏蔽夹供需现状及预测（2021-2032）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全球屏蔽夹产能、产量、产能利用率及发展趋势（2021-2032）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全球屏蔽夹产量、需求量及发展趋势（2021-2032）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全球主要地区屏蔽夹产量及发展趋势（2021-2032）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全球主要地区屏蔽夹产量（2021-2026）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全球主要地区屏蔽夹产量（2027-2032）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全球主要地区屏蔽夹产量市场份额（2021-2032）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中国屏蔽夹供需现状及预测（2021-2032）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中国屏蔽夹产能、产量、产能利用率及发展趋势（2021-2032）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中国屏蔽夹产量、市场需求量及发展趋势（2021-2032）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中国市场屏蔽夹进出口（2021-2032）</w:t>
      </w:r>
      <w:r>
        <w:rPr>
          <w:rFonts w:hint="eastAsia"/>
        </w:rPr>
        <w:br/>
      </w:r>
      <w:r>
        <w:rPr>
          <w:rFonts w:hint="eastAsia"/>
        </w:rPr>
        <w:t>　　3.4 全球屏蔽夹销量及销售额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全球市场屏蔽夹销售额（2021-2032）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全球市场屏蔽夹销量（2021-2032）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全球市场屏蔽夹价格趋势（2021-2032）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全球屏蔽夹主要地区分析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全球主要地区屏蔽夹市场规模分析：2021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全球主要地区屏蔽夹销售收入及市场份额（2021-2026）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全球主要地区屏蔽夹销售收入预测（2027-2032）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全球主要地区屏蔽夹销量分析：2021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全球主要地区屏蔽夹销量及市场份额（2021-2026）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全球主要地区屏蔽夹销量及市场份额预测（2027-2032）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北美市场屏蔽夹销量、收入及增长率（2021-2032）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欧洲市场屏蔽夹销量、收入及增长率（2021-2032）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中国市场屏蔽夹销量、收入及增长率（2021-2032）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日本市场屏蔽夹销量、收入及增长率（2021-2032）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东南亚市场屏蔽夹销量、收入及增长率（2021-2032）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印度市场屏蔽夹销量、收入及增长率（2021-2032）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南美市场屏蔽夹销量、收入及增长率（2021-2032）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中东市场屏蔽夹销量、收入及增长率（2021-2032）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屏蔽夹销量、收入、价格及毛利率（2021-2026）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屏蔽夹销量、收入、价格及毛利率（2021-2026）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屏蔽夹销量、收入、价格及毛利率（2021-2026）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屏蔽夹销量、收入、价格及毛利率（2021-2026）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屏蔽夹销量、收入、价格及毛利率（2021-2026）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屏蔽夹销量、收入、价格及毛利率（2021-2026）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屏蔽夹销量、收入、价格及毛利率（2021-2026）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屏蔽夹销量、收入、价格及毛利率（2021-2026）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屏蔽夹销量、收入、价格及毛利率（2021-2026）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屏蔽夹销量、收入、价格及毛利率（2021-2026）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屏蔽夹销量、收入、价格及毛利率（2021-2026）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屏蔽夹销量、收入、价格及毛利率（2021-2026）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屏蔽夹销量、收入、价格及毛利率（2021-2026）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不同产品类型屏蔽夹分析</w:t>
      </w:r>
      <w:r>
        <w:rPr>
          <w:rFonts w:hint="eastAsia"/>
        </w:rPr>
        <w:br/>
      </w:r>
      <w:r>
        <w:rPr>
          <w:rFonts w:hint="eastAsia"/>
        </w:rPr>
        <w:t>　　6.1 全球不同产品类型屏蔽夹销量（2021-2032）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全球不同产品类型屏蔽夹销量及市场份额（2021-2026）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全球不同产品类型屏蔽夹销量预测（2027-2032）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全球不同产品类型屏蔽夹收入（2021-2032）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全球不同产品类型屏蔽夹收入及市场份额（2021-2026）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全球不同产品类型屏蔽夹收入预测（2027-2032）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全球不同产品类型屏蔽夹价格走势（2021-2032）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中国不同产品类型屏蔽夹销量（2021-2032）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中国不同产品类型屏蔽夹销量及市场份额（2021-2026）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中国不同产品类型屏蔽夹销量预测（2027-2032）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中国不同产品类型屏蔽夹收入（2021-2032）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中国不同产品类型屏蔽夹收入及市场份额（2021-2026）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中国不同产品类型屏蔽夹收入预测（2027-2032）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不同应用屏蔽夹分析</w:t>
      </w:r>
      <w:r>
        <w:rPr>
          <w:rFonts w:hint="eastAsia"/>
        </w:rPr>
        <w:br/>
      </w:r>
      <w:r>
        <w:rPr>
          <w:rFonts w:hint="eastAsia"/>
        </w:rPr>
        <w:t>　　7.1 全球不同应用屏蔽夹销量（2021-2032）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全球不同应用屏蔽夹销量及市场份额（2021-2026）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全球不同应用屏蔽夹销量预测（2027-2032）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全球不同应用屏蔽夹收入（2021-2032）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全球不同应用屏蔽夹收入及市场份额（2021-2026）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全球不同应用屏蔽夹收入预测（2027-2032）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全球不同应用屏蔽夹价格走势（2021-2032）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中国不同应用屏蔽夹销量（2021-2032）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中国不同应用屏蔽夹销量及市场份额（2021-2026）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中国不同应用屏蔽夹销量预测（2027-2032）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中国不同应用屏蔽夹收入（2021-2032）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中国不同应用屏蔽夹收入及市场份额（2021-2026）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中国不同应用屏蔽夹收入预测（2027-2032）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屏蔽夹行业发展趋势</w:t>
      </w:r>
      <w:r>
        <w:rPr>
          <w:rFonts w:hint="eastAsia"/>
        </w:rPr>
        <w:br/>
      </w:r>
      <w:r>
        <w:rPr>
          <w:rFonts w:hint="eastAsia"/>
        </w:rPr>
        <w:t>　　8.2 屏蔽夹行业主要驱动因素</w:t>
      </w:r>
      <w:r>
        <w:rPr>
          <w:rFonts w:hint="eastAsia"/>
        </w:rPr>
        <w:br/>
      </w:r>
      <w:r>
        <w:rPr>
          <w:rFonts w:hint="eastAsia"/>
        </w:rPr>
        <w:t>　　8.3 屏蔽夹中国企业SWOT分析</w:t>
      </w:r>
      <w:r>
        <w:rPr>
          <w:rFonts w:hint="eastAsia"/>
        </w:rPr>
        <w:br/>
      </w:r>
      <w:r>
        <w:rPr>
          <w:rFonts w:hint="eastAsia"/>
        </w:rPr>
        <w:t>　　8.4 中国屏蔽夹行业政策环境分析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屏蔽夹行业产业链简介</w:t>
      </w:r>
      <w:r>
        <w:rPr>
          <w:rFonts w:hint="eastAsia"/>
        </w:rPr>
        <w:br/>
      </w:r>
      <w:r>
        <w:rPr>
          <w:rFonts w:hint="eastAsia"/>
        </w:rPr>
        <w:t>　　　　9.1.1 屏蔽夹行业供应链分析</w:t>
      </w:r>
      <w:r>
        <w:rPr>
          <w:rFonts w:hint="eastAsia"/>
        </w:rPr>
        <w:br/>
      </w:r>
      <w:r>
        <w:rPr>
          <w:rFonts w:hint="eastAsia"/>
        </w:rPr>
        <w:t>　　　　9.1.2 屏蔽夹主要原料及供应情况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屏蔽夹行业采购模式</w:t>
      </w:r>
      <w:r>
        <w:rPr>
          <w:rFonts w:hint="eastAsia"/>
        </w:rPr>
        <w:br/>
      </w:r>
      <w:r>
        <w:rPr>
          <w:rFonts w:hint="eastAsia"/>
        </w:rPr>
        <w:t>　　9.3 屏蔽夹行业生产模式</w:t>
      </w:r>
      <w:r>
        <w:rPr>
          <w:rFonts w:hint="eastAsia"/>
        </w:rPr>
        <w:br/>
      </w:r>
      <w:r>
        <w:rPr>
          <w:rFonts w:hint="eastAsia"/>
        </w:rPr>
        <w:t>　　9.4 屏蔽夹行业销售模式及销售渠道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按产品类型细分，全球屏蔽夹市场规模2021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按应用细分，全球屏蔽夹市场规模（CAGR）2021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屏蔽夹行业发展主要特点</w:t>
      </w:r>
      <w:r>
        <w:rPr>
          <w:rFonts w:hint="eastAsia"/>
        </w:rPr>
        <w:br/>
      </w:r>
      <w:r>
        <w:rPr>
          <w:rFonts w:hint="eastAsia"/>
        </w:rPr>
        <w:t>　　表 4： 屏蔽夹行业发展有利因素分析</w:t>
      </w:r>
      <w:r>
        <w:rPr>
          <w:rFonts w:hint="eastAsia"/>
        </w:rPr>
        <w:br/>
      </w:r>
      <w:r>
        <w:rPr>
          <w:rFonts w:hint="eastAsia"/>
        </w:rPr>
        <w:t>　　表 5： 屏蔽夹行业发展不利因素分析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进入屏蔽夹行业壁垒</w:t>
      </w:r>
      <w:r>
        <w:rPr>
          <w:rFonts w:hint="eastAsia"/>
        </w:rPr>
        <w:br/>
      </w:r>
      <w:r>
        <w:rPr>
          <w:rFonts w:hint="eastAsia"/>
        </w:rPr>
        <w:t>　　表 7： 屏蔽夹主要企业在国际市场占有率（按销量，2023-2026）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2025年屏蔽夹主要企业在国际市场排名（按销量）&amp;（千个）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全球市场主要企业屏蔽夹销量（2023-2026）&amp;（千个）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屏蔽夹主要企业在国际市场占有率（按收入，2023-2026）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2025年屏蔽夹主要企业在国际市场排名（按收入）&amp;（万元）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全球市场主要企业屏蔽夹销售收入（2023-2026）&amp;（万元）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全球市场主要企业屏蔽夹销售价格（2023-2026）&amp;（元/个）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屏蔽夹主要企业在中国市场占有率（按销量，2023-2026）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2025年屏蔽夹主要企业在中国市场排名（按销量）&amp;（千个）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中国市场主要企业屏蔽夹销量（2023-2026）&amp;（千个）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屏蔽夹主要企业在中国市场占有率（按收入，2023-2026）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2025年屏蔽夹主要企业在中国市场排名（按收入）&amp;（万元）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中国市场主要企业屏蔽夹销售收入（2023-2026）&amp;（万元）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全球主要厂商屏蔽夹总部及产地分布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全球主要厂商成立时间及屏蔽夹商业化日期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全球主要厂商屏蔽夹产品类型及应用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2025年全球屏蔽夹主要厂商市场地位（第一梯队、第二梯队和第三梯队）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全球屏蔽夹市场投资、并购等现状分析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全球主要地区屏蔽夹产量增速（CAGR）：（2021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全球主要地区屏蔽夹产量（2021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全球主要地区屏蔽夹产量（2021-2026）&amp;（千个）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全球主要地区屏蔽夹产量（2027-2032）&amp;（千个）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全球主要地区屏蔽夹产量市场份额（2021-2026）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全球主要地区屏蔽夹产量市场份额（2027-2032）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中国市场屏蔽夹产量、销量、进出口（2021-2026）&amp;（千个）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中国市场屏蔽夹产量、销量、进出口预测（2027-2032）&amp;（千个）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全球主要地区屏蔽夹销售收入增速：（2021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全球主要地区屏蔽夹销售收入（2021-2026）&amp;（万元）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全球主要地区屏蔽夹销售收入市场份额（2021-2026）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全球主要地区屏蔽夹收入（2027-2032）&amp;（万元）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全球主要地区屏蔽夹收入市场份额（2027-2032）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全球主要地区屏蔽夹销量（千个）：2021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全球主要地区屏蔽夹销量（2021-2026）&amp;（千个）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全球主要地区屏蔽夹销量市场份额（2021-2026）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全球主要地区屏蔽夹销量（2027-2032）&amp;（千个）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全球主要地区屏蔽夹销量份额（2027-2032）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屏蔽夹销量（千个）、收入（万元）、价格（元/个）及毛利率（2021-2026）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屏蔽夹销量（千个）、收入（万元）、价格（元/个）及毛利率（2021-2026）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屏蔽夹销量（千个）、收入（万元）、价格（元/个）及毛利率（2021-2026）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屏蔽夹销量（千个）、收入（万元）、价格（元/个）及毛利率（2021-2026）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屏蔽夹销量（千个）、收入（万元）、价格（元/个）及毛利率（2021-2026）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屏蔽夹销量（千个）、收入（万元）、价格（元/个）及毛利率（2021-2026）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屏蔽夹销量（千个）、收入（万元）、价格（元/个）及毛利率（2021-2026）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屏蔽夹销量（千个）、收入（万元）、价格（元/个）及毛利率（2021-2026）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屏蔽夹销量（千个）、收入（万元）、价格（元/个）及毛利率（2021-2026）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屏蔽夹销量（千个）、收入（万元）、价格（元/个）及毛利率（2021-2026）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屏蔽夹销量（千个）、收入（万元）、价格（元/个）及毛利率（2021-2026）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屏蔽夹销量（千个）、收入（万元）、价格（元/个）及毛利率（2021-2026）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屏蔽夹生产基地、销售区域、竞争对手及市场地位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屏蔽夹产品规格、参数及市场应用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屏蔽夹销量（千个）、收入（万元）、价格（元/个）及毛利率（2021-2026）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全球不同产品类型屏蔽夹销量（2021-2026）&amp;（千个）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全球不同产品类型屏蔽夹销量市场份额（2021-2026）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全球不同产品类型屏蔽夹销量预测（2027-2032）&amp;（千个）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全球市场不同产品类型屏蔽夹销量市场份额预测（2027-2032）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全球不同产品类型屏蔽夹收入（2021-2026）&amp;（万元）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全球不同产品类型屏蔽夹收入市场份额（2021-2026）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全球不同产品类型屏蔽夹收入预测（2027-2032）&amp;（万元）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全球不同产品类型屏蔽夹收入市场份额预测（2027-2032）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中国不同产品类型屏蔽夹销量（2021-2026）&amp;（千个）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中国不同产品类型屏蔽夹销量市场份额（2021-2026）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中国不同产品类型屏蔽夹销量预测（2027-2032）&amp;（千个）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全球市场不同产品类型屏蔽夹销量市场份额预测（2027-2032）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中国不同产品类型屏蔽夹收入（2021-2026）&amp;（万元）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中国不同产品类型屏蔽夹收入市场份额（2021-2026）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中国不同产品类型屏蔽夹收入预测（2027-2032）&amp;（万元）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中国不同产品类型屏蔽夹收入市场份额预测（2027-2032）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全球不同应用屏蔽夹销量（2021-2026）&amp;（千个）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全球不同应用屏蔽夹销量市场份额（2021-2026）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全球不同应用屏蔽夹销量预测（2027-2032）&amp;（千个）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全球市场不同应用屏蔽夹销量市场份额预测（2027-2032）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全球不同应用屏蔽夹收入（2021-2026）&amp;（万元）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全球不同应用屏蔽夹收入市场份额（2021-2026）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全球不同应用屏蔽夹收入预测（2027-2032）&amp;（万元）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全球不同应用屏蔽夹收入市场份额预测（2027-2032）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中国不同应用屏蔽夹销量（2021-2026）&amp;（千个）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中国不同应用屏蔽夹销量市场份额（2021-2026）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中国不同应用屏蔽夹销量预测（2027-2032）&amp;（千个）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中国市场不同应用屏蔽夹销量市场份额预测（2027-2032）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中国不同应用屏蔽夹收入（2021-2026）&amp;（万元）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中国不同应用屏蔽夹收入市场份额（2021-2026）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中国不同应用屏蔽夹收入预测（2027-2032）&amp;（万元）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中国不同应用屏蔽夹收入市场份额预测（2027-2032）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屏蔽夹行业发展趋势</w:t>
      </w:r>
      <w:r>
        <w:rPr>
          <w:rFonts w:hint="eastAsia"/>
        </w:rPr>
        <w:br/>
      </w:r>
      <w:r>
        <w:rPr>
          <w:rFonts w:hint="eastAsia"/>
        </w:rPr>
        <w:t>　　表 141： 屏蔽夹行业主要驱动因素</w:t>
      </w:r>
      <w:r>
        <w:rPr>
          <w:rFonts w:hint="eastAsia"/>
        </w:rPr>
        <w:br/>
      </w:r>
      <w:r>
        <w:rPr>
          <w:rFonts w:hint="eastAsia"/>
        </w:rPr>
        <w:t>　　表 142： 屏蔽夹行业供应链分析</w:t>
      </w:r>
      <w:r>
        <w:rPr>
          <w:rFonts w:hint="eastAsia"/>
        </w:rPr>
        <w:br/>
      </w:r>
      <w:r>
        <w:rPr>
          <w:rFonts w:hint="eastAsia"/>
        </w:rPr>
        <w:t>　　表 143： 屏蔽夹上游原料供应商</w:t>
      </w:r>
      <w:r>
        <w:rPr>
          <w:rFonts w:hint="eastAsia"/>
        </w:rPr>
        <w:br/>
      </w:r>
      <w:r>
        <w:rPr>
          <w:rFonts w:hint="eastAsia"/>
        </w:rPr>
        <w:t>　　表 144： 屏蔽夹主要地区不同应用客户分析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屏蔽夹典型经销商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屏蔽夹产品图片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全球不同产品类型屏蔽夹销售额2021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全球不同产品类型屏蔽夹市场份额2025 &amp; 2032</w:t>
      </w:r>
      <w:r>
        <w:rPr>
          <w:rFonts w:hint="eastAsia"/>
        </w:rPr>
        <w:br/>
      </w:r>
      <w:r>
        <w:rPr>
          <w:rFonts w:hint="eastAsia"/>
        </w:rPr>
        <w:t>　　图 4： 角夹产品图片</w:t>
      </w:r>
      <w:r>
        <w:rPr>
          <w:rFonts w:hint="eastAsia"/>
        </w:rPr>
        <w:br/>
      </w:r>
      <w:r>
        <w:rPr>
          <w:rFonts w:hint="eastAsia"/>
        </w:rPr>
        <w:t>　　图 5： 双夹产品图片</w:t>
      </w:r>
      <w:r>
        <w:rPr>
          <w:rFonts w:hint="eastAsia"/>
        </w:rPr>
        <w:br/>
      </w:r>
      <w:r>
        <w:rPr>
          <w:rFonts w:hint="eastAsia"/>
        </w:rPr>
        <w:t>　　图 6： 单夹产品图片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全球不同应用屏蔽夹市场份额2025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消费类电子产品</w:t>
      </w:r>
      <w:r>
        <w:rPr>
          <w:rFonts w:hint="eastAsia"/>
        </w:rPr>
        <w:br/>
      </w:r>
      <w:r>
        <w:rPr>
          <w:rFonts w:hint="eastAsia"/>
        </w:rPr>
        <w:t>　　图 10： 通讯</w:t>
      </w:r>
      <w:r>
        <w:rPr>
          <w:rFonts w:hint="eastAsia"/>
        </w:rPr>
        <w:br/>
      </w:r>
      <w:r>
        <w:rPr>
          <w:rFonts w:hint="eastAsia"/>
        </w:rPr>
        <w:t>　　图 11： 国防和航空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2025年全球前五大生产商屏蔽夹市场份额</w:t>
      </w:r>
      <w:r>
        <w:rPr>
          <w:rFonts w:hint="eastAsia"/>
        </w:rPr>
        <w:br/>
      </w:r>
      <w:r>
        <w:rPr>
          <w:rFonts w:hint="eastAsia"/>
        </w:rPr>
        <w:t>　　图 14： 2025年全球屏蔽夹第一梯队、第二梯队和第三梯队厂商及市场份额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全球屏蔽夹产能、产量、产能利用率及发展趋势（2021-2032）&amp;（千个）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全球屏蔽夹产量、需求量及发展趋势（2021-2032）&amp;（千个）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全球主要地区屏蔽夹产量市场份额（2021-2032）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中国屏蔽夹产能、产量、产能利用率及发展趋势（2021-2032）&amp;（千个）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中国屏蔽夹产量、市场需求量及发展趋势（2021-2032）&amp;（千个）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全球屏蔽夹市场销售额及增长率：（2021-2032）&amp;（万元）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全球市场屏蔽夹市场规模：2021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全球市场屏蔽夹销量及增长率（2021-2032）&amp;（千个）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全球市场屏蔽夹价格趋势（2021-2032）&amp;（元/个）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全球主要地区屏蔽夹销售收入（2021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全球主要地区屏蔽夹销售收入市场份额（2021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北美市场屏蔽夹销量及增长率（2021-2032）&amp;（千个）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北美市场屏蔽夹收入及增长率（2021-2032）&amp;（万元）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欧洲市场屏蔽夹销量及增长率（2021-2032）&amp;（千个）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欧洲市场屏蔽夹收入及增长率（2021-2032）&amp;（万元）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中国市场屏蔽夹销量及增长率（2021-2032）&amp;（千个）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中国市场屏蔽夹收入及增长率（2021-2032）&amp;（万元）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日本市场屏蔽夹销量及增长率（2021-2032）&amp;（千个）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日本市场屏蔽夹收入及增长率（2021-2032）&amp;（万元）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东南亚市场屏蔽夹销量及增长率（2021-2032）&amp;（千个）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东南亚市场屏蔽夹收入及增长率（2021-2032）&amp;（万元）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印度市场屏蔽夹销量及增长率（2021-2032）&amp;（千个）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印度市场屏蔽夹收入及增长率（2021-2032）&amp;（万元）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南美市场屏蔽夹销量及增长率（2021-2032）&amp;（千个）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南美市场屏蔽夹收入及增长率（2021-2032）&amp;（万元）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中东市场屏蔽夹销量及增长率（2021-2032）&amp;（千个）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中东市场屏蔽夹收入及增长率（2021-2032）&amp;（万元）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全球不同产品类型屏蔽夹价格走势（2021-2032）&amp;（元/个）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全球不同应用屏蔽夹价格走势（2021-2032）&amp;（元/个）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屏蔽夹中国企业SWOT分析</w:t>
      </w:r>
      <w:r>
        <w:rPr>
          <w:rFonts w:hint="eastAsia"/>
        </w:rPr>
        <w:br/>
      </w:r>
      <w:r>
        <w:rPr>
          <w:rFonts w:hint="eastAsia"/>
        </w:rPr>
        <w:t>　　图 45： 屏蔽夹产业链</w:t>
      </w:r>
      <w:r>
        <w:rPr>
          <w:rFonts w:hint="eastAsia"/>
        </w:rPr>
        <w:br/>
      </w:r>
      <w:r>
        <w:rPr>
          <w:rFonts w:hint="eastAsia"/>
        </w:rPr>
        <w:t>　　图 46： 屏蔽夹行业采购模式分析</w:t>
      </w:r>
      <w:r>
        <w:rPr>
          <w:rFonts w:hint="eastAsia"/>
        </w:rPr>
        <w:br/>
      </w:r>
      <w:r>
        <w:rPr>
          <w:rFonts w:hint="eastAsia"/>
        </w:rPr>
        <w:t>　　图 47： 屏蔽夹行业生产模式</w:t>
      </w:r>
      <w:r>
        <w:rPr>
          <w:rFonts w:hint="eastAsia"/>
        </w:rPr>
        <w:br/>
      </w:r>
      <w:r>
        <w:rPr>
          <w:rFonts w:hint="eastAsia"/>
        </w:rPr>
        <w:t>　　图 48： 屏蔽夹行业销售模式分析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640426ea945ee" w:history="1">
        <w:r>
          <w:rPr>
            <w:rStyle w:val="Hyperlink"/>
          </w:rPr>
          <w:t>2026-2032年全球与中国屏蔽夹行业市场调研及发展前景报告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640426ea945ee" w:history="1">
        <w:r>
          <w:rPr>
            <w:rStyle w:val="Hyperlink"/>
          </w:rPr>
          <w:t>https://www.20087.com/2/63/PingBiJiaFaZhanQianJingFenXi.html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热点：卡扣式屏蔽磁环、屏蔽夹作用、屏蔽门夹人的处理方法、屏蔽夹是什么、屏蔽夹制作视频教程、屏蔽夹子缺点、电磁兼容性屏蔽夹、屏蔽夹图片、1500模块屏蔽夹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0f25cb76f4be4" w:history="1">
      <w:r>
        <w:rPr>
          <w:rStyle w:val="Hyperlink"/>
        </w:rPr>
        <w:t>2026-2032年全球与中国屏蔽夹行业市场调研及发展前景报告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ingBiJiaFaZhanQianJingFenXi.html" TargetMode="External" Id="Rca2640426ea9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ingBiJiaFaZhanQianJingFenXi.html" TargetMode="External" Id="R4ba0f25cb76f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2026-01-01T02:35:24Z</dcterms:created>
  <dcterms:modified xsi:type="dcterms:W3CDTF">2026-01-01T03:35:24Z</dcterms:modified>
  <dc:subject>2026-2032年全球与中国屏蔽夹行业市场调研及发展前景报告</dc:subject>
  <dc:title>2026-2032年全球与中国屏蔽夹行业市场调研及发展前景报告</dc:title>
  <cp:keywords>2026-2032年全球与中国屏蔽夹行业市场调研及发展前景报告</cp:keywords>
  <dc:description>2026-2032年全球与中国屏蔽夹行业市场调研及发展前景报告</dc:description>
</cp:coreProperties>
</file>