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1d00870c142c4" w:history="1">
              <w:r>
                <w:rPr>
                  <w:rStyle w:val="Hyperlink"/>
                </w:rPr>
                <w:t>2026-2032年全球与中国工业循环风扇行业现状及前景分析报告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1d00870c142c4" w:history="1">
              <w:r>
                <w:rPr>
                  <w:rStyle w:val="Hyperlink"/>
                </w:rPr>
                <w:t>2026-2032年全球与中国工业循环风扇行业现状及前景分析报告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1d00870c142c4" w:history="1">
                <w:r>
                  <w:rPr>
                    <w:rStyle w:val="Hyperlink"/>
                  </w:rPr>
                  <w:t>https://www.20087.com/2/03/GongYeXunHuanFengShanQianJing.html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循环风扇是改善大型厂房、仓库及物流中心空气流通与环境质量的核心设备，凭借大风量、低转速及广覆盖的特性，已广泛应用于制造业车间、仓储堆场及公共交通枢纽。工业循环风扇以大型工业吊扇（HVLS）为主，采用航空铝材叶片与永磁同步电机，能够在低能耗前提下推动巨量空气形成立体循环气流，有效消除温度分层、驱散潮湿雾气并提升人员体感舒适度。智能控制系统的普及，使得风扇能够依据温湿度传感器数据自动调节转速，并与暖通空调系统联动运行，显著降低建筑整体能耗。然而，行业仍面临极端高温环境下散热效率瓶颈、复杂气流组织下的局部死角难以消除、以及老旧厂房承重结构限制安装等问题。部分低端产品存在噪音控制不佳、叶片动平衡精度低导致振动大等缺陷，影响长期使用体验。此外，针对特定工艺场景（如焊接烟尘排放、粉尘防爆）的专用型循环风扇研发尚显不足，定制化解决方案成本较高。</w:t>
      </w:r>
      <w:r>
        <w:rPr>
          <w:rFonts w:hint="eastAsia"/>
        </w:rPr>
        <w:br/>
      </w:r>
      <w:r>
        <w:rPr>
          <w:rFonts w:hint="eastAsia"/>
        </w:rPr>
        <w:t>　　未来，工业循环风扇将聚焦于“气流精准调控、能效极致优化、多功能集成”三大突破点。市场调研网认为，计算流体力学（CFD）仿真与人工智能算法的结合，将实现基于厂房三维模型的气流场动态模拟与优化，指导风扇布局与运行策略，确保无死角全覆盖并避免干扰生产工艺。复合材料叶片与仿生翼型设计的应用，将进一步提升气动效率并降低运行噪音，使风扇在极低功率下实现更远距离送风。物联网技术的深度嵌入，将使风扇成为工业环境感知节点，实时监测空气质量、挥发性有机物浓度及热岛效应，并自动联动新风系统与除尘设备。光伏直驱技术与储能系统的集成，将打造离网型绿色通风解决方案，特别适用于电力供应不稳定或偏远地区仓库。针对洁净室与防爆区域，专用防静电与易清洁涂层技术将拓展应用边界。工业循环风扇将从单一通风设备进化为构建绿色、健康、智能工业环境的核心空气管理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51d00870c142c4" w:history="1">
        <w:r>
          <w:rPr>
            <w:rStyle w:val="Hyperlink"/>
          </w:rPr>
          <w:t>2026-2032年全球与中国工业循环风扇行业现状及前景分析报告</w:t>
        </w:r>
      </w:hyperlink>
      <w:r>
        <w:rPr>
          <w:rFonts w:hint="eastAsia"/>
        </w:rPr>
        <w:t>》，2025年工业循环风扇行业市场规模达 亿元，预计2032年市场规模将达 亿元，期间年均复合增长率（CAGR）达 %。报告系统分析了工业循环风扇行业的市场运行态势及发展趋势。报告从工业循环风扇行业基础知识、发展环境入手，结合工业循环风扇行业运行数据和产业链结构，全面解读工业循环风扇市场竞争格局及重点企业表现，并基于此对工业循环风扇行业发展前景作出预测，提供可操作的发展建议。研究采用定性与定量相结合的方法，整合国家统计局、相关协会的权威数据以及一手调研资料，确保结论的准确性和实用性，为工业循环风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按产品类型细分，全球工业循环风扇市场规模2021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落地式</w:t>
      </w:r>
      <w:r>
        <w:rPr>
          <w:rFonts w:hint="eastAsia"/>
        </w:rPr>
        <w:br/>
      </w:r>
      <w:r>
        <w:rPr>
          <w:rFonts w:hint="eastAsia"/>
        </w:rPr>
        <w:t>　　　　1.3.3 天花板式</w:t>
      </w:r>
      <w:r>
        <w:rPr>
          <w:rFonts w:hint="eastAsia"/>
        </w:rPr>
        <w:br/>
      </w:r>
      <w:r>
        <w:rPr>
          <w:rFonts w:hint="eastAsia"/>
        </w:rPr>
        <w:t>　　　　1.3.4 壁挂式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按应用细分，全球工业循环风扇市场规模2021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农业</w:t>
      </w:r>
      <w:r>
        <w:rPr>
          <w:rFonts w:hint="eastAsia"/>
        </w:rPr>
        <w:br/>
      </w:r>
      <w:r>
        <w:rPr>
          <w:rFonts w:hint="eastAsia"/>
        </w:rPr>
        <w:t>　　　　1.4.4 建筑行业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工业循环风扇行业发展总体概况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工业循环风扇行业发展主要特点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工业循环风扇行业发展影响因素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工业循环风扇有利因素</w:t>
      </w:r>
      <w:r>
        <w:rPr>
          <w:rFonts w:hint="eastAsia"/>
        </w:rPr>
        <w:br/>
      </w:r>
      <w:r>
        <w:rPr>
          <w:rFonts w:hint="eastAsia"/>
        </w:rPr>
        <w:t>　　　　1.5.3 .2 工业循环风扇不利因素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全球市场，近三年工业循环风扇主要企业占有率及排名（按销量）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工业循环风扇主要企业在国际市场占有率（按销量，2023-2026）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2025年工业循环风扇主要企业在国际市场排名（按销量）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全球市场主要企业工业循环风扇销量（2023-2026）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全球市场，近三年工业循环风扇主要企业占有率及排名（按收入）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工业循环风扇主要企业在国际市场占有率（按收入，2023-2026）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2025年工业循环风扇主要企业在国际市场排名（按收入）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全球市场主要企业工业循环风扇销售收入（2023-2026）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全球市场主要企业工业循环风扇销售价格（2023-2026）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中国市场，近三年工业循环风扇主要企业占有率及排名（按销量）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工业循环风扇主要企业在中国市场占有率（按销量，2023-2026）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2025年工业循环风扇主要企业在中国市场排名（按销量）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中国市场主要企业工业循环风扇销量（2023-2026）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中国市场，近三年工业循环风扇主要企业占有率及排名（按收入）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工业循环风扇主要企业在中国市场占有率（按收入，2023-2026）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2025年工业循环风扇主要企业在中国市场排名（按收入）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中国市场主要企业工业循环风扇销售收入（2023-2026）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全球主要厂商工业循环风扇总部及产地分布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全球主要厂商成立时间及工业循环风扇商业化日期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全球主要厂商工业循环风扇产品类型及应用</w:t>
      </w:r>
      <w:r>
        <w:rPr>
          <w:rFonts w:hint="eastAsia"/>
        </w:rPr>
        <w:br/>
      </w:r>
      <w:r>
        <w:rPr>
          <w:rFonts w:hint="eastAsia"/>
        </w:rPr>
        <w:t>　　2.9 工业循环风扇行业集中度、竞争程度分析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工业循环风扇行业集中度分析：2025年全球Top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全球工业循环风扇第一梯队、第二梯队和第三梯队生产商（品牌）及市场份额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全球工业循环风扇总体规模分析</w:t>
      </w:r>
      <w:r>
        <w:rPr>
          <w:rFonts w:hint="eastAsia"/>
        </w:rPr>
        <w:br/>
      </w:r>
      <w:r>
        <w:rPr>
          <w:rFonts w:hint="eastAsia"/>
        </w:rPr>
        <w:t>　　3.1 全球工业循环风扇供需现状及预测（2021-2032）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全球工业循环风扇产能、产量、产能利用率及发展趋势（2021-2032）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全球工业循环风扇产量、需求量及发展趋势（2021-2032）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全球主要地区工业循环风扇产量及发展趋势（2021-2032）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全球主要地区工业循环风扇产量（2021-2026）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全球主要地区工业循环风扇产量（2027-2032）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全球主要地区工业循环风扇产量市场份额（2021-2032）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中国工业循环风扇供需现状及预测（2021-2032）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中国工业循环风扇产能、产量、产能利用率及发展趋势（2021-2032）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中国工业循环风扇产量、市场需求量及发展趋势（2021-2032）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中国市场工业循环风扇进出口（2021-2032）</w:t>
      </w:r>
      <w:r>
        <w:rPr>
          <w:rFonts w:hint="eastAsia"/>
        </w:rPr>
        <w:br/>
      </w:r>
      <w:r>
        <w:rPr>
          <w:rFonts w:hint="eastAsia"/>
        </w:rPr>
        <w:t>　　3.4 全球工业循环风扇销量及销售额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全球市场工业循环风扇销售额（2021-2032）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全球市场工业循环风扇销量（2021-2032）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全球市场工业循环风扇价格趋势（2021-2032）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全球工业循环风扇主要地区分析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全球主要地区工业循环风扇市场规模分析：2021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全球主要地区工业循环风扇销售收入及市场份额（2021-2026）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全球主要地区工业循环风扇销售收入预测（2027-2032）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全球主要地区工业循环风扇销量分析：2021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全球主要地区工业循环风扇销量及市场份额（2021-2026）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全球主要地区工业循环风扇销量及市场份额预测（2027-2032）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北美市场工业循环风扇销量、收入及增长率（2021-2032）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欧洲市场工业循环风扇销量、收入及增长率（2021-2032）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中国市场工业循环风扇销量、收入及增长率（2021-2032）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日本市场工业循环风扇销量、收入及增长率（2021-2032）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东南亚市场工业循环风扇销量、收入及增长率（2021-2032）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印度市场工业循环风扇销量、收入及增长率（2021-2032）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南美市场工业循环风扇销量、收入及增长率（2021-2032）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中东市场工业循环风扇销量、收入及增长率（2021-2032）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重点企业（1）基本信息、工业循环风扇生产基地、销售区域、竞争对手及市场地位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工业循环风扇销量、收入、价格及毛利率（2021-2026）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重点企业（2）基本信息、工业循环风扇生产基地、销售区域、竞争对手及市场地位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工业循环风扇销量、收入、价格及毛利率（2021-2026）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重点企业（3）基本信息、工业循环风扇生产基地、销售区域、竞争对手及市场地位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工业循环风扇销量、收入、价格及毛利率（2021-2026）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重点企业（4）基本信息、工业循环风扇生产基地、销售区域、竞争对手及市场地位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工业循环风扇销量、收入、价格及毛利率（2021-2026）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重点企业（5）基本信息、工业循环风扇生产基地、销售区域、竞争对手及市场地位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工业循环风扇销量、收入、价格及毛利率（2021-2026）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重点企业（6）基本信息、工业循环风扇生产基地、销售区域、竞争对手及市场地位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工业循环风扇销量、收入、价格及毛利率（2021-2026）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重点企业（7）基本信息、工业循环风扇生产基地、销售区域、竞争对手及市场地位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工业循环风扇销量、收入、价格及毛利率（2021-2026）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不同产品类型工业循环风扇分析</w:t>
      </w:r>
      <w:r>
        <w:rPr>
          <w:rFonts w:hint="eastAsia"/>
        </w:rPr>
        <w:br/>
      </w:r>
      <w:r>
        <w:rPr>
          <w:rFonts w:hint="eastAsia"/>
        </w:rPr>
        <w:t>　　6.1 全球不同产品类型工业循环风扇销量（2021-2032）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全球不同产品类型工业循环风扇销量及市场份额（2021-2026）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全球不同产品类型工业循环风扇销量预测（2027-2032）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全球不同产品类型工业循环风扇收入（2021-2032）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全球不同产品类型工业循环风扇收入及市场份额（2021-2026）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全球不同产品类型工业循环风扇收入预测（2027-2032）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全球不同产品类型工业循环风扇价格走势（2021-2032）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中国不同产品类型工业循环风扇销量（2021-2032）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中国不同产品类型工业循环风扇销量及市场份额（2021-2026）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中国不同产品类型工业循环风扇销量预测（2027-2032）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中国不同产品类型工业循环风扇收入（2021-2032）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中国不同产品类型工业循环风扇收入及市场份额（2021-2026）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中国不同产品类型工业循环风扇收入预测（2027-2032）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不同应用工业循环风扇分析</w:t>
      </w:r>
      <w:r>
        <w:rPr>
          <w:rFonts w:hint="eastAsia"/>
        </w:rPr>
        <w:br/>
      </w:r>
      <w:r>
        <w:rPr>
          <w:rFonts w:hint="eastAsia"/>
        </w:rPr>
        <w:t>　　7.1 全球不同应用工业循环风扇销量（2021-2032）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全球不同应用工业循环风扇销量及市场份额（2021-2026）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全球不同应用工业循环风扇销量预测（2027-2032）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全球不同应用工业循环风扇收入（2021-2032）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全球不同应用工业循环风扇收入及市场份额（2021-2026）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全球不同应用工业循环风扇收入预测（2027-2032）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全球不同应用工业循环风扇价格走势（2021-2032）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中国不同应用工业循环风扇销量（2021-2032）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中国不同应用工业循环风扇销量及市场份额（2021-2026）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中国不同应用工业循环风扇销量预测（2027-2032）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中国不同应用工业循环风扇收入（2021-2032）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中国不同应用工业循环风扇收入及市场份额（2021-2026）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中国不同应用工业循环风扇收入预测（2027-2032）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工业循环风扇行业发展趋势</w:t>
      </w:r>
      <w:r>
        <w:rPr>
          <w:rFonts w:hint="eastAsia"/>
        </w:rPr>
        <w:br/>
      </w:r>
      <w:r>
        <w:rPr>
          <w:rFonts w:hint="eastAsia"/>
        </w:rPr>
        <w:t>　　8.2 工业循环风扇行业主要驱动因素</w:t>
      </w:r>
      <w:r>
        <w:rPr>
          <w:rFonts w:hint="eastAsia"/>
        </w:rPr>
        <w:br/>
      </w:r>
      <w:r>
        <w:rPr>
          <w:rFonts w:hint="eastAsia"/>
        </w:rPr>
        <w:t>　　8.3 工业循环风扇中国企业SWOT分析</w:t>
      </w:r>
      <w:r>
        <w:rPr>
          <w:rFonts w:hint="eastAsia"/>
        </w:rPr>
        <w:br/>
      </w:r>
      <w:r>
        <w:rPr>
          <w:rFonts w:hint="eastAsia"/>
        </w:rPr>
        <w:t>　　8.4 中国工业循环风扇行业政策环境分析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工业循环风扇行业产业链简介</w:t>
      </w:r>
      <w:r>
        <w:rPr>
          <w:rFonts w:hint="eastAsia"/>
        </w:rPr>
        <w:br/>
      </w:r>
      <w:r>
        <w:rPr>
          <w:rFonts w:hint="eastAsia"/>
        </w:rPr>
        <w:t>　　　　9.1.1 工业循环风扇行业供应链分析</w:t>
      </w:r>
      <w:r>
        <w:rPr>
          <w:rFonts w:hint="eastAsia"/>
        </w:rPr>
        <w:br/>
      </w:r>
      <w:r>
        <w:rPr>
          <w:rFonts w:hint="eastAsia"/>
        </w:rPr>
        <w:t>　　　　9.1.2 工业循环风扇主要原料及供应情况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工业循环风扇行业采购模式</w:t>
      </w:r>
      <w:r>
        <w:rPr>
          <w:rFonts w:hint="eastAsia"/>
        </w:rPr>
        <w:br/>
      </w:r>
      <w:r>
        <w:rPr>
          <w:rFonts w:hint="eastAsia"/>
        </w:rPr>
        <w:t>　　9.3 工业循环风扇行业生产模式</w:t>
      </w:r>
      <w:r>
        <w:rPr>
          <w:rFonts w:hint="eastAsia"/>
        </w:rPr>
        <w:br/>
      </w:r>
      <w:r>
        <w:rPr>
          <w:rFonts w:hint="eastAsia"/>
        </w:rPr>
        <w:t>　　9.4 工业循环风扇行业销售模式及销售渠道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按产品类型细分，全球工业循环风扇市场规模2021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按应用细分，全球工业循环风扇市场规模（CAGR）2021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工业循环风扇行业发展主要特点</w:t>
      </w:r>
      <w:r>
        <w:rPr>
          <w:rFonts w:hint="eastAsia"/>
        </w:rPr>
        <w:br/>
      </w:r>
      <w:r>
        <w:rPr>
          <w:rFonts w:hint="eastAsia"/>
        </w:rPr>
        <w:t>　　表 4： 工业循环风扇行业发展有利因素分析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工业循环风扇行业发展不利因素分析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进入工业循环风扇行业壁垒</w:t>
      </w:r>
      <w:r>
        <w:rPr>
          <w:rFonts w:hint="eastAsia"/>
        </w:rPr>
        <w:br/>
      </w:r>
      <w:r>
        <w:rPr>
          <w:rFonts w:hint="eastAsia"/>
        </w:rPr>
        <w:t>　　表 7： 工业循环风扇主要企业在国际市场占有率（按销量，2023-2026）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2025年工业循环风扇主要企业在国际市场排名（按销量）&amp;（千台）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全球市场主要企业工业循环风扇销量（2023-2026）&amp;（千台）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工业循环风扇主要企业在国际市场占有率（按收入，2023-2026）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2025年工业循环风扇主要企业在国际市场排名（按收入）&amp;（万元）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全球市场主要企业工业循环风扇销售收入（2023-2026）&amp;（万元）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全球市场主要企业工业循环风扇销售价格（2023-2026）&amp;（元/台）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工业循环风扇主要企业在中国市场占有率（按销量，2023-2026）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2025年工业循环风扇主要企业在中国市场排名（按销量）&amp;（千台）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中国市场主要企业工业循环风扇销量（2023-2026）&amp;（千台）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工业循环风扇主要企业在中国市场占有率（按收入，2023-2026）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2025年工业循环风扇主要企业在中国市场排名（按收入）&amp;（万元）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中国市场主要企业工业循环风扇销售收入（2023-2026）&amp;（万元）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全球主要厂商工业循环风扇总部及产地分布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全球主要厂商成立时间及工业循环风扇商业化日期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全球主要厂商工业循环风扇产品类型及应用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2025年全球工业循环风扇主要厂商市场地位（第一梯队、第二梯队和第三梯队）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全球工业循环风扇市场投资、并购等现状分析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全球主要地区工业循环风扇产量增速（CAGR）：（2021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全球主要地区工业循环风扇产量（2021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全球主要地区工业循环风扇产量（2021-2026）&amp;（千台）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全球主要地区工业循环风扇产量（2027-2032）&amp;（千台）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全球主要地区工业循环风扇产量市场份额（2021-2026）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全球主要地区工业循环风扇产量市场份额（2027-2032）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中国市场工业循环风扇产量、销量、进出口（2021-2026）&amp;（千台）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中国市场工业循环风扇产量、销量、进出口预测（2027-2032）&amp;（千台）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全球主要地区工业循环风扇销售收入增速：（2021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全球主要地区工业循环风扇销售收入（2021-2026）&amp;（万元）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全球主要地区工业循环风扇销售收入市场份额（2021-2026）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全球主要地区工业循环风扇收入（2027-2032）&amp;（万元）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全球主要地区工业循环风扇收入市场份额（2027-2032）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全球主要地区工业循环风扇销量（千台）：2021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全球主要地区工业循环风扇销量（2021-2026）&amp;（千台）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全球主要地区工业循环风扇销量市场份额（2021-2026）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全球主要地区工业循环风扇销量（2027-2032）&amp;（千台）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全球主要地区工业循环风扇销量份额（2027-2032）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工业循环风扇生产基地、销售区域、竞争对手及市场地位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工业循环风扇销量（千台）、收入（万元）、价格（元/台）及毛利率（2021-2026）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工业循环风扇生产基地、销售区域、竞争对手及市场地位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工业循环风扇销量（千台）、收入（万元）、价格（元/台）及毛利率（2021-2026）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工业循环风扇生产基地、销售区域、竞争对手及市场地位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工业循环风扇销量（千台）、收入（万元）、价格（元/台）及毛利率（2021-2026）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工业循环风扇生产基地、销售区域、竞争对手及市场地位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工业循环风扇销量（千台）、收入（万元）、价格（元/台）及毛利率（2021-2026）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工业循环风扇生产基地、销售区域、竞争对手及市场地位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工业循环风扇销量（千台）、收入（万元）、价格（元/台）及毛利率（2021-2026）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工业循环风扇生产基地、销售区域、竞争对手及市场地位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工业循环风扇销量（千台）、收入（万元）、价格（元/台）及毛利率（2021-2026）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工业循环风扇生产基地、销售区域、竞争对手及市场地位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工业循环风扇产品规格、参数及市场应用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工业循环风扇销量（千台）、收入（万元）、价格（元/台）及毛利率（2021-2026）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全球不同产品类型工业循环风扇销量（2021-2026）&amp;（千台）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全球不同产品类型工业循环风扇销量市场份额（2021-2026）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全球不同产品类型工业循环风扇销量预测（2027-2032）&amp;（千台）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全球市场不同产品类型工业循环风扇销量市场份额预测（2027-2032）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全球不同产品类型工业循环风扇收入（2021-2026）&amp;（万元）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全球不同产品类型工业循环风扇收入市场份额（2021-2026）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全球不同产品类型工业循环风扇收入预测（2027-2032）&amp;（万元）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全球不同产品类型工业循环风扇收入市场份额预测（2027-2032）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中国不同产品类型工业循环风扇销量（2021-2026）&amp;（千台）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87： 中国不同产品类型工业循环风扇销量市场份额（2021-2026）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中国不同产品类型工业循环风扇销量预测（2027-2032）&amp;（千台）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全球市场不同产品类型工业循环风扇销量市场份额预测（2027-2032）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中国不同产品类型工业循环风扇收入（2021-2026）&amp;（万元）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中国不同产品类型工业循环风扇收入市场份额（2021-2026）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中国不同产品类型工业循环风扇收入预测（2027-2032）&amp;（万元）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中国不同产品类型工业循环风扇收入市场份额预测（2027-2032）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全球不同应用工业循环风扇销量（2021-2026）&amp;（千台）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全球不同应用工业循环风扇销量市场份额（2021-2026）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全球不同应用工业循环风扇销量预测（2027-2032）&amp;（千台）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全球市场不同应用工业循环风扇销量市场份额预测（2027-2032）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全球不同应用工业循环风扇收入（2021-2026）&amp;（万元）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全球不同应用工业循环风扇收入市场份额（2021-2026）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全球不同应用工业循环风扇收入预测（2027-2032）&amp;（万元）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全球不同应用工业循环风扇收入市场份额预测（2027-2032）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中国不同应用工业循环风扇销量（2021-2026）&amp;（千台）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中国不同应用工业循环风扇销量市场份额（2021-2026）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中国不同应用工业循环风扇销量预测（2027-2032）&amp;（千台）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中国市场不同应用工业循环风扇销量市场份额预测（2027-2032）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中国不同应用工业循环风扇收入（2021-2026）&amp;（万元）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中国不同应用工业循环风扇收入市场份额（2021-2026）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中国不同应用工业循环风扇收入预测（2027-2032）&amp;（万元）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中国不同应用工业循环风扇收入市场份额预测（2027-2032）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工业循环风扇行业发展趋势</w:t>
      </w:r>
      <w:r>
        <w:rPr>
          <w:rFonts w:hint="eastAsia"/>
        </w:rPr>
        <w:br/>
      </w:r>
      <w:r>
        <w:rPr>
          <w:rFonts w:hint="eastAsia"/>
        </w:rPr>
        <w:t>　　表 111： 工业循环风扇行业主要驱动因素</w:t>
      </w:r>
      <w:r>
        <w:rPr>
          <w:rFonts w:hint="eastAsia"/>
        </w:rPr>
        <w:br/>
      </w:r>
      <w:r>
        <w:rPr>
          <w:rFonts w:hint="eastAsia"/>
        </w:rPr>
        <w:t>　　表 112： 工业循环风扇行业供应链分析</w:t>
      </w:r>
      <w:r>
        <w:rPr>
          <w:rFonts w:hint="eastAsia"/>
        </w:rPr>
        <w:br/>
      </w:r>
      <w:r>
        <w:rPr>
          <w:rFonts w:hint="eastAsia"/>
        </w:rPr>
        <w:t>　　表 113： 工业循环风扇上游原料供应商</w:t>
      </w:r>
      <w:r>
        <w:rPr>
          <w:rFonts w:hint="eastAsia"/>
        </w:rPr>
        <w:br/>
      </w:r>
      <w:r>
        <w:rPr>
          <w:rFonts w:hint="eastAsia"/>
        </w:rPr>
        <w:t>　　表 114： 工业循环风扇主要地区不同应用客户分析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工业循环风扇典型经销商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工业循环风扇产品图片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全球不同产品类型工业循环风扇销售额2021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全球不同产品类型工业循环风扇市场份额2025 &amp; 2032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天花板式产品图片</w:t>
      </w:r>
      <w:r>
        <w:rPr>
          <w:rFonts w:hint="eastAsia"/>
        </w:rPr>
        <w:br/>
      </w:r>
      <w:r>
        <w:rPr>
          <w:rFonts w:hint="eastAsia"/>
        </w:rPr>
        <w:t>　　图 6： 壁挂式产品图片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全球不同应用工业循环风扇市场份额2025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2025年全球前五大生产商工业循环风扇市场份额</w:t>
      </w:r>
      <w:r>
        <w:rPr>
          <w:rFonts w:hint="eastAsia"/>
        </w:rPr>
        <w:br/>
      </w:r>
      <w:r>
        <w:rPr>
          <w:rFonts w:hint="eastAsia"/>
        </w:rPr>
        <w:t>　　图 14： 2025年全球工业循环风扇第一梯队、第二梯队和第三梯队厂商及市场份额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全球工业循环风扇产能、产量、产能利用率及发展趋势（2021-2032）&amp;（千台）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全球工业循环风扇产量、需求量及发展趋势（2021-2032）&amp;（千台）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全球主要地区工业循环风扇产量市场份额（2021-2032）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中国工业循环风扇产能、产量、产能利用率及发展趋势（2021-2032）&amp;（千台）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中国工业循环风扇产量、市场需求量及发展趋势（2021-2032）&amp;（千台）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全球工业循环风扇市场销售额及增长率：（2021-2032）&amp;（万元）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全球市场工业循环风扇市场规模：2021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全球市场工业循环风扇销量及增长率（2021-2032）&amp;（千台）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全球市场工业循环风扇价格趋势（2021-2032）&amp;（元/台）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全球主要地区工业循环风扇销售收入（2021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全球主要地区工业循环风扇销售收入市场份额（2021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北美市场工业循环风扇销量及增长率（2021-2032）&amp;（千台）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北美市场工业循环风扇收入及增长率（2021-2032）&amp;（万元）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欧洲市场工业循环风扇销量及增长率（2021-2032）&amp;（千台）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欧洲市场工业循环风扇收入及增长率（2021-2032）&amp;（万元）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中国市场工业循环风扇销量及增长率（2021-2032）&amp;（千台）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中国市场工业循环风扇收入及增长率（2021-2032）&amp;（万元）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日本市场工业循环风扇销量及增长率（2021-2032）&amp;（千台）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日本市场工业循环风扇收入及增长率（2021-2032）&amp;（万元）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东南亚市场工业循环风扇销量及增长率（2021-2032）&amp;（千台）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东南亚市场工业循环风扇收入及增长率（2021-2032）&amp;（万元）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印度市场工业循环风扇销量及增长率（2021-2032）&amp;（千台）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印度市场工业循环风扇收入及增长率（2021-2032）&amp;（万元）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南美市场工业循环风扇销量及增长率（2021-2032）&amp;（千台）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南美市场工业循环风扇收入及增长率（2021-2032）&amp;（万元）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中东市场工业循环风扇销量及增长率（2021-2032）&amp;（千台）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中东市场工业循环风扇收入及增长率（2021-2032）&amp;（万元）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全球不同产品类型工业循环风扇价格走势（2021-2032）&amp;（元/台）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全球不同应用工业循环风扇价格走势（2021-2032）&amp;（元/台）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工业循环风扇中国企业SWOT分析</w:t>
      </w:r>
      <w:r>
        <w:rPr>
          <w:rFonts w:hint="eastAsia"/>
        </w:rPr>
        <w:br/>
      </w:r>
      <w:r>
        <w:rPr>
          <w:rFonts w:hint="eastAsia"/>
        </w:rPr>
        <w:t>　　图 45： 工业循环风扇产业链</w:t>
      </w:r>
      <w:r>
        <w:rPr>
          <w:rFonts w:hint="eastAsia"/>
        </w:rPr>
        <w:br/>
      </w:r>
      <w:r>
        <w:rPr>
          <w:rFonts w:hint="eastAsia"/>
        </w:rPr>
        <w:t>　　图 46： 工业循环风扇行业采购模式分析</w:t>
      </w:r>
      <w:r>
        <w:rPr>
          <w:rFonts w:hint="eastAsia"/>
        </w:rPr>
        <w:br/>
      </w:r>
      <w:r>
        <w:rPr>
          <w:rFonts w:hint="eastAsia"/>
        </w:rPr>
        <w:t>　　图 47： 工业循环风扇行业生产模式</w:t>
      </w:r>
      <w:r>
        <w:rPr>
          <w:rFonts w:hint="eastAsia"/>
        </w:rPr>
        <w:br/>
      </w:r>
      <w:r>
        <w:rPr>
          <w:rFonts w:hint="eastAsia"/>
        </w:rPr>
        <w:t>　　图 48： 工业循环风扇行业销售模式分析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1d00870c142c4" w:history="1">
        <w:r>
          <w:rPr>
            <w:rStyle w:val="Hyperlink"/>
          </w:rPr>
          <w:t>2026-2032年全球与中国工业循环风扇行业现状及前景分析报告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1d00870c142c4" w:history="1">
        <w:r>
          <w:rPr>
            <w:rStyle w:val="Hyperlink"/>
          </w:rPr>
          <w:t>https://www.20087.com/2/03/GongYeXunHuanFengShanQianJing.html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热点：工业用大型散热器、循环风扇厂家、工业大风扇十大品牌、vornado循环风扇、工业风扇和普通风扇区别、循环风扇的缺点、散热风扇生产厂家、循环风扇优缺点、扬菱空气循环暖风扇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c14b85aef4b3b" w:history="1">
      <w:r>
        <w:rPr>
          <w:rStyle w:val="Hyperlink"/>
        </w:rPr>
        <w:t>2026-2032年全球与中国工业循环风扇行业现状及前景分析报告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ongYeXunHuanFengShanQianJing.html" TargetMode="External" Id="R0d51d00870c142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ongYeXunHuanFengShanQianJing.html" TargetMode="External" Id="R965c14b85aef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2026-02-12T03:15:18Z</dcterms:created>
  <dcterms:modified xsi:type="dcterms:W3CDTF">2026-02-12T04:15:18Z</dcterms:modified>
  <dc:subject>2026-2032年全球与中国工业循环风扇行业现状及前景分析报告</dc:subject>
  <dc:title>2026-2032年全球与中国工业循环风扇行业现状及前景分析报告</dc:title>
  <cp:keywords>2026-2032年全球与中国工业循环风扇行业现状及前景分析报告</cp:keywords>
  <dc:description>2026-2032年全球与中国工业循环风扇行业现状及前景分析报告</dc:description>
</cp:coreProperties>
</file>