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85e2668d04228" w:history="1">
              <w:r>
                <w:rPr>
                  <w:rStyle w:val="Hyperlink"/>
                </w:rPr>
                <w:t>2025-2031年全球与中国工业母机发展现状及行业前景分析报告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85e2668d04228" w:history="1">
              <w:r>
                <w:rPr>
                  <w:rStyle w:val="Hyperlink"/>
                </w:rPr>
                <w:t>2025-2031年全球与中国工业母机发展现状及行业前景分析报告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85e2668d04228" w:history="1">
                <w:r>
                  <w:rPr>
                    <w:rStyle w:val="Hyperlink"/>
                  </w:rPr>
                  <w:t>https://www.20087.com/2/63/GongYeMuJiQianJing.html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母机即机床，是制造业的核心装备，包括车床、铣床、磨床等多种类型。随着智能制造技术的发展，现代工业母机不仅在加工精度和效率上有了显著提升，还实现了自动化和智能化。近年来，随着工业4.0和智能制造的推进，工业母机的技术升级步伐加快，越来越多的高端机床被应用于精密加工领域。</w:t>
      </w:r>
      <w:r>
        <w:rPr>
          <w:rFonts w:hint="eastAsia"/>
        </w:rPr>
        <w:br/>
      </w:r>
      <w:r>
        <w:rPr>
          <w:rFonts w:hint="eastAsia"/>
        </w:rPr>
        <w:t>　　未来，工业母机的发展将更加注重智能化和定制化。随着人工智能、物联网等技术的应用，工业母机将具备更强大的数据分析和自我学习能力，能够实现更加灵活的生产调度和维护管理。同时，随着个性化生产需求的增加，工业母机将能够提供更加灵活的加工方案，满足不同客户的定制化需求。此外，随着可持续发展目标的推进，工业母机将更加注重能效提升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85e2668d04228" w:history="1">
        <w:r>
          <w:rPr>
            <w:rStyle w:val="Hyperlink"/>
          </w:rPr>
          <w:t>2025-2031年全球与中国工业母机发展现状及行业前景分析报告</w:t>
        </w:r>
      </w:hyperlink>
      <w:r>
        <w:rPr>
          <w:rFonts w:hint="eastAsia"/>
        </w:rPr>
        <w:t>》依托权威数据资源与长期市场监测，系统分析了工业母机行业的市场规模、市场需求及产业链结构，深入探讨了工业母机价格变动与细分市场特征。报告科学预测了工业母机市场前景及未来发展趋势，重点剖析了行业集中度、竞争格局及重点企业的市场地位，并通过SWOT分析揭示了工业母机行业机遇与潜在风险。报告为投资者及业内企业提供了全面的市场洞察与决策参考，助力把握工业母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工业母机行业概述及发展现状</w:t>
      </w:r>
      <w:r>
        <w:rPr>
          <w:rFonts w:hint="eastAsia"/>
        </w:rPr>
        <w:br/>
      </w:r>
      <w:r>
        <w:rPr>
          <w:rFonts w:hint="eastAsia"/>
        </w:rPr>
        <w:t>　　1.1 工业母机行业介绍</w:t>
      </w:r>
      <w:r>
        <w:rPr>
          <w:rFonts w:hint="eastAsia"/>
        </w:rPr>
        <w:br/>
      </w:r>
      <w:r>
        <w:rPr>
          <w:rFonts w:hint="eastAsia"/>
        </w:rPr>
        <w:t>　　1.2 工业母机主要种类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2024年不同种类工业母机产量占比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2020-2031年不同种类工业母机价格走势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工业母机主要应用领域分析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工业母机主要应用领域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2024年全球工业母机不同应用领域消费量占比分析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全球与中国工业母机市场发展现状对比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2020-2031年全球工业母机市场现状及发展趋势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2020-2031年中国工业母机市场现状及发展趋势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2020-2031年全球工业母机供需现状及趋势预测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2020-2031年中国工业母机供需现状及趋势预测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2020-2031年中国工业母机产量、需求量、市场缺口情况及趋势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全球与中国工业母机重点企业产量、产值、集中度分析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全球市场工业母机重点企业2024和2025年产品价格分析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工业母机重点厂商总部</w:t>
      </w:r>
      <w:r>
        <w:rPr>
          <w:rFonts w:hint="eastAsia"/>
        </w:rPr>
        <w:br/>
      </w:r>
      <w:r>
        <w:rPr>
          <w:rFonts w:hint="eastAsia"/>
        </w:rPr>
        <w:t>　　2.4 工业母机行业企业集中度分析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全球重点工业母机企业SWOT分析</w:t>
      </w:r>
      <w:r>
        <w:rPr>
          <w:rFonts w:hint="eastAsia"/>
        </w:rPr>
        <w:br/>
      </w:r>
      <w:r>
        <w:rPr>
          <w:rFonts w:hint="eastAsia"/>
        </w:rPr>
        <w:t>　　2.6 中国重点工业母机企业SWOT分析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2020-2031年全球主要地区工业母机产量、产值、市场份额情况及趋势预测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2020-2031年全球主要地区工业母机产量、产值及市场份额情况及趋势预测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2020-2031年全球主要地区工业母机产量及市场份额情况及趋势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2020-2031年全球主要地区工业母机产值及市场份额情况及趋势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2020-2031年日本市场工业母机产量、产值情况及趋势预测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2020-2031年全球主要地区工业母机消费量、市场份额及发展趋势分析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2020-2031年全球主要地区工业母机消费量、市场份额及发展趋势预测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2020-2031年中国市场工业母机消费情况及发展趋势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2020-2031年北美市场工业母机消费情况及发展趋势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2020-2031年欧洲市场工业母机消费情况及发展趋势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2020-2031年日本市场工业母机消费情况及发展趋势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工业母机行业重点企业调研分析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企业工业母机产品</w:t>
      </w:r>
      <w:r>
        <w:rPr>
          <w:rFonts w:hint="eastAsia"/>
        </w:rPr>
        <w:br/>
      </w:r>
      <w:r>
        <w:rPr>
          <w:rFonts w:hint="eastAsia"/>
        </w:rPr>
        <w:t>　　　　5.1.3 企业工业母机产量、价格、收入、成本、毛利情况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企业工业母机产品</w:t>
      </w:r>
      <w:r>
        <w:rPr>
          <w:rFonts w:hint="eastAsia"/>
        </w:rPr>
        <w:br/>
      </w:r>
      <w:r>
        <w:rPr>
          <w:rFonts w:hint="eastAsia"/>
        </w:rPr>
        <w:t>　　　　5.2.3 企业工业母机产量、价格、收入、成本、毛利情况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企业工业母机产品</w:t>
      </w:r>
      <w:r>
        <w:rPr>
          <w:rFonts w:hint="eastAsia"/>
        </w:rPr>
        <w:br/>
      </w:r>
      <w:r>
        <w:rPr>
          <w:rFonts w:hint="eastAsia"/>
        </w:rPr>
        <w:t>　　　　5.3.3 企业工业母机产量、价格、收入、成本、毛利情况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企业工业母机产品</w:t>
      </w:r>
      <w:r>
        <w:rPr>
          <w:rFonts w:hint="eastAsia"/>
        </w:rPr>
        <w:br/>
      </w:r>
      <w:r>
        <w:rPr>
          <w:rFonts w:hint="eastAsia"/>
        </w:rPr>
        <w:t>　　　　5.4.3 企业工业母机产量、价格、收入、成本、毛利情况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企业工业母机产品</w:t>
      </w:r>
      <w:r>
        <w:rPr>
          <w:rFonts w:hint="eastAsia"/>
        </w:rPr>
        <w:br/>
      </w:r>
      <w:r>
        <w:rPr>
          <w:rFonts w:hint="eastAsia"/>
        </w:rPr>
        <w:t>　　　　5.5.3 企业工业母机产量、价格、收入、成本、毛利情况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企业工业母机产品</w:t>
      </w:r>
      <w:r>
        <w:rPr>
          <w:rFonts w:hint="eastAsia"/>
        </w:rPr>
        <w:br/>
      </w:r>
      <w:r>
        <w:rPr>
          <w:rFonts w:hint="eastAsia"/>
        </w:rPr>
        <w:t>　　　　5.6.3 企业工业母机产量、价格、收入、成本、毛利情况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企业工业母机产品</w:t>
      </w:r>
      <w:r>
        <w:rPr>
          <w:rFonts w:hint="eastAsia"/>
        </w:rPr>
        <w:br/>
      </w:r>
      <w:r>
        <w:rPr>
          <w:rFonts w:hint="eastAsia"/>
        </w:rPr>
        <w:t>　　　　5.7.3 企业工业母机产量、价格、收入、成本、毛利情况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企业工业母机产品</w:t>
      </w:r>
      <w:r>
        <w:rPr>
          <w:rFonts w:hint="eastAsia"/>
        </w:rPr>
        <w:br/>
      </w:r>
      <w:r>
        <w:rPr>
          <w:rFonts w:hint="eastAsia"/>
        </w:rPr>
        <w:t>　　　　5.8.3 企业工业母机产量、价格、收入、成本、毛利情况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企业工业母机产品</w:t>
      </w:r>
      <w:r>
        <w:rPr>
          <w:rFonts w:hint="eastAsia"/>
        </w:rPr>
        <w:br/>
      </w:r>
      <w:r>
        <w:rPr>
          <w:rFonts w:hint="eastAsia"/>
        </w:rPr>
        <w:t>　　　　5.9.3 企业工业母机产量、价格、收入、成本、毛利情况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企业工业母机产品</w:t>
      </w:r>
      <w:r>
        <w:rPr>
          <w:rFonts w:hint="eastAsia"/>
        </w:rPr>
        <w:br/>
      </w:r>
      <w:r>
        <w:rPr>
          <w:rFonts w:hint="eastAsia"/>
        </w:rPr>
        <w:t>　　　　5.10.3 企业工业母机产量、价格、收入、成本、毛利情况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2020-2031不同种类工业母机产量、价格、产值及市场份额情况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2020-2031年全球市场不同种类工业母机产量、市场份额情况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2020-2031年全球市场不同种类工业母机产值、市场份额情况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2020-2031年全球市场不同种类工业母机价格走势分析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2020-2031年中国市场不同种类工业母机产量、市场份额情况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2020-2031年中国市场不同种类工业母机产值、市场份额情况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2020-2031年中国市场不同种类工业母机价格走势分析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工业母机产业链分析</w:t>
      </w:r>
      <w:r>
        <w:rPr>
          <w:rFonts w:hint="eastAsia"/>
        </w:rPr>
        <w:br/>
      </w:r>
      <w:r>
        <w:rPr>
          <w:rFonts w:hint="eastAsia"/>
        </w:rPr>
        <w:t>　　7.2 工业母机产业上游供应分析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2020-2031年全球市场工业母机下游主要应用领域消费量、市场份额情况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2020-2031年中国市场工业母机下游主要应用领域消费量、市场份额及增长情况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2020-2031年中国市场工业母机进出口贸易趋势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中国市场工业母机主要进口来源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2025年中国市场工业母机主要地区分布</w:t>
      </w:r>
      <w:r>
        <w:rPr>
          <w:rFonts w:hint="eastAsia"/>
        </w:rPr>
        <w:br/>
      </w:r>
      <w:r>
        <w:rPr>
          <w:rFonts w:hint="eastAsia"/>
        </w:rPr>
        <w:t>　　9.1 中国工业母机生产地区分布</w:t>
      </w:r>
      <w:r>
        <w:rPr>
          <w:rFonts w:hint="eastAsia"/>
        </w:rPr>
        <w:br/>
      </w:r>
      <w:r>
        <w:rPr>
          <w:rFonts w:hint="eastAsia"/>
        </w:rPr>
        <w:t>　　9.2 中国工业母机消费地区分布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影响中国市场工业母机供需因素分析</w:t>
      </w:r>
      <w:r>
        <w:rPr>
          <w:rFonts w:hint="eastAsia"/>
        </w:rPr>
        <w:br/>
      </w:r>
      <w:r>
        <w:rPr>
          <w:rFonts w:hint="eastAsia"/>
        </w:rPr>
        <w:t>　　10.1 工业母机及相关行业技术发展概况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2020-2031年工业母机进出口贸易现状及趋势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2020-2031年工业母机产品技术趋势与价格走势预测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工业母机行业市场环境发展趋势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2020-2031年不同种类工业母机产品技术发展趋势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2020-2031年工业母机价格走势预测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国内市场工业母机销售渠道分析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当前工业母机主要销售模式及销售渠道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2020-2031年国内市场工业母机销售模式及销售渠道趋势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海外市场工业母机销售渠道分析</w:t>
      </w:r>
      <w:r>
        <w:rPr>
          <w:rFonts w:hint="eastAsia"/>
        </w:rPr>
        <w:br/>
      </w:r>
      <w:r>
        <w:rPr>
          <w:rFonts w:hint="eastAsia"/>
        </w:rPr>
        <w:t>　　12.3 工业母机行业营销策略建议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工业母机市场定位及目标消费者分析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工业母机行业营销模式及销售渠道建议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工业母机产品介绍</w:t>
      </w:r>
      <w:r>
        <w:rPr>
          <w:rFonts w:hint="eastAsia"/>
        </w:rPr>
        <w:br/>
      </w:r>
      <w:r>
        <w:rPr>
          <w:rFonts w:hint="eastAsia"/>
        </w:rPr>
        <w:t>　　表 工业母机产品分类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2024年全球不同种类工业母机产量份额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2020-2031年不同种类工业母机价格及趋势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工业母机主要应用领域</w:t>
      </w:r>
      <w:r>
        <w:rPr>
          <w:rFonts w:hint="eastAsia"/>
        </w:rPr>
        <w:br/>
      </w:r>
      <w:r>
        <w:rPr>
          <w:rFonts w:hint="eastAsia"/>
        </w:rPr>
        <w:t>　　图 全球2024年工业母机不同应用领域消费量份额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2020-2031年全球市场工业母机产值及增长情况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2020-2031年中国市场工业母机产量、增长率及趋势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2020-2031年中国市场工业母机产值、增长率及趋势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2020-2031年中国工业母机产量、市场需求量及趋势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工业母机行业政策分析</w:t>
      </w:r>
      <w:r>
        <w:rPr>
          <w:rFonts w:hint="eastAsia"/>
        </w:rPr>
        <w:br/>
      </w:r>
      <w:r>
        <w:rPr>
          <w:rFonts w:hint="eastAsia"/>
        </w:rPr>
        <w:t>　　表 全球市场工业母机重点企业2024和2025年产量对比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全球市场工业母机重点企业2024和2025年产量、市场份额统计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全球市场工业母机重点企业2024和2025年产品价格统计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中国市场工业母机重点企业2024和2025年产量市场份额统计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工业母机企业总部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2024和2025年全球市场工业母机重点企业产值市场份额对比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全球工业母机重点企业SWOT分析</w:t>
      </w:r>
      <w:r>
        <w:rPr>
          <w:rFonts w:hint="eastAsia"/>
        </w:rPr>
        <w:br/>
      </w:r>
      <w:r>
        <w:rPr>
          <w:rFonts w:hint="eastAsia"/>
        </w:rPr>
        <w:t>　　表 中国工业母机重点企业SWOT分析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2020-2025年全球主要地区工业母机产量统计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2025-2031年全球主要地区工业母机产量预测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2020-2031年全球主要地区工业母机产量市场份额统计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2025年全球主要地区工业母机产量市场份额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2020-2025年全球主要地区工业母机产值统计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2025-2031年全球主要地区工业母机产值预测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2020-2031年全球主要地区工业母机产值市场份额统计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2025年全球主要地区工业母机产值市场份额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2020-2031年中国市场工业母机产量及增长情况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2020-2031年中国市场工业母机产值及增长情况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2020-2031年日本市场工业母机产值及增长情况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2020-2025年全球主要地区工业母机消费量统计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2025-2031年全球主要地区工业母机消费量预测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2020-2031年全球主要地区工业母机消费量市场份额统计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2025年全球主要地区工业母机消费量市场份额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2020-2031年日本市场工业母机消费量、增长率及趋势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重点企业（一）工业母机产品情况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重点企业（二）工业母机产品情况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重点企业（三）工业母机产品情况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重点企业（四）工业母机产品情况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重点企业（五）工业母机产品情况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重点企业（六）工业母机产品情况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重点企业（七）工业母机产品情况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重点企业（八）工业母机产品情况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重点企业（九）工业母机产品情况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重点企业（十）工业母机产品情况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重点企业（十）2020-2025年工业母机产量、价格、收入、成本、毛利情况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2020-2025年全球市场不同种类工业母机产量统计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2025-2031年全球市场不同种类工业母机产量预测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2020-2031年全球市场不同种类工业母机产量市场份额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2020-2025年全球市场不同种类工业母机产值统计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2025-2031年全球市场不同种类工业母机产值预测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2020-2031年全球市场不同种类工业母机产值市场份额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2020-2031年全球市场不同种类工业母机价格走势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2020-2025年中国市场不同种类工业母机产量统计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2025-2031年中国市场不同种类工业母机产量预测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2020-2031年中国市场不同种类工业母机产量市场份额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2020-2025年中国市场不同种类工业母机产值统计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2025-2031年中国市场不同种类工业母机产值预测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2020-2031年中国市场不同种类工业母机产值市场份额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2020-2031年中国市场不同种类工业母机价格走势</w:t>
      </w:r>
      <w:r>
        <w:rPr>
          <w:rFonts w:hint="eastAsia"/>
        </w:rPr>
        <w:br/>
      </w:r>
      <w:r>
        <w:rPr>
          <w:rFonts w:hint="eastAsia"/>
        </w:rPr>
        <w:t>　　图 工业母机产业链</w:t>
      </w:r>
      <w:r>
        <w:rPr>
          <w:rFonts w:hint="eastAsia"/>
        </w:rPr>
        <w:br/>
      </w:r>
      <w:r>
        <w:rPr>
          <w:rFonts w:hint="eastAsia"/>
        </w:rPr>
        <w:t>　　表 工业母机原材料</w:t>
      </w:r>
      <w:r>
        <w:rPr>
          <w:rFonts w:hint="eastAsia"/>
        </w:rPr>
        <w:br/>
      </w:r>
      <w:r>
        <w:rPr>
          <w:rFonts w:hint="eastAsia"/>
        </w:rPr>
        <w:t>　　表 工业母机上游原料供应商及联系方式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2020-2025年中国市场工业母机产量、消费量、进出口情况分析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2025-2031年中国市场工业母机产量、消费量、进出口情况预测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2020-2031年中国市场工业母机进出口量</w:t>
      </w:r>
      <w:r>
        <w:rPr>
          <w:rFonts w:hint="eastAsia"/>
        </w:rPr>
        <w:br/>
      </w:r>
      <w:r>
        <w:rPr>
          <w:rFonts w:hint="eastAsia"/>
        </w:rPr>
        <w:t>　　图 2025年工业母机生产地区分布</w:t>
      </w:r>
      <w:r>
        <w:rPr>
          <w:rFonts w:hint="eastAsia"/>
        </w:rPr>
        <w:br/>
      </w:r>
      <w:r>
        <w:rPr>
          <w:rFonts w:hint="eastAsia"/>
        </w:rPr>
        <w:t>　　图 2025年工业母机消费地区分布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2020-2031年中国工业母机进口量及趋势预测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2020-2031年中国工业母机出口量及趋势预测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2025-2031年不同种类工业母机产量占比</w:t>
      </w:r>
      <w:r>
        <w:rPr>
          <w:rFonts w:hint="eastAsia"/>
        </w:rPr>
        <w:br/>
      </w:r>
      <w:r>
        <w:rPr>
          <w:rFonts w:hint="eastAsia"/>
        </w:rPr>
        <w:t>　　图 2025-2031年工业母机价格走势预测</w:t>
      </w:r>
      <w:r>
        <w:rPr>
          <w:rFonts w:hint="eastAsia"/>
        </w:rPr>
        <w:br/>
      </w:r>
      <w:r>
        <w:rPr>
          <w:rFonts w:hint="eastAsia"/>
        </w:rPr>
        <w:t>　　图 国内市场工业母机未来销售渠道趋势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85e2668d04228" w:history="1">
        <w:r>
          <w:rPr>
            <w:rStyle w:val="Hyperlink"/>
          </w:rPr>
          <w:t>2025-2031年全球与中国工业母机发展现状及行业前景分析报告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85e2668d04228" w:history="1">
        <w:r>
          <w:rPr>
            <w:rStyle w:val="Hyperlink"/>
          </w:rPr>
          <w:t>https://www.20087.com/2/63/GongYeMuJiQianJing.html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热点：工业母机是干什么的、工业母机龙头股一览表、工业母机龙头股票、工业母机企业、数控机床、工业母机最新消息、机器人关节减速机、工业母机+高端装备+人工智能股票、中国做机床最好的公司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523955fb64987" w:history="1">
      <w:r>
        <w:rPr>
          <w:rStyle w:val="Hyperlink"/>
        </w:rPr>
        <w:t>2025-2031年全球与中国工业母机发展现状及行业前景分析报告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ongYeMuJiQianJing.html" TargetMode="External" Id="Rd1985e2668d0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ongYeMuJiQianJing.html" TargetMode="External" Id="Rd4e523955fb6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2025-04-25T05:34:00Z</dcterms:created>
  <dcterms:modified xsi:type="dcterms:W3CDTF">2025-04-25T06:34:00Z</dcterms:modified>
  <dc:subject>2025-2031年全球与中国工业母机发展现状及行业前景分析报告</dc:subject>
  <dc:title>2025-2031年全球与中国工业母机发展现状及行业前景分析报告</dc:title>
  <cp:keywords>2025-2031年全球与中国工业母机发展现状及行业前景分析报告</cp:keywords>
  <dc:description>2025-2031年全球与中国工业母机发展现状及行业前景分析报告</dc:description>
</cp:coreProperties>
</file>